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4D" w14:textId="4824CF38" w:rsidR="002758E1" w:rsidRPr="00EB14CD" w:rsidRDefault="00EB14CD" w:rsidP="00EB14CD">
      <w:pPr>
        <w:jc w:val="center"/>
        <w:rPr>
          <w:b/>
          <w:bCs/>
        </w:rPr>
      </w:pPr>
      <w:r w:rsidRPr="00EB14CD">
        <w:rPr>
          <w:b/>
          <w:bCs/>
        </w:rPr>
        <w:t xml:space="preserve">WEAVE Wednesdays: </w:t>
      </w:r>
      <w:r w:rsidR="00EE25BB" w:rsidRPr="00EB14CD">
        <w:rPr>
          <w:b/>
          <w:bCs/>
        </w:rPr>
        <w:t xml:space="preserve">Technical </w:t>
      </w:r>
      <w:r w:rsidRPr="00EB14CD">
        <w:rPr>
          <w:b/>
          <w:bCs/>
        </w:rPr>
        <w:t>Training</w:t>
      </w:r>
    </w:p>
    <w:p w14:paraId="4252B739" w14:textId="760972D5" w:rsidR="00EE25BB" w:rsidRDefault="00EE25BB">
      <w:r>
        <w:t xml:space="preserve">Are you responsible for the annual program assessment? Are you new to Weave or need a refresher? Learn how to navigate the Weave online database. We will discuss best practices for entering the continuous improvement plans into Weave as well. </w:t>
      </w:r>
    </w:p>
    <w:p w14:paraId="638741CC" w14:textId="77777777" w:rsidR="00633EFE" w:rsidRDefault="00633EFE"/>
    <w:p w14:paraId="2CDDD150" w14:textId="7380544C" w:rsidR="005C1750" w:rsidRDefault="00205F5A">
      <w:r>
        <w:t>August 16</w:t>
      </w:r>
      <w:r w:rsidRPr="00205F5A">
        <w:rPr>
          <w:vertAlign w:val="superscript"/>
        </w:rPr>
        <w:t>th</w:t>
      </w:r>
    </w:p>
    <w:p w14:paraId="2647F79B" w14:textId="77777777" w:rsidR="00205F5A" w:rsidRDefault="00205F5A" w:rsidP="00205F5A">
      <w:r>
        <w:t>Register in advance for this webinar:</w:t>
      </w:r>
    </w:p>
    <w:p w14:paraId="1D2EDA8D" w14:textId="31F2BCDE" w:rsidR="00205F5A" w:rsidRDefault="00205F5A" w:rsidP="00205F5A">
      <w:r>
        <w:t>https://ttuhsc.zoom.us/webinar/register/WN_tgNTbOj6QsKnlb6l0f6gvg</w:t>
      </w:r>
    </w:p>
    <w:p w14:paraId="257AAE94" w14:textId="6E881FEE" w:rsidR="00205F5A" w:rsidRDefault="00205F5A"/>
    <w:p w14:paraId="38E6A7FD" w14:textId="77777777" w:rsidR="00633EFE" w:rsidRDefault="00205F5A" w:rsidP="00205F5A">
      <w:r>
        <w:t>Sept 6</w:t>
      </w:r>
      <w:r w:rsidRPr="00205F5A">
        <w:rPr>
          <w:vertAlign w:val="superscript"/>
        </w:rPr>
        <w:t>th</w:t>
      </w:r>
      <w:r>
        <w:t xml:space="preserve"> </w:t>
      </w:r>
    </w:p>
    <w:p w14:paraId="4A391D6A" w14:textId="617DF9D7" w:rsidR="00205F5A" w:rsidRDefault="00205F5A" w:rsidP="00205F5A">
      <w:r>
        <w:t>Register in advance for this webinar:</w:t>
      </w:r>
    </w:p>
    <w:p w14:paraId="773DE831" w14:textId="0C2A395D" w:rsidR="00205F5A" w:rsidRDefault="00205F5A" w:rsidP="00205F5A">
      <w:r>
        <w:t>https://ttuhsc.zoom.us/webinar/register/WN_y9bk0B-5RKeAD5h3bKIp_Q</w:t>
      </w:r>
    </w:p>
    <w:p w14:paraId="5FB23726" w14:textId="48445608" w:rsidR="00205F5A" w:rsidRDefault="00205F5A"/>
    <w:p w14:paraId="00A55264" w14:textId="615685DE" w:rsidR="00205F5A" w:rsidRDefault="00205F5A"/>
    <w:p w14:paraId="4F5A70B0" w14:textId="77777777" w:rsidR="00205F5A" w:rsidRDefault="00205F5A"/>
    <w:p w14:paraId="6FC45CD8" w14:textId="48C3EF89" w:rsidR="00205F5A" w:rsidRPr="00EB14CD" w:rsidRDefault="00EB14CD" w:rsidP="00EB14CD">
      <w:pPr>
        <w:jc w:val="center"/>
        <w:rPr>
          <w:b/>
          <w:bCs/>
        </w:rPr>
      </w:pPr>
      <w:r w:rsidRPr="00EB14CD">
        <w:rPr>
          <w:b/>
          <w:bCs/>
        </w:rPr>
        <w:t xml:space="preserve">WEAVE Wednesday: </w:t>
      </w:r>
      <w:r w:rsidR="00205F5A" w:rsidRPr="00EB14CD">
        <w:rPr>
          <w:b/>
          <w:bCs/>
        </w:rPr>
        <w:t>Content</w:t>
      </w:r>
      <w:r w:rsidRPr="00EB14CD">
        <w:rPr>
          <w:b/>
          <w:bCs/>
        </w:rPr>
        <w:t xml:space="preserve"> Training</w:t>
      </w:r>
    </w:p>
    <w:p w14:paraId="0A702025" w14:textId="3E72BD8F" w:rsidR="005C1750" w:rsidRDefault="005C1750">
      <w:r>
        <w:t>Join us for a discussion about program missions, measures, and more! If you are responsible for your degree program or department’s annual Weave reports, then this session is for you. This session will be ideal for people wanting to update or improve their plans.</w:t>
      </w:r>
    </w:p>
    <w:p w14:paraId="52DEE480" w14:textId="4BF0DC44" w:rsidR="00EB14CD" w:rsidRDefault="00EB14CD"/>
    <w:p w14:paraId="723EE767" w14:textId="4C0717BF" w:rsidR="00EB14CD" w:rsidRDefault="00EB14CD">
      <w:pPr>
        <w:rPr>
          <w:vertAlign w:val="superscript"/>
        </w:rPr>
      </w:pPr>
      <w:r>
        <w:t>August 23</w:t>
      </w:r>
      <w:r w:rsidRPr="00EB14CD">
        <w:rPr>
          <w:vertAlign w:val="superscript"/>
        </w:rPr>
        <w:t>rd</w:t>
      </w:r>
    </w:p>
    <w:p w14:paraId="62C522D2" w14:textId="1B4DD8F4" w:rsidR="00633EFE" w:rsidRDefault="00633EFE">
      <w:r>
        <w:t>Register in advance for this webinar:</w:t>
      </w:r>
    </w:p>
    <w:p w14:paraId="001E84D7" w14:textId="6F5674A0" w:rsidR="00EB14CD" w:rsidRDefault="00EB14CD">
      <w:r w:rsidRPr="00EB14CD">
        <w:t>https://ttuhsc.zoom.us/meeting/register/tJ0sc-2tqTgiHtOAdgAs3Bl-Z0tmmtKyon-v</w:t>
      </w:r>
    </w:p>
    <w:p w14:paraId="144F94AB" w14:textId="77777777" w:rsidR="00633EFE" w:rsidRDefault="00633EFE"/>
    <w:p w14:paraId="4805953C" w14:textId="03C76A8F" w:rsidR="00EB14CD" w:rsidRDefault="00EB14CD">
      <w:pPr>
        <w:rPr>
          <w:vertAlign w:val="superscript"/>
        </w:rPr>
      </w:pPr>
      <w:r>
        <w:t>August 30</w:t>
      </w:r>
      <w:r w:rsidRPr="00EB14CD">
        <w:rPr>
          <w:vertAlign w:val="superscript"/>
        </w:rPr>
        <w:t>th</w:t>
      </w:r>
    </w:p>
    <w:p w14:paraId="5F96BAAF" w14:textId="7E8CAE58" w:rsidR="00633EFE" w:rsidRDefault="00633EFE">
      <w:r>
        <w:t>Register in advance for this webinar:</w:t>
      </w:r>
    </w:p>
    <w:p w14:paraId="7E035058" w14:textId="1488CFC0" w:rsidR="00EB14CD" w:rsidRDefault="00EB14CD">
      <w:r w:rsidRPr="00EB14CD">
        <w:t>https://ttuhsc.zoom.us/meeting/register/tJ0vduiorzgqHt0MgwZDikAJz48oRMTNGkY9</w:t>
      </w:r>
    </w:p>
    <w:sectPr w:rsidR="00EB1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BB"/>
    <w:rsid w:val="00205F5A"/>
    <w:rsid w:val="002758E1"/>
    <w:rsid w:val="005C1750"/>
    <w:rsid w:val="00633EFE"/>
    <w:rsid w:val="00727516"/>
    <w:rsid w:val="00DD1E86"/>
    <w:rsid w:val="00EB14CD"/>
    <w:rsid w:val="00EE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C456"/>
  <w15:chartTrackingRefBased/>
  <w15:docId w15:val="{8F21A2DC-7672-46CA-A959-0C4764B1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Kara</dc:creator>
  <cp:keywords/>
  <dc:description/>
  <cp:lastModifiedBy>Page, Kara</cp:lastModifiedBy>
  <cp:revision>1</cp:revision>
  <dcterms:created xsi:type="dcterms:W3CDTF">2023-07-27T13:18:00Z</dcterms:created>
  <dcterms:modified xsi:type="dcterms:W3CDTF">2023-07-27T17:18:00Z</dcterms:modified>
</cp:coreProperties>
</file>