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85DEE" w14:textId="77777777" w:rsidR="009A189B" w:rsidRDefault="009A189B" w:rsidP="008A195B">
      <w:pPr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</w:p>
    <w:p w14:paraId="2D2E6305" w14:textId="3EF7CFD1" w:rsidR="00BF03F1" w:rsidRPr="00077451" w:rsidRDefault="00F03BBB" w:rsidP="008A195B">
      <w:pPr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077451">
        <w:rPr>
          <w:rFonts w:cs="Times New Roman"/>
          <w:b/>
          <w:color w:val="000000" w:themeColor="text1"/>
          <w:sz w:val="24"/>
          <w:szCs w:val="24"/>
          <w:u w:val="single"/>
        </w:rPr>
        <w:t>G</w:t>
      </w:r>
      <w:r w:rsidR="00100D36" w:rsidRPr="00077451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raduate </w:t>
      </w:r>
      <w:r w:rsidRPr="00077451">
        <w:rPr>
          <w:rFonts w:cs="Times New Roman"/>
          <w:b/>
          <w:color w:val="000000" w:themeColor="text1"/>
          <w:sz w:val="24"/>
          <w:szCs w:val="24"/>
          <w:u w:val="single"/>
        </w:rPr>
        <w:t>S</w:t>
      </w:r>
      <w:r w:rsidR="00100D36" w:rsidRPr="00077451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tudent </w:t>
      </w:r>
      <w:r w:rsidRPr="00077451">
        <w:rPr>
          <w:rFonts w:cs="Times New Roman"/>
          <w:b/>
          <w:color w:val="000000" w:themeColor="text1"/>
          <w:sz w:val="24"/>
          <w:szCs w:val="24"/>
          <w:u w:val="single"/>
        </w:rPr>
        <w:t>A</w:t>
      </w:r>
      <w:r w:rsidR="00100D36" w:rsidRPr="00077451">
        <w:rPr>
          <w:rFonts w:cs="Times New Roman"/>
          <w:b/>
          <w:color w:val="000000" w:themeColor="text1"/>
          <w:sz w:val="24"/>
          <w:szCs w:val="24"/>
          <w:u w:val="single"/>
        </w:rPr>
        <w:t>ssociation</w:t>
      </w:r>
      <w:r w:rsidR="00F91641" w:rsidRPr="00077451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 - </w:t>
      </w:r>
      <w:r w:rsidR="00936D71">
        <w:rPr>
          <w:rFonts w:cs="Times New Roman"/>
          <w:b/>
          <w:color w:val="000000" w:themeColor="text1"/>
          <w:sz w:val="24"/>
          <w:szCs w:val="24"/>
          <w:u w:val="single"/>
        </w:rPr>
        <w:t>Meeting Minutes</w:t>
      </w:r>
      <w:bookmarkStart w:id="0" w:name="_GoBack"/>
      <w:bookmarkEnd w:id="0"/>
    </w:p>
    <w:p w14:paraId="6995FDAC" w14:textId="1BFE8FB2" w:rsidR="00BF03F1" w:rsidRPr="00EB2241" w:rsidRDefault="009E7791" w:rsidP="00EB2241">
      <w:pPr>
        <w:pStyle w:val="ListParagraph"/>
        <w:numPr>
          <w:ilvl w:val="2"/>
          <w:numId w:val="13"/>
        </w:numPr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EB2241">
        <w:rPr>
          <w:rFonts w:cs="Times New Roman"/>
          <w:b/>
          <w:color w:val="000000" w:themeColor="text1"/>
          <w:sz w:val="24"/>
          <w:szCs w:val="24"/>
          <w:u w:val="single"/>
        </w:rPr>
        <w:t>(</w:t>
      </w:r>
      <w:r w:rsidR="00C344A5" w:rsidRPr="00EB2241">
        <w:rPr>
          <w:rFonts w:cs="Times New Roman"/>
          <w:b/>
          <w:color w:val="000000" w:themeColor="text1"/>
          <w:sz w:val="24"/>
          <w:szCs w:val="24"/>
          <w:u w:val="single"/>
        </w:rPr>
        <w:t>3</w:t>
      </w:r>
      <w:r w:rsidR="000F65C5" w:rsidRPr="00EB2241">
        <w:rPr>
          <w:rFonts w:cs="Times New Roman"/>
          <w:b/>
          <w:color w:val="000000" w:themeColor="text1"/>
          <w:sz w:val="24"/>
          <w:szCs w:val="24"/>
          <w:u w:val="single"/>
        </w:rPr>
        <w:t>:30</w:t>
      </w:r>
      <w:r w:rsidR="00C344A5" w:rsidRPr="00EB2241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 pm </w:t>
      </w:r>
      <w:r w:rsidR="000F65C5" w:rsidRPr="00EB2241">
        <w:rPr>
          <w:rFonts w:cs="Times New Roman"/>
          <w:b/>
          <w:color w:val="000000" w:themeColor="text1"/>
          <w:sz w:val="24"/>
          <w:szCs w:val="24"/>
          <w:u w:val="single"/>
        </w:rPr>
        <w:t>–</w:t>
      </w:r>
      <w:r w:rsidR="00C344A5" w:rsidRPr="00EB2241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8B3FC5" w:rsidRPr="00EB2241">
        <w:rPr>
          <w:rFonts w:cs="Times New Roman"/>
          <w:b/>
          <w:color w:val="000000" w:themeColor="text1"/>
          <w:sz w:val="24"/>
          <w:szCs w:val="24"/>
          <w:u w:val="single"/>
        </w:rPr>
        <w:t>4</w:t>
      </w:r>
      <w:r w:rsidR="000F65C5" w:rsidRPr="00EB2241">
        <w:rPr>
          <w:rFonts w:cs="Times New Roman"/>
          <w:b/>
          <w:color w:val="000000" w:themeColor="text1"/>
          <w:sz w:val="24"/>
          <w:szCs w:val="24"/>
          <w:u w:val="single"/>
        </w:rPr>
        <w:t xml:space="preserve">:30 </w:t>
      </w:r>
      <w:r w:rsidR="00CC7E2B" w:rsidRPr="00EB2241">
        <w:rPr>
          <w:rFonts w:cs="Times New Roman"/>
          <w:b/>
          <w:color w:val="000000" w:themeColor="text1"/>
          <w:sz w:val="24"/>
          <w:szCs w:val="24"/>
          <w:u w:val="single"/>
        </w:rPr>
        <w:t>pm</w:t>
      </w:r>
      <w:r w:rsidRPr="00EB2241">
        <w:rPr>
          <w:rFonts w:cs="Times New Roman"/>
          <w:b/>
          <w:color w:val="000000" w:themeColor="text1"/>
          <w:sz w:val="24"/>
          <w:szCs w:val="24"/>
          <w:u w:val="single"/>
        </w:rPr>
        <w:t>)</w:t>
      </w:r>
    </w:p>
    <w:p w14:paraId="6FB8C114" w14:textId="77777777" w:rsidR="00425BC9" w:rsidRPr="00077451" w:rsidRDefault="00425BC9" w:rsidP="008A195B">
      <w:pPr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</w:p>
    <w:p w14:paraId="0A7A0DCA" w14:textId="77777777" w:rsidR="00EB2241" w:rsidRDefault="007C6C5D" w:rsidP="00EB2241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GSA constitu</w:t>
      </w:r>
      <w:r w:rsidR="00CA40C3">
        <w:rPr>
          <w:rFonts w:cs="Times New Roman"/>
          <w:b/>
          <w:color w:val="000000" w:themeColor="text1"/>
          <w:sz w:val="24"/>
          <w:szCs w:val="24"/>
        </w:rPr>
        <w:t>tion</w:t>
      </w:r>
      <w:r w:rsidR="00607CD8" w:rsidRPr="00077451">
        <w:rPr>
          <w:rFonts w:cs="Times New Roman"/>
          <w:color w:val="000000" w:themeColor="text1"/>
          <w:sz w:val="24"/>
          <w:szCs w:val="24"/>
        </w:rPr>
        <w:t>:</w:t>
      </w:r>
    </w:p>
    <w:p w14:paraId="156A4E6E" w14:textId="076FA580" w:rsidR="00C013F5" w:rsidRPr="00EB2241" w:rsidRDefault="00CA40C3" w:rsidP="00EB2241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 w:rsidRPr="00EB2241">
        <w:rPr>
          <w:rFonts w:cs="Times New Roman"/>
          <w:color w:val="000000" w:themeColor="text1"/>
          <w:sz w:val="24"/>
          <w:szCs w:val="24"/>
        </w:rPr>
        <w:t>Needs to be updated this academic year, by Spring 2019</w:t>
      </w:r>
    </w:p>
    <w:p w14:paraId="6D5A2407" w14:textId="58B650BA" w:rsidR="00C013F5" w:rsidRPr="00077451" w:rsidRDefault="002B548D" w:rsidP="00B925DB">
      <w:pPr>
        <w:pStyle w:val="ListParagraph"/>
        <w:numPr>
          <w:ilvl w:val="2"/>
          <w:numId w:val="1"/>
        </w:numPr>
        <w:spacing w:line="240" w:lineRule="auto"/>
        <w:ind w:left="180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Any suggestions?</w:t>
      </w:r>
      <w:r w:rsidR="009A189B">
        <w:rPr>
          <w:rFonts w:cs="Times New Roman"/>
          <w:color w:val="000000" w:themeColor="text1"/>
          <w:sz w:val="24"/>
          <w:szCs w:val="24"/>
        </w:rPr>
        <w:t xml:space="preserve"> </w:t>
      </w:r>
      <w:r w:rsidR="009A189B" w:rsidRPr="003D31CA">
        <w:rPr>
          <w:rFonts w:cs="Times New Roman"/>
          <w:color w:val="5B9BD5" w:themeColor="accent1"/>
          <w:sz w:val="24"/>
          <w:szCs w:val="24"/>
        </w:rPr>
        <w:t>Other than those we talked about last time</w:t>
      </w:r>
      <w:r w:rsidR="00AF1CD7">
        <w:rPr>
          <w:rFonts w:cs="Times New Roman"/>
          <w:color w:val="5B9BD5" w:themeColor="accent1"/>
          <w:sz w:val="24"/>
          <w:szCs w:val="24"/>
        </w:rPr>
        <w:t>?</w:t>
      </w:r>
      <w:r w:rsidR="009A189B" w:rsidRPr="003D31CA">
        <w:rPr>
          <w:rFonts w:cs="Times New Roman"/>
          <w:color w:val="5B9BD5" w:themeColor="accent1"/>
          <w:sz w:val="24"/>
          <w:szCs w:val="24"/>
        </w:rPr>
        <w:t xml:space="preserve"> </w:t>
      </w:r>
    </w:p>
    <w:p w14:paraId="6F001243" w14:textId="21DF9C2B" w:rsidR="00154850" w:rsidRPr="003D31CA" w:rsidRDefault="00AF1B70" w:rsidP="00154850">
      <w:pPr>
        <w:pStyle w:val="ListParagraph"/>
        <w:numPr>
          <w:ilvl w:val="2"/>
          <w:numId w:val="1"/>
        </w:numPr>
        <w:spacing w:line="240" w:lineRule="auto"/>
        <w:ind w:left="1800"/>
        <w:rPr>
          <w:rFonts w:cs="Times New Roman"/>
          <w:color w:val="5B9BD5" w:themeColor="accen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Increase travel</w:t>
      </w:r>
      <w:r w:rsidR="00154850">
        <w:rPr>
          <w:rFonts w:cs="Times New Roman"/>
          <w:color w:val="000000" w:themeColor="text1"/>
          <w:sz w:val="24"/>
          <w:szCs w:val="24"/>
        </w:rPr>
        <w:t xml:space="preserve"> </w:t>
      </w:r>
      <w:r w:rsidR="00D8152C">
        <w:rPr>
          <w:rFonts w:cs="Times New Roman"/>
          <w:color w:val="000000" w:themeColor="text1"/>
          <w:sz w:val="24"/>
          <w:szCs w:val="24"/>
        </w:rPr>
        <w:t>s</w:t>
      </w:r>
      <w:r w:rsidR="00154850" w:rsidRPr="00154850">
        <w:rPr>
          <w:rFonts w:cs="Times New Roman"/>
          <w:color w:val="000000" w:themeColor="text1"/>
          <w:sz w:val="24"/>
          <w:szCs w:val="24"/>
        </w:rPr>
        <w:t>c</w:t>
      </w:r>
      <w:r w:rsidR="000315AD">
        <w:rPr>
          <w:rFonts w:cs="Times New Roman"/>
          <w:color w:val="000000" w:themeColor="text1"/>
          <w:sz w:val="24"/>
          <w:szCs w:val="24"/>
        </w:rPr>
        <w:t>holarship</w:t>
      </w:r>
      <w:r w:rsidR="00C15E8E">
        <w:rPr>
          <w:rFonts w:cs="Times New Roman"/>
          <w:color w:val="000000" w:themeColor="text1"/>
          <w:sz w:val="24"/>
          <w:szCs w:val="24"/>
        </w:rPr>
        <w:t xml:space="preserve"> for GSA officers</w:t>
      </w:r>
      <w:r w:rsidR="009A189B">
        <w:rPr>
          <w:rFonts w:cs="Times New Roman"/>
          <w:color w:val="000000" w:themeColor="text1"/>
          <w:sz w:val="24"/>
          <w:szCs w:val="24"/>
        </w:rPr>
        <w:t xml:space="preserve">: </w:t>
      </w:r>
      <w:r w:rsidR="00AF1CD7">
        <w:rPr>
          <w:rFonts w:cs="Times New Roman"/>
          <w:color w:val="5B9BD5" w:themeColor="accent1"/>
          <w:sz w:val="24"/>
          <w:szCs w:val="24"/>
        </w:rPr>
        <w:t>Q</w:t>
      </w:r>
      <w:r w:rsidR="009A189B" w:rsidRPr="003D31CA">
        <w:rPr>
          <w:rFonts w:cs="Times New Roman"/>
          <w:color w:val="5B9BD5" w:themeColor="accent1"/>
          <w:sz w:val="24"/>
          <w:szCs w:val="24"/>
        </w:rPr>
        <w:t>uestion for Pam</w:t>
      </w:r>
      <w:r w:rsidR="00AF1CD7">
        <w:rPr>
          <w:rFonts w:cs="Times New Roman"/>
          <w:color w:val="5B9BD5" w:themeColor="accent1"/>
          <w:sz w:val="24"/>
          <w:szCs w:val="24"/>
        </w:rPr>
        <w:t>:</w:t>
      </w:r>
      <w:r w:rsidR="009A189B" w:rsidRPr="003D31CA">
        <w:rPr>
          <w:rFonts w:cs="Times New Roman"/>
          <w:color w:val="5B9BD5" w:themeColor="accent1"/>
          <w:sz w:val="24"/>
          <w:szCs w:val="24"/>
        </w:rPr>
        <w:t xml:space="preserve"> if we were to increase the funds</w:t>
      </w:r>
      <w:r w:rsidR="00AF1CD7">
        <w:rPr>
          <w:rFonts w:cs="Times New Roman"/>
          <w:color w:val="5B9BD5" w:themeColor="accent1"/>
          <w:sz w:val="24"/>
          <w:szCs w:val="24"/>
        </w:rPr>
        <w:t>,</w:t>
      </w:r>
      <w:r w:rsidR="009A189B" w:rsidRPr="003D31CA">
        <w:rPr>
          <w:rFonts w:cs="Times New Roman"/>
          <w:color w:val="5B9BD5" w:themeColor="accent1"/>
          <w:sz w:val="24"/>
          <w:szCs w:val="24"/>
        </w:rPr>
        <w:t xml:space="preserve"> w</w:t>
      </w:r>
      <w:r w:rsidR="00AF1CD7">
        <w:rPr>
          <w:rFonts w:cs="Times New Roman"/>
          <w:color w:val="5B9BD5" w:themeColor="accent1"/>
          <w:sz w:val="24"/>
          <w:szCs w:val="24"/>
        </w:rPr>
        <w:t>here does those funds come from? T</w:t>
      </w:r>
      <w:r w:rsidR="009A189B" w:rsidRPr="003D31CA">
        <w:rPr>
          <w:rFonts w:cs="Times New Roman"/>
          <w:color w:val="5B9BD5" w:themeColor="accent1"/>
          <w:sz w:val="24"/>
          <w:szCs w:val="24"/>
        </w:rPr>
        <w:t>he GSA or SGA, or do we have to raise that money?</w:t>
      </w:r>
    </w:p>
    <w:p w14:paraId="56FD31FA" w14:textId="1A76D96B" w:rsidR="004A16D6" w:rsidRPr="003D31CA" w:rsidRDefault="00DB0C3C" w:rsidP="008625F3">
      <w:pPr>
        <w:pStyle w:val="ListParagraph"/>
        <w:numPr>
          <w:ilvl w:val="2"/>
          <w:numId w:val="1"/>
        </w:numPr>
        <w:spacing w:line="240" w:lineRule="auto"/>
        <w:ind w:left="1800"/>
        <w:rPr>
          <w:rFonts w:cs="Times New Roman"/>
          <w:color w:val="5B9BD5" w:themeColor="accen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New </w:t>
      </w:r>
      <w:r w:rsidR="007D0536">
        <w:rPr>
          <w:rFonts w:cs="Times New Roman"/>
          <w:color w:val="000000" w:themeColor="text1"/>
          <w:sz w:val="24"/>
          <w:szCs w:val="24"/>
        </w:rPr>
        <w:t>position?</w:t>
      </w:r>
      <w:r w:rsidR="009A189B">
        <w:rPr>
          <w:rFonts w:cs="Times New Roman"/>
          <w:color w:val="000000" w:themeColor="text1"/>
          <w:sz w:val="24"/>
          <w:szCs w:val="24"/>
        </w:rPr>
        <w:t xml:space="preserve"> </w:t>
      </w:r>
      <w:r w:rsidR="009A189B" w:rsidRPr="003D31CA">
        <w:rPr>
          <w:rFonts w:cs="Times New Roman"/>
          <w:color w:val="5B9BD5" w:themeColor="accent1"/>
          <w:sz w:val="24"/>
          <w:szCs w:val="24"/>
        </w:rPr>
        <w:t>Fundraising director? Caitlyn can you provide possible duties fo</w:t>
      </w:r>
      <w:r w:rsidR="00552340">
        <w:rPr>
          <w:rFonts w:cs="Times New Roman"/>
          <w:color w:val="5B9BD5" w:themeColor="accent1"/>
          <w:sz w:val="24"/>
          <w:szCs w:val="24"/>
        </w:rPr>
        <w:t>r this new position to send to M</w:t>
      </w:r>
      <w:r w:rsidR="009A189B" w:rsidRPr="003D31CA">
        <w:rPr>
          <w:rFonts w:cs="Times New Roman"/>
          <w:color w:val="5B9BD5" w:themeColor="accent1"/>
          <w:sz w:val="24"/>
          <w:szCs w:val="24"/>
        </w:rPr>
        <w:t xml:space="preserve">onica? Any more ideas please let </w:t>
      </w:r>
      <w:r w:rsidR="00552340">
        <w:rPr>
          <w:rFonts w:cs="Times New Roman"/>
          <w:color w:val="5B9BD5" w:themeColor="accent1"/>
          <w:sz w:val="24"/>
          <w:szCs w:val="24"/>
        </w:rPr>
        <w:t>M</w:t>
      </w:r>
      <w:r w:rsidR="009A189B" w:rsidRPr="003D31CA">
        <w:rPr>
          <w:rFonts w:cs="Times New Roman"/>
          <w:color w:val="5B9BD5" w:themeColor="accent1"/>
          <w:sz w:val="24"/>
          <w:szCs w:val="24"/>
        </w:rPr>
        <w:t>onica know by next meeting</w:t>
      </w:r>
    </w:p>
    <w:p w14:paraId="4AE3DA1E" w14:textId="77777777" w:rsidR="008625F3" w:rsidRPr="008625F3" w:rsidRDefault="008625F3" w:rsidP="008625F3">
      <w:pPr>
        <w:pStyle w:val="ListParagraph"/>
        <w:spacing w:line="240" w:lineRule="auto"/>
        <w:ind w:left="1800"/>
        <w:rPr>
          <w:rFonts w:cs="Times New Roman"/>
          <w:color w:val="000000" w:themeColor="text1"/>
          <w:sz w:val="24"/>
          <w:szCs w:val="24"/>
        </w:rPr>
      </w:pPr>
    </w:p>
    <w:p w14:paraId="344E5E5D" w14:textId="77777777" w:rsidR="001D283C" w:rsidRDefault="001D283C" w:rsidP="008A195B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Senators:</w:t>
      </w:r>
    </w:p>
    <w:p w14:paraId="6C10AAC1" w14:textId="102F2D83" w:rsidR="001D283C" w:rsidRPr="00A54C98" w:rsidRDefault="001D283C" w:rsidP="001D283C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 w:rsidRPr="00A54C98">
        <w:rPr>
          <w:rFonts w:cs="Times New Roman"/>
          <w:color w:val="000000" w:themeColor="text1"/>
          <w:sz w:val="24"/>
          <w:szCs w:val="24"/>
        </w:rPr>
        <w:t>Updates</w:t>
      </w:r>
      <w:r w:rsidR="009A189B">
        <w:rPr>
          <w:rFonts w:cs="Times New Roman"/>
          <w:color w:val="000000" w:themeColor="text1"/>
          <w:sz w:val="24"/>
          <w:szCs w:val="24"/>
        </w:rPr>
        <w:t>: was sent via email by David today</w:t>
      </w:r>
    </w:p>
    <w:p w14:paraId="6C19A641" w14:textId="5673A253" w:rsidR="00020BE5" w:rsidRPr="00A54C98" w:rsidRDefault="00F869FA" w:rsidP="001D283C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 w:rsidRPr="00A54C98">
        <w:rPr>
          <w:rFonts w:cs="Times New Roman"/>
          <w:color w:val="000000" w:themeColor="text1"/>
          <w:sz w:val="24"/>
          <w:szCs w:val="24"/>
        </w:rPr>
        <w:t>Health Care benefits to graduate students</w:t>
      </w:r>
    </w:p>
    <w:p w14:paraId="6A0EAEBB" w14:textId="4D05882D" w:rsidR="00E67317" w:rsidRPr="003D31CA" w:rsidRDefault="00F869FA" w:rsidP="00B925DB">
      <w:pPr>
        <w:pStyle w:val="ListParagraph"/>
        <w:numPr>
          <w:ilvl w:val="2"/>
          <w:numId w:val="1"/>
        </w:numPr>
        <w:spacing w:line="240" w:lineRule="auto"/>
        <w:ind w:left="1800"/>
        <w:rPr>
          <w:rFonts w:cs="Times New Roman"/>
          <w:color w:val="5B9BD5" w:themeColor="accen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Compare </w:t>
      </w:r>
      <w:r w:rsidR="007F42F7">
        <w:rPr>
          <w:rFonts w:cs="Times New Roman"/>
          <w:color w:val="000000" w:themeColor="text1"/>
          <w:sz w:val="24"/>
          <w:szCs w:val="24"/>
        </w:rPr>
        <w:t>stipend and other benefits provided to students at other universities</w:t>
      </w:r>
      <w:r w:rsidR="0013761D">
        <w:rPr>
          <w:rFonts w:cs="Times New Roman"/>
          <w:color w:val="000000" w:themeColor="text1"/>
          <w:sz w:val="24"/>
          <w:szCs w:val="24"/>
        </w:rPr>
        <w:t xml:space="preserve"> </w:t>
      </w:r>
      <w:r w:rsidR="001D283C">
        <w:rPr>
          <w:rFonts w:cs="Times New Roman"/>
          <w:color w:val="000000" w:themeColor="text1"/>
          <w:sz w:val="24"/>
          <w:szCs w:val="24"/>
        </w:rPr>
        <w:t>(mid-Dec)</w:t>
      </w:r>
      <w:r w:rsidR="009A189B">
        <w:rPr>
          <w:rFonts w:cs="Times New Roman"/>
          <w:color w:val="000000" w:themeColor="text1"/>
          <w:sz w:val="24"/>
          <w:szCs w:val="24"/>
        </w:rPr>
        <w:t xml:space="preserve">. </w:t>
      </w:r>
      <w:r w:rsidR="009A189B" w:rsidRPr="003D31CA">
        <w:rPr>
          <w:rFonts w:cs="Times New Roman"/>
          <w:color w:val="5B9BD5" w:themeColor="accent1"/>
          <w:sz w:val="24"/>
          <w:szCs w:val="24"/>
        </w:rPr>
        <w:t>Stephany is working on this. We</w:t>
      </w:r>
      <w:r w:rsidR="002D6952">
        <w:rPr>
          <w:rFonts w:cs="Times New Roman"/>
          <w:color w:val="5B9BD5" w:themeColor="accent1"/>
          <w:sz w:val="24"/>
          <w:szCs w:val="24"/>
        </w:rPr>
        <w:t xml:space="preserve"> currently</w:t>
      </w:r>
      <w:r w:rsidR="009A189B" w:rsidRPr="003D31CA">
        <w:rPr>
          <w:rFonts w:cs="Times New Roman"/>
          <w:color w:val="5B9BD5" w:themeColor="accent1"/>
          <w:sz w:val="24"/>
          <w:szCs w:val="24"/>
        </w:rPr>
        <w:t xml:space="preserve"> pay $1400 per semester but this is lower than other schools. Monica saw that TTUHSC was on</w:t>
      </w:r>
      <w:r w:rsidR="002D6952">
        <w:rPr>
          <w:rFonts w:cs="Times New Roman"/>
          <w:color w:val="5B9BD5" w:themeColor="accent1"/>
          <w:sz w:val="24"/>
          <w:szCs w:val="24"/>
        </w:rPr>
        <w:t>e of</w:t>
      </w:r>
      <w:r w:rsidR="009A189B" w:rsidRPr="003D31CA">
        <w:rPr>
          <w:rFonts w:cs="Times New Roman"/>
          <w:color w:val="5B9BD5" w:themeColor="accent1"/>
          <w:sz w:val="24"/>
          <w:szCs w:val="24"/>
        </w:rPr>
        <w:t xml:space="preserve"> the lowest of 30 schools</w:t>
      </w:r>
      <w:r w:rsidR="002D6952">
        <w:rPr>
          <w:rFonts w:cs="Times New Roman"/>
          <w:color w:val="5B9BD5" w:themeColor="accent1"/>
          <w:sz w:val="24"/>
          <w:szCs w:val="24"/>
        </w:rPr>
        <w:t xml:space="preserve"> for stipend and health benefits</w:t>
      </w:r>
      <w:r w:rsidR="009A189B" w:rsidRPr="003D31CA">
        <w:rPr>
          <w:rFonts w:cs="Times New Roman"/>
          <w:color w:val="5B9BD5" w:themeColor="accent1"/>
          <w:sz w:val="24"/>
          <w:szCs w:val="24"/>
        </w:rPr>
        <w:t xml:space="preserve">. </w:t>
      </w:r>
      <w:r w:rsidR="002D6952">
        <w:rPr>
          <w:rFonts w:cs="Times New Roman"/>
          <w:color w:val="5B9BD5" w:themeColor="accent1"/>
          <w:sz w:val="24"/>
          <w:szCs w:val="24"/>
        </w:rPr>
        <w:t>Since the cost</w:t>
      </w:r>
      <w:r w:rsidR="009A189B" w:rsidRPr="003D31CA">
        <w:rPr>
          <w:rFonts w:cs="Times New Roman"/>
          <w:color w:val="5B9BD5" w:themeColor="accent1"/>
          <w:sz w:val="24"/>
          <w:szCs w:val="24"/>
        </w:rPr>
        <w:t xml:space="preserve"> of living</w:t>
      </w:r>
      <w:r w:rsidR="002D6952">
        <w:rPr>
          <w:rFonts w:cs="Times New Roman"/>
          <w:color w:val="5B9BD5" w:themeColor="accent1"/>
          <w:sz w:val="24"/>
          <w:szCs w:val="24"/>
        </w:rPr>
        <w:t xml:space="preserve"> is different among places,</w:t>
      </w:r>
      <w:r w:rsidR="009A189B" w:rsidRPr="003D31CA">
        <w:rPr>
          <w:rFonts w:cs="Times New Roman"/>
          <w:color w:val="5B9BD5" w:themeColor="accent1"/>
          <w:sz w:val="24"/>
          <w:szCs w:val="24"/>
        </w:rPr>
        <w:t xml:space="preserve"> </w:t>
      </w:r>
      <w:r w:rsidR="002D6952">
        <w:rPr>
          <w:rFonts w:cs="Times New Roman"/>
          <w:color w:val="5B9BD5" w:themeColor="accent1"/>
          <w:sz w:val="24"/>
          <w:szCs w:val="24"/>
        </w:rPr>
        <w:t>w</w:t>
      </w:r>
      <w:r w:rsidR="009A189B" w:rsidRPr="003D31CA">
        <w:rPr>
          <w:rFonts w:cs="Times New Roman"/>
          <w:color w:val="5B9BD5" w:themeColor="accent1"/>
          <w:sz w:val="24"/>
          <w:szCs w:val="24"/>
        </w:rPr>
        <w:t>e’re asking to see if we can get help paying health insurance or can we get more benefits (employee, health, etc.)</w:t>
      </w:r>
      <w:r w:rsidR="002D6952">
        <w:rPr>
          <w:rFonts w:cs="Times New Roman"/>
          <w:color w:val="5B9BD5" w:themeColor="accent1"/>
          <w:sz w:val="24"/>
          <w:szCs w:val="24"/>
        </w:rPr>
        <w:t>?</w:t>
      </w:r>
      <w:r w:rsidR="009A189B" w:rsidRPr="003D31CA">
        <w:rPr>
          <w:rFonts w:cs="Times New Roman"/>
          <w:color w:val="5B9BD5" w:themeColor="accent1"/>
          <w:sz w:val="24"/>
          <w:szCs w:val="24"/>
        </w:rPr>
        <w:t xml:space="preserve"> </w:t>
      </w:r>
    </w:p>
    <w:p w14:paraId="22B460C1" w14:textId="77777777" w:rsidR="00C03AB5" w:rsidRPr="00C03AB5" w:rsidRDefault="00C03AB5" w:rsidP="00C03AB5">
      <w:pPr>
        <w:pStyle w:val="ListParagraph"/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</w:p>
    <w:p w14:paraId="5FFF68EE" w14:textId="159474EC" w:rsidR="00411543" w:rsidRPr="00077451" w:rsidRDefault="00996B77" w:rsidP="00D67C01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Travel scholarships</w:t>
      </w:r>
      <w:r w:rsidR="00653244" w:rsidRPr="00077451">
        <w:rPr>
          <w:rFonts w:cs="Times New Roman"/>
          <w:b/>
          <w:color w:val="000000" w:themeColor="text1"/>
          <w:sz w:val="24"/>
          <w:szCs w:val="24"/>
        </w:rPr>
        <w:t>:</w:t>
      </w:r>
    </w:p>
    <w:p w14:paraId="604DD017" w14:textId="7D2F193A" w:rsidR="00BE2F6B" w:rsidRDefault="00963BB9" w:rsidP="00EB2241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Any updates</w:t>
      </w:r>
      <w:r w:rsidR="0025522E">
        <w:rPr>
          <w:rFonts w:cs="Times New Roman"/>
          <w:color w:val="000000" w:themeColor="text1"/>
          <w:sz w:val="24"/>
          <w:szCs w:val="24"/>
        </w:rPr>
        <w:t>:</w:t>
      </w:r>
    </w:p>
    <w:p w14:paraId="76B41309" w14:textId="76BE21D4" w:rsidR="00BE2F6B" w:rsidRDefault="00BE2F6B" w:rsidP="00BE2F6B">
      <w:pPr>
        <w:pStyle w:val="ListParagraph"/>
        <w:numPr>
          <w:ilvl w:val="2"/>
          <w:numId w:val="1"/>
        </w:numPr>
        <w:spacing w:line="240" w:lineRule="auto"/>
        <w:ind w:left="1800"/>
        <w:rPr>
          <w:rFonts w:cs="Times New Roman"/>
          <w:color w:val="000000" w:themeColor="text1"/>
          <w:sz w:val="24"/>
          <w:szCs w:val="24"/>
        </w:rPr>
      </w:pPr>
      <w:r w:rsidRPr="00077451">
        <w:rPr>
          <w:rFonts w:cs="Times New Roman"/>
          <w:color w:val="000000" w:themeColor="text1"/>
          <w:sz w:val="24"/>
          <w:szCs w:val="24"/>
        </w:rPr>
        <w:t xml:space="preserve">Chipotle: Nov </w:t>
      </w:r>
      <w:r>
        <w:rPr>
          <w:rFonts w:cs="Times New Roman"/>
          <w:color w:val="000000" w:themeColor="text1"/>
          <w:sz w:val="24"/>
          <w:szCs w:val="24"/>
        </w:rPr>
        <w:t>5</w:t>
      </w:r>
      <w:r w:rsidRPr="00011172">
        <w:rPr>
          <w:rFonts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077451">
        <w:rPr>
          <w:rFonts w:cs="Times New Roman"/>
          <w:color w:val="000000" w:themeColor="text1"/>
          <w:sz w:val="24"/>
          <w:szCs w:val="24"/>
        </w:rPr>
        <w:t xml:space="preserve"> </w:t>
      </w:r>
      <w:r w:rsidR="009A189B" w:rsidRPr="003D31CA">
        <w:rPr>
          <w:rFonts w:cs="Times New Roman"/>
          <w:color w:val="5B9BD5" w:themeColor="accent1"/>
          <w:sz w:val="24"/>
          <w:szCs w:val="24"/>
        </w:rPr>
        <w:t>~$160.00 was raised and the check was mailed to the TTUHSC</w:t>
      </w:r>
    </w:p>
    <w:p w14:paraId="074612BE" w14:textId="204340A7" w:rsidR="00EB2241" w:rsidRDefault="00A4463C" w:rsidP="00EB2241">
      <w:pPr>
        <w:pStyle w:val="ListParagraph"/>
        <w:numPr>
          <w:ilvl w:val="2"/>
          <w:numId w:val="1"/>
        </w:numPr>
        <w:spacing w:line="240" w:lineRule="auto"/>
        <w:ind w:left="180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T-shirt/ jackets</w:t>
      </w:r>
      <w:r w:rsidR="008C16BE">
        <w:rPr>
          <w:rFonts w:cs="Times New Roman"/>
          <w:color w:val="000000" w:themeColor="text1"/>
          <w:sz w:val="24"/>
          <w:szCs w:val="24"/>
        </w:rPr>
        <w:t xml:space="preserve"> fundra</w:t>
      </w:r>
      <w:r w:rsidR="00771ED8">
        <w:rPr>
          <w:rFonts w:cs="Times New Roman"/>
          <w:color w:val="000000" w:themeColor="text1"/>
          <w:sz w:val="24"/>
          <w:szCs w:val="24"/>
        </w:rPr>
        <w:t>i</w:t>
      </w:r>
      <w:r w:rsidR="000A23AB">
        <w:rPr>
          <w:rFonts w:cs="Times New Roman"/>
          <w:color w:val="000000" w:themeColor="text1"/>
          <w:sz w:val="24"/>
          <w:szCs w:val="24"/>
        </w:rPr>
        <w:t>s</w:t>
      </w:r>
      <w:r w:rsidR="008C16BE">
        <w:rPr>
          <w:rFonts w:cs="Times New Roman"/>
          <w:color w:val="000000" w:themeColor="text1"/>
          <w:sz w:val="24"/>
          <w:szCs w:val="24"/>
        </w:rPr>
        <w:t xml:space="preserve">ing </w:t>
      </w:r>
      <w:r w:rsidR="00E91E4D">
        <w:rPr>
          <w:rFonts w:cs="Times New Roman"/>
          <w:color w:val="000000" w:themeColor="text1"/>
          <w:sz w:val="24"/>
          <w:szCs w:val="24"/>
        </w:rPr>
        <w:t>in Fall?</w:t>
      </w:r>
      <w:r w:rsidR="00D97B1E">
        <w:rPr>
          <w:rFonts w:cs="Times New Roman"/>
          <w:color w:val="000000" w:themeColor="text1"/>
          <w:sz w:val="24"/>
          <w:szCs w:val="24"/>
        </w:rPr>
        <w:t xml:space="preserve"> </w:t>
      </w:r>
      <w:r w:rsidR="002D6952" w:rsidRPr="00E50FC0">
        <w:rPr>
          <w:rFonts w:cs="Times New Roman"/>
          <w:color w:val="5B9BD5" w:themeColor="accent1"/>
          <w:sz w:val="24"/>
          <w:szCs w:val="24"/>
        </w:rPr>
        <w:t xml:space="preserve">Planning to send the </w:t>
      </w:r>
      <w:r w:rsidR="00E50FC0" w:rsidRPr="00E50FC0">
        <w:rPr>
          <w:rFonts w:cs="Times New Roman"/>
          <w:color w:val="5B9BD5" w:themeColor="accent1"/>
          <w:sz w:val="24"/>
          <w:szCs w:val="24"/>
        </w:rPr>
        <w:t>list to students n</w:t>
      </w:r>
      <w:r w:rsidR="00D97B1E" w:rsidRPr="00E50FC0">
        <w:rPr>
          <w:rFonts w:cs="Times New Roman"/>
          <w:color w:val="5B9BD5" w:themeColor="accent1"/>
          <w:sz w:val="24"/>
          <w:szCs w:val="24"/>
        </w:rPr>
        <w:t xml:space="preserve">ext </w:t>
      </w:r>
      <w:r w:rsidR="00D97B1E" w:rsidRPr="003D31CA">
        <w:rPr>
          <w:rFonts w:cs="Times New Roman"/>
          <w:color w:val="5B9BD5" w:themeColor="accent1"/>
          <w:sz w:val="24"/>
          <w:szCs w:val="24"/>
        </w:rPr>
        <w:t xml:space="preserve">week? </w:t>
      </w:r>
      <w:r w:rsidR="00E50FC0">
        <w:rPr>
          <w:rFonts w:cs="Times New Roman"/>
          <w:color w:val="5B9BD5" w:themeColor="accent1"/>
          <w:sz w:val="24"/>
          <w:szCs w:val="24"/>
        </w:rPr>
        <w:t>We’re waiting on a c</w:t>
      </w:r>
      <w:r w:rsidR="00D97B1E" w:rsidRPr="003D31CA">
        <w:rPr>
          <w:rFonts w:cs="Times New Roman"/>
          <w:color w:val="5B9BD5" w:themeColor="accent1"/>
          <w:sz w:val="24"/>
          <w:szCs w:val="24"/>
        </w:rPr>
        <w:t>ard reader? Can we borrow one?</w:t>
      </w:r>
      <w:r w:rsidR="00E50FC0">
        <w:rPr>
          <w:rFonts w:cs="Times New Roman"/>
          <w:color w:val="5B9BD5" w:themeColor="accent1"/>
          <w:sz w:val="24"/>
          <w:szCs w:val="24"/>
        </w:rPr>
        <w:t xml:space="preserve"> Pam please let us know.</w:t>
      </w:r>
    </w:p>
    <w:p w14:paraId="04108788" w14:textId="5C89591F" w:rsidR="00515F44" w:rsidRPr="003D31CA" w:rsidRDefault="00FB28D1" w:rsidP="00EB2241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5B9BD5" w:themeColor="accent1"/>
          <w:sz w:val="24"/>
          <w:szCs w:val="24"/>
        </w:rPr>
      </w:pPr>
      <w:r w:rsidRPr="00EB2241">
        <w:rPr>
          <w:rFonts w:cs="Times New Roman"/>
          <w:color w:val="000000" w:themeColor="text1"/>
          <w:sz w:val="24"/>
          <w:szCs w:val="24"/>
        </w:rPr>
        <w:t xml:space="preserve">Summary: </w:t>
      </w:r>
      <w:r w:rsidR="00235839" w:rsidRPr="00EB2241">
        <w:rPr>
          <w:rFonts w:cs="Times New Roman"/>
          <w:color w:val="000000" w:themeColor="text1"/>
          <w:sz w:val="24"/>
          <w:szCs w:val="24"/>
        </w:rPr>
        <w:t xml:space="preserve">No. of students </w:t>
      </w:r>
      <w:r w:rsidR="004414B6" w:rsidRPr="00EB2241">
        <w:rPr>
          <w:rFonts w:cs="Times New Roman"/>
          <w:color w:val="000000" w:themeColor="text1"/>
          <w:sz w:val="24"/>
          <w:szCs w:val="24"/>
        </w:rPr>
        <w:t>interested in applying for travel scholarship</w:t>
      </w:r>
      <w:r w:rsidR="007161B9" w:rsidRPr="00EB2241">
        <w:rPr>
          <w:rFonts w:cs="Times New Roman"/>
          <w:color w:val="000000" w:themeColor="text1"/>
          <w:sz w:val="24"/>
          <w:szCs w:val="24"/>
        </w:rPr>
        <w:t xml:space="preserve"> this year</w:t>
      </w:r>
      <w:r w:rsidR="00515F44" w:rsidRPr="00EB2241">
        <w:rPr>
          <w:rFonts w:cs="Times New Roman"/>
          <w:color w:val="000000" w:themeColor="text1"/>
          <w:sz w:val="24"/>
          <w:szCs w:val="24"/>
        </w:rPr>
        <w:t>: 14</w:t>
      </w:r>
      <w:r w:rsidR="00B54473" w:rsidRPr="00EB2241">
        <w:rPr>
          <w:rFonts w:cs="Times New Roman"/>
          <w:color w:val="000000" w:themeColor="text1"/>
          <w:sz w:val="24"/>
          <w:szCs w:val="24"/>
        </w:rPr>
        <w:t xml:space="preserve"> (11+3)</w:t>
      </w:r>
      <w:r w:rsidR="00D97B1E">
        <w:rPr>
          <w:rFonts w:cs="Times New Roman"/>
          <w:color w:val="000000" w:themeColor="text1"/>
          <w:sz w:val="24"/>
          <w:szCs w:val="24"/>
        </w:rPr>
        <w:t xml:space="preserve">. </w:t>
      </w:r>
      <w:r w:rsidR="00D97B1E" w:rsidRPr="003D31CA">
        <w:rPr>
          <w:rFonts w:cs="Times New Roman"/>
          <w:color w:val="5B9BD5" w:themeColor="accent1"/>
          <w:sz w:val="24"/>
          <w:szCs w:val="24"/>
        </w:rPr>
        <w:t>No new st</w:t>
      </w:r>
      <w:r w:rsidR="00E50FC0">
        <w:rPr>
          <w:rFonts w:cs="Times New Roman"/>
          <w:color w:val="5B9BD5" w:themeColor="accent1"/>
          <w:sz w:val="24"/>
          <w:szCs w:val="24"/>
        </w:rPr>
        <w:t>udents signed up besides Omar during</w:t>
      </w:r>
      <w:r w:rsidR="00D97B1E" w:rsidRPr="003D31CA">
        <w:rPr>
          <w:rFonts w:cs="Times New Roman"/>
          <w:color w:val="5B9BD5" w:themeColor="accent1"/>
          <w:sz w:val="24"/>
          <w:szCs w:val="24"/>
        </w:rPr>
        <w:t xml:space="preserve"> the last meeting</w:t>
      </w:r>
      <w:r w:rsidR="00E50FC0">
        <w:rPr>
          <w:rFonts w:cs="Times New Roman"/>
          <w:color w:val="5B9BD5" w:themeColor="accent1"/>
          <w:sz w:val="24"/>
          <w:szCs w:val="24"/>
        </w:rPr>
        <w:t>.</w:t>
      </w:r>
    </w:p>
    <w:p w14:paraId="20FA4FFF" w14:textId="0735E61D" w:rsidR="00B7462C" w:rsidRDefault="00693250" w:rsidP="00B7462C">
      <w:pPr>
        <w:pStyle w:val="ListParagraph"/>
        <w:numPr>
          <w:ilvl w:val="2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Jessica, Victoria, Kelsie </w:t>
      </w:r>
      <w:r w:rsidR="00B7462C">
        <w:rPr>
          <w:rFonts w:cs="Times New Roman"/>
          <w:color w:val="000000" w:themeColor="text1"/>
          <w:sz w:val="24"/>
          <w:szCs w:val="24"/>
        </w:rPr>
        <w:t xml:space="preserve">have been given the </w:t>
      </w:r>
      <w:r w:rsidR="001809C7">
        <w:rPr>
          <w:rFonts w:cs="Times New Roman"/>
          <w:color w:val="000000" w:themeColor="text1"/>
          <w:sz w:val="24"/>
          <w:szCs w:val="24"/>
        </w:rPr>
        <w:t>$500 travel scholarship</w:t>
      </w:r>
      <w:r w:rsidR="00F27A86">
        <w:rPr>
          <w:rFonts w:cs="Times New Roman"/>
          <w:color w:val="000000" w:themeColor="text1"/>
          <w:sz w:val="24"/>
          <w:szCs w:val="24"/>
        </w:rPr>
        <w:t xml:space="preserve"> each</w:t>
      </w:r>
      <w:r w:rsidR="000E19E9">
        <w:rPr>
          <w:rFonts w:cs="Times New Roman"/>
          <w:color w:val="000000" w:themeColor="text1"/>
          <w:sz w:val="24"/>
          <w:szCs w:val="24"/>
        </w:rPr>
        <w:t>.</w:t>
      </w:r>
    </w:p>
    <w:p w14:paraId="122A459C" w14:textId="50CDA912" w:rsidR="003F18E7" w:rsidRDefault="00CD0E20" w:rsidP="003F18E7">
      <w:pPr>
        <w:pStyle w:val="ListParagraph"/>
        <w:numPr>
          <w:ilvl w:val="2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EC6675">
        <w:rPr>
          <w:rFonts w:cs="Times New Roman"/>
          <w:color w:val="000000" w:themeColor="text1"/>
          <w:sz w:val="24"/>
          <w:szCs w:val="24"/>
        </w:rPr>
        <w:t xml:space="preserve">Minimum amount </w:t>
      </w:r>
      <w:r w:rsidR="004414B6" w:rsidRPr="00EC6675">
        <w:rPr>
          <w:rFonts w:cs="Times New Roman"/>
          <w:color w:val="000000" w:themeColor="text1"/>
          <w:sz w:val="24"/>
          <w:szCs w:val="24"/>
        </w:rPr>
        <w:t>to be raised: $</w:t>
      </w:r>
      <w:r w:rsidR="00625B69" w:rsidRPr="00EC6675">
        <w:rPr>
          <w:rFonts w:cs="Times New Roman"/>
          <w:color w:val="000000" w:themeColor="text1"/>
          <w:sz w:val="24"/>
          <w:szCs w:val="24"/>
        </w:rPr>
        <w:t>7750</w:t>
      </w:r>
    </w:p>
    <w:p w14:paraId="7CDBF785" w14:textId="7D426C6D" w:rsidR="003F18E7" w:rsidRPr="003D31CA" w:rsidRDefault="001778B1" w:rsidP="003F18E7">
      <w:pPr>
        <w:pStyle w:val="ListParagraph"/>
        <w:numPr>
          <w:ilvl w:val="2"/>
          <w:numId w:val="1"/>
        </w:numPr>
        <w:spacing w:line="240" w:lineRule="auto"/>
        <w:rPr>
          <w:rFonts w:cs="Times New Roman"/>
          <w:color w:val="5B9BD5" w:themeColor="accen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Caitly</w:t>
      </w:r>
      <w:r w:rsidR="00EF28C5">
        <w:rPr>
          <w:rFonts w:cs="Times New Roman"/>
          <w:color w:val="000000" w:themeColor="text1"/>
          <w:sz w:val="24"/>
          <w:szCs w:val="24"/>
        </w:rPr>
        <w:t xml:space="preserve">n: </w:t>
      </w:r>
      <w:r w:rsidR="004F2D7C">
        <w:rPr>
          <w:rFonts w:cs="Times New Roman"/>
          <w:color w:val="000000" w:themeColor="text1"/>
          <w:sz w:val="24"/>
          <w:szCs w:val="24"/>
        </w:rPr>
        <w:t>Status on fulfilling</w:t>
      </w:r>
      <w:r w:rsidR="00433A8C">
        <w:rPr>
          <w:rFonts w:cs="Times New Roman"/>
          <w:color w:val="000000" w:themeColor="text1"/>
          <w:sz w:val="24"/>
          <w:szCs w:val="24"/>
        </w:rPr>
        <w:t xml:space="preserve"> travel requirements? (JC attendance &amp;</w:t>
      </w:r>
      <w:r w:rsidR="003F18E7">
        <w:rPr>
          <w:rFonts w:cs="Times New Roman"/>
          <w:color w:val="000000" w:themeColor="text1"/>
          <w:sz w:val="24"/>
          <w:szCs w:val="24"/>
        </w:rPr>
        <w:t xml:space="preserve"> presentation, </w:t>
      </w:r>
      <w:r w:rsidR="00210F87">
        <w:rPr>
          <w:rFonts w:cs="Times New Roman"/>
          <w:color w:val="000000" w:themeColor="text1"/>
          <w:sz w:val="24"/>
          <w:szCs w:val="24"/>
        </w:rPr>
        <w:t>Fundraising, voluntee</w:t>
      </w:r>
      <w:r w:rsidR="00433A8C">
        <w:rPr>
          <w:rFonts w:cs="Times New Roman"/>
          <w:color w:val="000000" w:themeColor="text1"/>
          <w:sz w:val="24"/>
          <w:szCs w:val="24"/>
        </w:rPr>
        <w:t>ring</w:t>
      </w:r>
      <w:r w:rsidR="00316963">
        <w:rPr>
          <w:rFonts w:cs="Times New Roman"/>
          <w:color w:val="000000" w:themeColor="text1"/>
          <w:sz w:val="24"/>
          <w:szCs w:val="24"/>
        </w:rPr>
        <w:t xml:space="preserve"> credit</w:t>
      </w:r>
      <w:r w:rsidR="00433A8C">
        <w:rPr>
          <w:rFonts w:cs="Times New Roman"/>
          <w:color w:val="000000" w:themeColor="text1"/>
          <w:sz w:val="24"/>
          <w:szCs w:val="24"/>
        </w:rPr>
        <w:t>)</w:t>
      </w:r>
      <w:r w:rsidR="00D97B1E" w:rsidRPr="003D31CA">
        <w:rPr>
          <w:rFonts w:cs="Times New Roman"/>
          <w:color w:val="5B9BD5" w:themeColor="accent1"/>
          <w:sz w:val="24"/>
          <w:szCs w:val="24"/>
        </w:rPr>
        <w:t xml:space="preserve">: Can the </w:t>
      </w:r>
      <w:r w:rsidR="00E50FC0">
        <w:rPr>
          <w:rFonts w:cs="Times New Roman"/>
          <w:color w:val="5B9BD5" w:themeColor="accent1"/>
          <w:sz w:val="24"/>
          <w:szCs w:val="24"/>
        </w:rPr>
        <w:t>w</w:t>
      </w:r>
      <w:r w:rsidR="00E50FC0" w:rsidRPr="003D31CA">
        <w:rPr>
          <w:rFonts w:cs="Times New Roman"/>
          <w:color w:val="5B9BD5" w:themeColor="accent1"/>
          <w:sz w:val="24"/>
          <w:szCs w:val="24"/>
        </w:rPr>
        <w:t xml:space="preserve">omen’s protective services </w:t>
      </w:r>
      <w:r w:rsidR="00E50FC0">
        <w:rPr>
          <w:rFonts w:cs="Times New Roman"/>
          <w:color w:val="5B9BD5" w:themeColor="accent1"/>
          <w:sz w:val="24"/>
          <w:szCs w:val="24"/>
        </w:rPr>
        <w:t>donation drive that Stephany is setting up</w:t>
      </w:r>
      <w:r w:rsidR="00D97B1E" w:rsidRPr="003D31CA">
        <w:rPr>
          <w:rFonts w:cs="Times New Roman"/>
          <w:color w:val="5B9BD5" w:themeColor="accent1"/>
          <w:sz w:val="24"/>
          <w:szCs w:val="24"/>
        </w:rPr>
        <w:t xml:space="preserve"> count as a volunteer credit</w:t>
      </w:r>
      <w:r w:rsidR="00E50FC0">
        <w:rPr>
          <w:rFonts w:cs="Times New Roman"/>
          <w:color w:val="5B9BD5" w:themeColor="accent1"/>
          <w:sz w:val="24"/>
          <w:szCs w:val="24"/>
        </w:rPr>
        <w:t>? If so it will require</w:t>
      </w:r>
      <w:r w:rsidR="00D97B1E" w:rsidRPr="003D31CA">
        <w:rPr>
          <w:rFonts w:cs="Times New Roman"/>
          <w:color w:val="5B9BD5" w:themeColor="accent1"/>
          <w:sz w:val="24"/>
          <w:szCs w:val="24"/>
        </w:rPr>
        <w:t xml:space="preserve"> $10.00 </w:t>
      </w:r>
      <w:r w:rsidR="00E50FC0">
        <w:rPr>
          <w:rFonts w:cs="Times New Roman"/>
          <w:color w:val="5B9BD5" w:themeColor="accent1"/>
          <w:sz w:val="24"/>
          <w:szCs w:val="24"/>
        </w:rPr>
        <w:t xml:space="preserve">or a $10.00 valued </w:t>
      </w:r>
      <w:r w:rsidR="00D97B1E" w:rsidRPr="003D31CA">
        <w:rPr>
          <w:rFonts w:cs="Times New Roman"/>
          <w:color w:val="5B9BD5" w:themeColor="accent1"/>
          <w:sz w:val="24"/>
          <w:szCs w:val="24"/>
        </w:rPr>
        <w:t xml:space="preserve">donation item </w:t>
      </w:r>
      <w:r w:rsidR="00E50FC0">
        <w:rPr>
          <w:rFonts w:cs="Times New Roman"/>
          <w:color w:val="5B9BD5" w:themeColor="accent1"/>
          <w:sz w:val="24"/>
          <w:szCs w:val="24"/>
        </w:rPr>
        <w:t xml:space="preserve">for the </w:t>
      </w:r>
      <w:r w:rsidR="00D97B1E" w:rsidRPr="003D31CA">
        <w:rPr>
          <w:rFonts w:cs="Times New Roman"/>
          <w:color w:val="5B9BD5" w:themeColor="accent1"/>
          <w:sz w:val="24"/>
          <w:szCs w:val="24"/>
        </w:rPr>
        <w:t xml:space="preserve">volunteer credit. </w:t>
      </w:r>
    </w:p>
    <w:p w14:paraId="6C2EA88F" w14:textId="029C85B4" w:rsidR="004414B6" w:rsidRPr="00EB2241" w:rsidRDefault="008E07F6" w:rsidP="00EB2241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Total </w:t>
      </w:r>
      <w:r w:rsidR="00E7129B">
        <w:rPr>
          <w:rFonts w:cs="Times New Roman"/>
          <w:color w:val="000000" w:themeColor="text1"/>
          <w:sz w:val="24"/>
          <w:szCs w:val="24"/>
        </w:rPr>
        <w:t>Funds</w:t>
      </w:r>
      <w:r w:rsidR="00515F44" w:rsidRPr="00EB2241">
        <w:rPr>
          <w:rFonts w:cs="Times New Roman"/>
          <w:color w:val="000000" w:themeColor="text1"/>
          <w:sz w:val="24"/>
          <w:szCs w:val="24"/>
        </w:rPr>
        <w:t xml:space="preserve">: </w:t>
      </w:r>
    </w:p>
    <w:p w14:paraId="04D7440F" w14:textId="61C39DF1" w:rsidR="00FB28D1" w:rsidRDefault="00FB28D1" w:rsidP="00034775">
      <w:pPr>
        <w:pStyle w:val="ListParagraph"/>
        <w:numPr>
          <w:ilvl w:val="2"/>
          <w:numId w:val="1"/>
        </w:numPr>
        <w:spacing w:line="240" w:lineRule="auto"/>
        <w:ind w:left="180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SGA account: $6,040.13</w:t>
      </w:r>
      <w:r w:rsidR="00FC6D2E">
        <w:rPr>
          <w:rFonts w:cs="Times New Roman"/>
          <w:color w:val="000000" w:themeColor="text1"/>
          <w:sz w:val="24"/>
          <w:szCs w:val="24"/>
        </w:rPr>
        <w:t xml:space="preserve"> – ($ 1500)</w:t>
      </w:r>
      <w:r w:rsidR="00E76284">
        <w:rPr>
          <w:rFonts w:cs="Times New Roman"/>
          <w:color w:val="000000" w:themeColor="text1"/>
          <w:sz w:val="24"/>
          <w:szCs w:val="24"/>
        </w:rPr>
        <w:t xml:space="preserve"> = $ 4540</w:t>
      </w:r>
      <w:r w:rsidR="009C6C52">
        <w:rPr>
          <w:rFonts w:cs="Times New Roman"/>
          <w:color w:val="000000" w:themeColor="text1"/>
          <w:sz w:val="24"/>
          <w:szCs w:val="24"/>
        </w:rPr>
        <w:t>.13</w:t>
      </w:r>
    </w:p>
    <w:p w14:paraId="2485FEAB" w14:textId="44F02D3B" w:rsidR="002D0443" w:rsidRPr="00AB2CD6" w:rsidRDefault="002D0443" w:rsidP="002D0443">
      <w:pPr>
        <w:pStyle w:val="ListParagraph"/>
        <w:numPr>
          <w:ilvl w:val="2"/>
          <w:numId w:val="1"/>
        </w:numPr>
        <w:spacing w:line="240" w:lineRule="auto"/>
        <w:ind w:left="1800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GSA</w:t>
      </w:r>
      <w:r w:rsidR="00CC7DF5">
        <w:rPr>
          <w:rFonts w:cs="Times New Roman"/>
          <w:color w:val="000000" w:themeColor="text1"/>
          <w:sz w:val="24"/>
          <w:szCs w:val="24"/>
        </w:rPr>
        <w:t xml:space="preserve"> funds raised</w:t>
      </w:r>
      <w:r w:rsidR="00034775">
        <w:rPr>
          <w:rFonts w:cs="Times New Roman"/>
          <w:color w:val="000000" w:themeColor="text1"/>
          <w:sz w:val="24"/>
          <w:szCs w:val="24"/>
        </w:rPr>
        <w:t xml:space="preserve"> = </w:t>
      </w:r>
      <w:r w:rsidR="00B7462C">
        <w:rPr>
          <w:rFonts w:cs="Times New Roman"/>
          <w:color w:val="000000" w:themeColor="text1"/>
          <w:sz w:val="24"/>
          <w:szCs w:val="24"/>
        </w:rPr>
        <w:t>$1964.74</w:t>
      </w:r>
      <w:r w:rsidR="001563C2">
        <w:rPr>
          <w:rFonts w:cs="Times New Roman"/>
          <w:color w:val="000000" w:themeColor="text1"/>
          <w:sz w:val="24"/>
          <w:szCs w:val="24"/>
        </w:rPr>
        <w:t xml:space="preserve"> + </w:t>
      </w:r>
      <w:r w:rsidR="001563C2" w:rsidRPr="00AB2CD6">
        <w:rPr>
          <w:rFonts w:cs="Times New Roman"/>
          <w:b/>
          <w:color w:val="000000" w:themeColor="text1"/>
          <w:sz w:val="24"/>
          <w:szCs w:val="24"/>
        </w:rPr>
        <w:t>Chipotle</w:t>
      </w:r>
      <w:r w:rsidR="00433A8C" w:rsidRPr="00AB2CD6">
        <w:rPr>
          <w:rFonts w:cs="Times New Roman"/>
          <w:b/>
          <w:color w:val="000000" w:themeColor="text1"/>
          <w:sz w:val="24"/>
          <w:szCs w:val="24"/>
        </w:rPr>
        <w:t>?</w:t>
      </w:r>
      <w:r w:rsidR="00D97B1E">
        <w:rPr>
          <w:rFonts w:cs="Times New Roman"/>
          <w:b/>
          <w:color w:val="000000" w:themeColor="text1"/>
          <w:sz w:val="24"/>
          <w:szCs w:val="24"/>
        </w:rPr>
        <w:t>~</w:t>
      </w:r>
      <w:r w:rsidR="00D97B1E" w:rsidRPr="003D31CA">
        <w:rPr>
          <w:rFonts w:cs="Times New Roman"/>
          <w:b/>
          <w:color w:val="5B9BD5" w:themeColor="accent1"/>
          <w:sz w:val="24"/>
          <w:szCs w:val="24"/>
        </w:rPr>
        <w:t xml:space="preserve"> $160.00</w:t>
      </w:r>
    </w:p>
    <w:p w14:paraId="08719DE4" w14:textId="77777777" w:rsidR="00206F15" w:rsidRPr="00077451" w:rsidRDefault="00206F15" w:rsidP="00206F15">
      <w:pPr>
        <w:pStyle w:val="ListParagraph"/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</w:p>
    <w:p w14:paraId="0A77BBD9" w14:textId="1B094FE3" w:rsidR="006E1C8E" w:rsidRDefault="006E1C8E" w:rsidP="006E1C8E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Journal Club</w:t>
      </w:r>
      <w:r w:rsidR="002E591A">
        <w:rPr>
          <w:rFonts w:cs="Times New Roman"/>
          <w:b/>
          <w:color w:val="000000" w:themeColor="text1"/>
          <w:sz w:val="24"/>
          <w:szCs w:val="24"/>
        </w:rPr>
        <w:t xml:space="preserve">: </w:t>
      </w:r>
    </w:p>
    <w:p w14:paraId="4F4A6937" w14:textId="02217CAC" w:rsidR="003E0F46" w:rsidRPr="003E0F46" w:rsidRDefault="008E37A5" w:rsidP="008E37A5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Incorporate the food you’re ordering in the </w:t>
      </w:r>
      <w:r w:rsidR="00C67573">
        <w:rPr>
          <w:rFonts w:cs="Times New Roman"/>
          <w:color w:val="000000" w:themeColor="text1"/>
          <w:sz w:val="24"/>
          <w:szCs w:val="24"/>
        </w:rPr>
        <w:t xml:space="preserve">RSVP </w:t>
      </w:r>
      <w:r>
        <w:rPr>
          <w:rFonts w:cs="Times New Roman"/>
          <w:color w:val="000000" w:themeColor="text1"/>
          <w:sz w:val="24"/>
          <w:szCs w:val="24"/>
        </w:rPr>
        <w:t>email.</w:t>
      </w:r>
      <w:r w:rsidR="00D97B1E">
        <w:rPr>
          <w:rFonts w:cs="Times New Roman"/>
          <w:color w:val="000000" w:themeColor="text1"/>
          <w:sz w:val="24"/>
          <w:szCs w:val="24"/>
        </w:rPr>
        <w:t xml:space="preserve"> </w:t>
      </w:r>
      <w:r w:rsidR="00D97B1E" w:rsidRPr="00B369EE">
        <w:rPr>
          <w:rFonts w:cs="Times New Roman"/>
          <w:color w:val="5B9BD5" w:themeColor="accent1"/>
          <w:sz w:val="24"/>
          <w:szCs w:val="24"/>
        </w:rPr>
        <w:t>Maybe send a reminder email on Mond</w:t>
      </w:r>
      <w:r w:rsidR="0064017D" w:rsidRPr="00B369EE">
        <w:rPr>
          <w:rFonts w:cs="Times New Roman"/>
          <w:color w:val="5B9BD5" w:themeColor="accent1"/>
          <w:sz w:val="24"/>
          <w:szCs w:val="24"/>
        </w:rPr>
        <w:t xml:space="preserve">ay. </w:t>
      </w:r>
      <w:r w:rsidR="00E50FC0">
        <w:rPr>
          <w:rFonts w:cs="Times New Roman"/>
          <w:color w:val="5B9BD5" w:themeColor="accent1"/>
          <w:sz w:val="24"/>
          <w:szCs w:val="24"/>
        </w:rPr>
        <w:t>Sarah, a</w:t>
      </w:r>
      <w:r w:rsidR="0064017D" w:rsidRPr="00B369EE">
        <w:rPr>
          <w:rFonts w:cs="Times New Roman"/>
          <w:color w:val="5B9BD5" w:themeColor="accent1"/>
          <w:sz w:val="24"/>
          <w:szCs w:val="24"/>
        </w:rPr>
        <w:t xml:space="preserve">lso </w:t>
      </w:r>
      <w:r w:rsidR="00E50FC0">
        <w:rPr>
          <w:rFonts w:cs="Times New Roman"/>
          <w:color w:val="5B9BD5" w:themeColor="accent1"/>
          <w:sz w:val="24"/>
          <w:szCs w:val="24"/>
        </w:rPr>
        <w:t>ask the students who aren’t showing up if they</w:t>
      </w:r>
      <w:r w:rsidR="00552340">
        <w:rPr>
          <w:rFonts w:cs="Times New Roman"/>
          <w:color w:val="5B9BD5" w:themeColor="accent1"/>
          <w:sz w:val="24"/>
          <w:szCs w:val="24"/>
        </w:rPr>
        <w:t>’</w:t>
      </w:r>
      <w:r w:rsidR="0064017D" w:rsidRPr="00B369EE">
        <w:rPr>
          <w:rFonts w:cs="Times New Roman"/>
          <w:color w:val="5B9BD5" w:themeColor="accent1"/>
          <w:sz w:val="24"/>
          <w:szCs w:val="24"/>
        </w:rPr>
        <w:t>re not going to make it</w:t>
      </w:r>
      <w:r w:rsidR="00E50FC0">
        <w:rPr>
          <w:rFonts w:cs="Times New Roman"/>
          <w:color w:val="5B9BD5" w:themeColor="accent1"/>
          <w:sz w:val="24"/>
          <w:szCs w:val="24"/>
        </w:rPr>
        <w:t xml:space="preserve"> before you order? This can potentially save us more money.</w:t>
      </w:r>
      <w:r w:rsidR="0064017D" w:rsidRPr="00B369EE">
        <w:rPr>
          <w:rFonts w:cs="Times New Roman"/>
          <w:color w:val="5B9BD5" w:themeColor="accent1"/>
          <w:sz w:val="24"/>
          <w:szCs w:val="24"/>
        </w:rPr>
        <w:t xml:space="preserve"> </w:t>
      </w:r>
    </w:p>
    <w:p w14:paraId="63EE3100" w14:textId="77777777" w:rsidR="006E1C8E" w:rsidRPr="006E1C8E" w:rsidRDefault="006E1C8E" w:rsidP="006E1C8E">
      <w:pPr>
        <w:pStyle w:val="ListParagraph"/>
        <w:spacing w:line="240" w:lineRule="auto"/>
        <w:rPr>
          <w:rFonts w:cs="Times New Roman"/>
          <w:b/>
          <w:color w:val="000000" w:themeColor="text1"/>
          <w:sz w:val="24"/>
          <w:szCs w:val="24"/>
        </w:rPr>
      </w:pPr>
    </w:p>
    <w:p w14:paraId="69EE92AD" w14:textId="30769819" w:rsidR="00461CF2" w:rsidRPr="000C0B94" w:rsidRDefault="000C0B94" w:rsidP="000C0B94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SRW:</w:t>
      </w:r>
    </w:p>
    <w:p w14:paraId="262D3C7F" w14:textId="3CBB751C" w:rsidR="000C0B94" w:rsidRPr="00B369EE" w:rsidRDefault="000C0B94" w:rsidP="000C0B94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5B9BD5" w:themeColor="accent1"/>
          <w:sz w:val="24"/>
          <w:szCs w:val="24"/>
        </w:rPr>
      </w:pPr>
      <w:r w:rsidRPr="00722729">
        <w:rPr>
          <w:rFonts w:cs="Times New Roman"/>
          <w:color w:val="000000" w:themeColor="text1"/>
          <w:sz w:val="24"/>
          <w:szCs w:val="24"/>
        </w:rPr>
        <w:lastRenderedPageBreak/>
        <w:t>Banquet decorations</w:t>
      </w:r>
      <w:r w:rsidR="00331575">
        <w:rPr>
          <w:rFonts w:cs="Times New Roman"/>
          <w:color w:val="000000" w:themeColor="text1"/>
          <w:sz w:val="24"/>
          <w:szCs w:val="24"/>
        </w:rPr>
        <w:t>:</w:t>
      </w:r>
      <w:r w:rsidR="00367AB7">
        <w:rPr>
          <w:rFonts w:cs="Times New Roman"/>
          <w:color w:val="000000" w:themeColor="text1"/>
          <w:sz w:val="24"/>
          <w:szCs w:val="24"/>
        </w:rPr>
        <w:t xml:space="preserve"> Brianyell </w:t>
      </w:r>
      <w:r w:rsidR="00331575">
        <w:rPr>
          <w:rFonts w:cs="Times New Roman"/>
          <w:color w:val="000000" w:themeColor="text1"/>
          <w:sz w:val="24"/>
          <w:szCs w:val="24"/>
        </w:rPr>
        <w:t xml:space="preserve">will </w:t>
      </w:r>
      <w:r w:rsidR="00367AB7">
        <w:rPr>
          <w:rFonts w:cs="Times New Roman"/>
          <w:color w:val="000000" w:themeColor="text1"/>
          <w:sz w:val="24"/>
          <w:szCs w:val="24"/>
        </w:rPr>
        <w:t xml:space="preserve">share </w:t>
      </w:r>
      <w:r w:rsidR="00331575">
        <w:rPr>
          <w:rFonts w:cs="Times New Roman"/>
          <w:color w:val="000000" w:themeColor="text1"/>
          <w:sz w:val="24"/>
          <w:szCs w:val="24"/>
        </w:rPr>
        <w:t>a google doc with GSA and SRW officers</w:t>
      </w:r>
      <w:r w:rsidR="00367AB7" w:rsidRPr="00B369EE">
        <w:rPr>
          <w:rFonts w:cs="Times New Roman"/>
          <w:color w:val="5B9BD5" w:themeColor="accent1"/>
          <w:sz w:val="24"/>
          <w:szCs w:val="24"/>
        </w:rPr>
        <w:t>.</w:t>
      </w:r>
      <w:r w:rsidR="0064017D" w:rsidRPr="00B369EE">
        <w:rPr>
          <w:rFonts w:cs="Times New Roman"/>
          <w:color w:val="5B9BD5" w:themeColor="accent1"/>
          <w:sz w:val="24"/>
          <w:szCs w:val="24"/>
        </w:rPr>
        <w:t xml:space="preserve"> I’ll send this out to everyone this week. We’ll start with GSA and SRW staff. Volunteers will be needed for the banquet decorations</w:t>
      </w:r>
      <w:r w:rsidR="00E50FC0">
        <w:rPr>
          <w:rFonts w:cs="Times New Roman"/>
          <w:color w:val="5B9BD5" w:themeColor="accent1"/>
          <w:sz w:val="24"/>
          <w:szCs w:val="24"/>
        </w:rPr>
        <w:t xml:space="preserve"> and to donate items on the list in the google doc</w:t>
      </w:r>
      <w:r w:rsidR="0064017D" w:rsidRPr="00B369EE">
        <w:rPr>
          <w:rFonts w:cs="Times New Roman"/>
          <w:color w:val="5B9BD5" w:themeColor="accent1"/>
          <w:sz w:val="24"/>
          <w:szCs w:val="24"/>
        </w:rPr>
        <w:t>.</w:t>
      </w:r>
    </w:p>
    <w:p w14:paraId="699FFEFF" w14:textId="16C23642" w:rsidR="00573C4F" w:rsidRPr="00E50FC0" w:rsidRDefault="00BC7591" w:rsidP="000C0B94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5B9BD5" w:themeColor="accent1"/>
          <w:sz w:val="24"/>
          <w:szCs w:val="24"/>
        </w:rPr>
      </w:pPr>
      <w:r w:rsidRPr="00722729">
        <w:rPr>
          <w:rFonts w:cs="Times New Roman"/>
          <w:color w:val="000000" w:themeColor="text1"/>
          <w:sz w:val="24"/>
          <w:szCs w:val="24"/>
        </w:rPr>
        <w:t>Invitation</w:t>
      </w:r>
      <w:r w:rsidR="00367AB7">
        <w:rPr>
          <w:rFonts w:cs="Times New Roman"/>
          <w:color w:val="000000" w:themeColor="text1"/>
          <w:sz w:val="24"/>
          <w:szCs w:val="24"/>
        </w:rPr>
        <w:t>: will be sent out via email mid-Dec</w:t>
      </w:r>
      <w:r w:rsidR="00DC2337">
        <w:rPr>
          <w:rFonts w:cs="Times New Roman"/>
          <w:color w:val="000000" w:themeColor="text1"/>
          <w:sz w:val="24"/>
          <w:szCs w:val="24"/>
        </w:rPr>
        <w:t>.</w:t>
      </w:r>
      <w:r w:rsidR="00E50FC0">
        <w:rPr>
          <w:rFonts w:cs="Times New Roman"/>
          <w:color w:val="000000" w:themeColor="text1"/>
          <w:sz w:val="24"/>
          <w:szCs w:val="24"/>
        </w:rPr>
        <w:t xml:space="preserve"> </w:t>
      </w:r>
      <w:bookmarkStart w:id="1" w:name="_Hlk530065178"/>
      <w:r w:rsidR="00E50FC0" w:rsidRPr="00E50FC0">
        <w:rPr>
          <w:rFonts w:cs="Times New Roman"/>
          <w:color w:val="5B9BD5" w:themeColor="accent1"/>
          <w:sz w:val="24"/>
          <w:szCs w:val="24"/>
        </w:rPr>
        <w:t>(Finding a new speaker may effect this)</w:t>
      </w:r>
    </w:p>
    <w:bookmarkEnd w:id="1"/>
    <w:p w14:paraId="08464CC6" w14:textId="6A67CA4F" w:rsidR="000C0B94" w:rsidRDefault="00CB6A59" w:rsidP="000C0B94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Silent auction</w:t>
      </w:r>
      <w:r w:rsidR="00DB62FC">
        <w:rPr>
          <w:rFonts w:cs="Times New Roman"/>
          <w:color w:val="000000" w:themeColor="text1"/>
          <w:sz w:val="24"/>
          <w:szCs w:val="24"/>
        </w:rPr>
        <w:t xml:space="preserve"> forms</w:t>
      </w:r>
      <w:r w:rsidR="00367AB7">
        <w:rPr>
          <w:rFonts w:cs="Times New Roman"/>
          <w:color w:val="000000" w:themeColor="text1"/>
          <w:sz w:val="24"/>
          <w:szCs w:val="24"/>
        </w:rPr>
        <w:t>:</w:t>
      </w:r>
      <w:r w:rsidR="00A65E4D">
        <w:rPr>
          <w:rFonts w:cs="Times New Roman"/>
          <w:color w:val="000000" w:themeColor="text1"/>
          <w:sz w:val="24"/>
          <w:szCs w:val="24"/>
        </w:rPr>
        <w:t xml:space="preserve"> mid-Dec</w:t>
      </w:r>
      <w:r w:rsidR="00B369EE">
        <w:rPr>
          <w:rFonts w:cs="Times New Roman"/>
          <w:color w:val="000000" w:themeColor="text1"/>
          <w:sz w:val="24"/>
          <w:szCs w:val="24"/>
        </w:rPr>
        <w:t xml:space="preserve"> </w:t>
      </w:r>
      <w:r w:rsidR="00B369EE" w:rsidRPr="00B369EE">
        <w:rPr>
          <w:rFonts w:cs="Times New Roman"/>
          <w:color w:val="5B9BD5" w:themeColor="accent1"/>
          <w:sz w:val="24"/>
          <w:szCs w:val="24"/>
        </w:rPr>
        <w:t>Leslie is talking with Pam about RSVP list and storage space.</w:t>
      </w:r>
    </w:p>
    <w:p w14:paraId="274E204A" w14:textId="02092ED1" w:rsidR="00CB6A59" w:rsidRPr="00E50FC0" w:rsidRDefault="00CB6A59" w:rsidP="00E50FC0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5B9BD5" w:themeColor="accen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Donations letters</w:t>
      </w:r>
      <w:r w:rsidR="00A65E4D">
        <w:rPr>
          <w:rFonts w:cs="Times New Roman"/>
          <w:color w:val="000000" w:themeColor="text1"/>
          <w:sz w:val="24"/>
          <w:szCs w:val="24"/>
        </w:rPr>
        <w:t xml:space="preserve">: </w:t>
      </w:r>
      <w:r w:rsidR="0078153E">
        <w:rPr>
          <w:rFonts w:cs="Times New Roman"/>
          <w:color w:val="000000" w:themeColor="text1"/>
          <w:sz w:val="24"/>
          <w:szCs w:val="24"/>
        </w:rPr>
        <w:t xml:space="preserve">email or </w:t>
      </w:r>
      <w:r w:rsidR="00652708">
        <w:rPr>
          <w:rFonts w:cs="Times New Roman"/>
          <w:color w:val="000000" w:themeColor="text1"/>
          <w:sz w:val="24"/>
          <w:szCs w:val="24"/>
        </w:rPr>
        <w:t>mail?</w:t>
      </w:r>
      <w:r w:rsidR="00E50FC0" w:rsidRPr="00E50FC0">
        <w:rPr>
          <w:rFonts w:cs="Times New Roman"/>
          <w:color w:val="5B9BD5" w:themeColor="accent1"/>
          <w:sz w:val="24"/>
          <w:szCs w:val="24"/>
        </w:rPr>
        <w:t xml:space="preserve"> (Finding a new speaker may effect this)</w:t>
      </w:r>
    </w:p>
    <w:p w14:paraId="297B7419" w14:textId="0F52D6B1" w:rsidR="00743901" w:rsidRDefault="00743901" w:rsidP="000C0B94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Cash Bar</w:t>
      </w:r>
      <w:r w:rsidR="00041ABE">
        <w:rPr>
          <w:rFonts w:cs="Times New Roman"/>
          <w:color w:val="000000" w:themeColor="text1"/>
          <w:sz w:val="24"/>
          <w:szCs w:val="24"/>
        </w:rPr>
        <w:t>: sent out in October. Pam: any updates?</w:t>
      </w:r>
    </w:p>
    <w:p w14:paraId="798782AE" w14:textId="6D2F5D6F" w:rsidR="00A65E4D" w:rsidRPr="00B369EE" w:rsidRDefault="00E06B80" w:rsidP="000C0B94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5B9BD5" w:themeColor="accen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Music</w:t>
      </w:r>
      <w:r w:rsidR="001B40BA">
        <w:rPr>
          <w:rFonts w:cs="Times New Roman"/>
          <w:color w:val="000000" w:themeColor="text1"/>
          <w:sz w:val="24"/>
          <w:szCs w:val="24"/>
        </w:rPr>
        <w:t xml:space="preserve">: </w:t>
      </w:r>
      <w:r w:rsidR="001B40BA" w:rsidRPr="00B369EE">
        <w:rPr>
          <w:rFonts w:cs="Times New Roman"/>
          <w:color w:val="5B9BD5" w:themeColor="accent1"/>
          <w:sz w:val="24"/>
          <w:szCs w:val="24"/>
        </w:rPr>
        <w:t>make a playlist</w:t>
      </w:r>
      <w:r w:rsidR="00963E54" w:rsidRPr="00B369EE">
        <w:rPr>
          <w:rFonts w:cs="Times New Roman"/>
          <w:color w:val="5B9BD5" w:themeColor="accent1"/>
          <w:sz w:val="24"/>
          <w:szCs w:val="24"/>
        </w:rPr>
        <w:t xml:space="preserve"> </w:t>
      </w:r>
      <w:r w:rsidR="0064017D" w:rsidRPr="00B369EE">
        <w:rPr>
          <w:rFonts w:cs="Times New Roman"/>
          <w:color w:val="5B9BD5" w:themeColor="accent1"/>
          <w:sz w:val="24"/>
          <w:szCs w:val="24"/>
        </w:rPr>
        <w:t>from different parts of the world. Live music?</w:t>
      </w:r>
    </w:p>
    <w:p w14:paraId="7B2D8E63" w14:textId="0FD90CC9" w:rsidR="00ED2ED6" w:rsidRDefault="00ED2ED6" w:rsidP="000C0B94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Photographer: </w:t>
      </w:r>
      <w:r w:rsidR="003E7F96">
        <w:rPr>
          <w:rFonts w:cs="Times New Roman"/>
          <w:color w:val="000000" w:themeColor="text1"/>
          <w:sz w:val="24"/>
          <w:szCs w:val="24"/>
        </w:rPr>
        <w:t xml:space="preserve">Contact </w:t>
      </w:r>
      <w:r>
        <w:rPr>
          <w:rFonts w:cs="Times New Roman"/>
          <w:color w:val="000000" w:themeColor="text1"/>
          <w:sz w:val="24"/>
          <w:szCs w:val="24"/>
        </w:rPr>
        <w:t xml:space="preserve">Neil </w:t>
      </w:r>
      <w:r w:rsidR="00523728">
        <w:rPr>
          <w:rFonts w:cs="Times New Roman"/>
          <w:color w:val="000000" w:themeColor="text1"/>
          <w:sz w:val="24"/>
          <w:szCs w:val="24"/>
        </w:rPr>
        <w:t>Hickle</w:t>
      </w:r>
      <w:r w:rsidR="003E7F96">
        <w:rPr>
          <w:rFonts w:cs="Times New Roman"/>
          <w:color w:val="000000" w:themeColor="text1"/>
          <w:sz w:val="24"/>
          <w:szCs w:val="24"/>
        </w:rPr>
        <w:t>?</w:t>
      </w:r>
    </w:p>
    <w:p w14:paraId="00219BBB" w14:textId="49D0001D" w:rsidR="00743901" w:rsidRPr="00B369EE" w:rsidRDefault="005530C6" w:rsidP="000C0B94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5B9BD5" w:themeColor="accen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Pam: </w:t>
      </w:r>
      <w:r w:rsidR="00A65E4D">
        <w:rPr>
          <w:rFonts w:cs="Times New Roman"/>
          <w:color w:val="000000" w:themeColor="text1"/>
          <w:sz w:val="24"/>
          <w:szCs w:val="24"/>
        </w:rPr>
        <w:t>Any GSBS staff to help</w:t>
      </w:r>
      <w:r w:rsidR="00367AB7">
        <w:rPr>
          <w:rFonts w:cs="Times New Roman"/>
          <w:color w:val="000000" w:themeColor="text1"/>
          <w:sz w:val="24"/>
          <w:szCs w:val="24"/>
        </w:rPr>
        <w:t xml:space="preserve"> with RSVP and silent auction?</w:t>
      </w:r>
      <w:r w:rsidR="0064017D">
        <w:rPr>
          <w:rFonts w:cs="Times New Roman"/>
          <w:color w:val="000000" w:themeColor="text1"/>
          <w:sz w:val="24"/>
          <w:szCs w:val="24"/>
        </w:rPr>
        <w:t xml:space="preserve"> </w:t>
      </w:r>
      <w:r w:rsidR="00E50FC0">
        <w:rPr>
          <w:rFonts w:cs="Times New Roman"/>
          <w:color w:val="000000" w:themeColor="text1"/>
          <w:sz w:val="24"/>
          <w:szCs w:val="24"/>
        </w:rPr>
        <w:t>Leslie will ask pam about s</w:t>
      </w:r>
      <w:r w:rsidR="0064017D" w:rsidRPr="00B369EE">
        <w:rPr>
          <w:rFonts w:cs="Times New Roman"/>
          <w:color w:val="5B9BD5" w:themeColor="accent1"/>
          <w:sz w:val="24"/>
          <w:szCs w:val="24"/>
        </w:rPr>
        <w:t>ilent auction forms</w:t>
      </w:r>
      <w:r w:rsidR="00E50FC0">
        <w:rPr>
          <w:rFonts w:cs="Times New Roman"/>
          <w:color w:val="5B9BD5" w:themeColor="accent1"/>
          <w:sz w:val="24"/>
          <w:szCs w:val="24"/>
        </w:rPr>
        <w:t xml:space="preserve"> and space.</w:t>
      </w:r>
      <w:r w:rsidR="0064017D" w:rsidRPr="00B369EE">
        <w:rPr>
          <w:rFonts w:cs="Times New Roman"/>
          <w:color w:val="5B9BD5" w:themeColor="accent1"/>
          <w:sz w:val="24"/>
          <w:szCs w:val="24"/>
        </w:rPr>
        <w:t xml:space="preserve"> </w:t>
      </w:r>
      <w:r w:rsidR="00E50FC0">
        <w:rPr>
          <w:rFonts w:cs="Times New Roman"/>
          <w:color w:val="5B9BD5" w:themeColor="accent1"/>
          <w:sz w:val="24"/>
          <w:szCs w:val="24"/>
        </w:rPr>
        <w:t xml:space="preserve">Question for Pam regarding </w:t>
      </w:r>
      <w:r w:rsidR="0064017D" w:rsidRPr="00B369EE">
        <w:rPr>
          <w:rFonts w:cs="Times New Roman"/>
          <w:color w:val="5B9BD5" w:themeColor="accent1"/>
          <w:sz w:val="24"/>
          <w:szCs w:val="24"/>
        </w:rPr>
        <w:t>RSVP email in mid December,</w:t>
      </w:r>
      <w:r w:rsidR="00552340">
        <w:rPr>
          <w:rFonts w:cs="Times New Roman"/>
          <w:color w:val="5B9BD5" w:themeColor="accent1"/>
          <w:sz w:val="24"/>
          <w:szCs w:val="24"/>
        </w:rPr>
        <w:t xml:space="preserve"> does M</w:t>
      </w:r>
      <w:r w:rsidR="00E50FC0">
        <w:rPr>
          <w:rFonts w:cs="Times New Roman"/>
          <w:color w:val="5B9BD5" w:themeColor="accent1"/>
          <w:sz w:val="24"/>
          <w:szCs w:val="24"/>
        </w:rPr>
        <w:t>onica send it or the GSBS staff?</w:t>
      </w:r>
      <w:r w:rsidR="0064017D" w:rsidRPr="00B369EE">
        <w:rPr>
          <w:rFonts w:cs="Times New Roman"/>
          <w:color w:val="5B9BD5" w:themeColor="accent1"/>
          <w:sz w:val="24"/>
          <w:szCs w:val="24"/>
        </w:rPr>
        <w:t xml:space="preserve"> Last year it was Kay leigh to help.</w:t>
      </w:r>
    </w:p>
    <w:p w14:paraId="3EBF35D0" w14:textId="1B9A8E4E" w:rsidR="00DC2337" w:rsidRPr="00B369EE" w:rsidRDefault="00DC2337" w:rsidP="000C0B94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5B9BD5" w:themeColor="accen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Script: </w:t>
      </w:r>
      <w:r w:rsidR="0087263F">
        <w:rPr>
          <w:rFonts w:cs="Times New Roman"/>
          <w:color w:val="000000" w:themeColor="text1"/>
          <w:sz w:val="24"/>
          <w:szCs w:val="24"/>
        </w:rPr>
        <w:t>Start working on it mid –</w:t>
      </w:r>
      <w:r w:rsidR="00153D52">
        <w:rPr>
          <w:rFonts w:cs="Times New Roman"/>
          <w:color w:val="000000" w:themeColor="text1"/>
          <w:sz w:val="24"/>
          <w:szCs w:val="24"/>
        </w:rPr>
        <w:t xml:space="preserve"> </w:t>
      </w:r>
      <w:r w:rsidR="0087263F">
        <w:rPr>
          <w:rFonts w:cs="Times New Roman"/>
          <w:color w:val="000000" w:themeColor="text1"/>
          <w:sz w:val="24"/>
          <w:szCs w:val="24"/>
        </w:rPr>
        <w:t>Dec.</w:t>
      </w:r>
      <w:r w:rsidR="003D31CA">
        <w:rPr>
          <w:rFonts w:cs="Times New Roman"/>
          <w:color w:val="000000" w:themeColor="text1"/>
          <w:sz w:val="24"/>
          <w:szCs w:val="24"/>
        </w:rPr>
        <w:t xml:space="preserve"> who can help talk. </w:t>
      </w:r>
      <w:r w:rsidR="003D31CA" w:rsidRPr="00E50FC0">
        <w:rPr>
          <w:rFonts w:cs="Times New Roman"/>
          <w:color w:val="5B9BD5" w:themeColor="accent1"/>
          <w:sz w:val="24"/>
          <w:szCs w:val="24"/>
          <w:u w:val="single"/>
        </w:rPr>
        <w:t xml:space="preserve">Stephany </w:t>
      </w:r>
      <w:r w:rsidR="00552340" w:rsidRPr="00E50FC0">
        <w:rPr>
          <w:rFonts w:cs="Times New Roman"/>
          <w:color w:val="5B9BD5" w:themeColor="accent1"/>
          <w:sz w:val="24"/>
          <w:szCs w:val="24"/>
          <w:u w:val="single"/>
        </w:rPr>
        <w:t>said whatever M</w:t>
      </w:r>
      <w:r w:rsidR="003D31CA" w:rsidRPr="00E50FC0">
        <w:rPr>
          <w:rFonts w:cs="Times New Roman"/>
          <w:color w:val="5B9BD5" w:themeColor="accent1"/>
          <w:sz w:val="24"/>
          <w:szCs w:val="24"/>
          <w:u w:val="single"/>
        </w:rPr>
        <w:t xml:space="preserve">onica says goes! So </w:t>
      </w:r>
      <w:r w:rsidR="00552340" w:rsidRPr="00E50FC0">
        <w:rPr>
          <w:rFonts w:cs="Times New Roman"/>
          <w:color w:val="5B9BD5" w:themeColor="accent1"/>
          <w:sz w:val="24"/>
          <w:szCs w:val="24"/>
          <w:u w:val="single"/>
        </w:rPr>
        <w:t>delegate M</w:t>
      </w:r>
      <w:r w:rsidR="003D31CA" w:rsidRPr="00E50FC0">
        <w:rPr>
          <w:rFonts w:cs="Times New Roman"/>
          <w:color w:val="5B9BD5" w:themeColor="accent1"/>
          <w:sz w:val="24"/>
          <w:szCs w:val="24"/>
          <w:u w:val="single"/>
        </w:rPr>
        <w:t>onica</w:t>
      </w:r>
      <w:r w:rsidR="00E50FC0">
        <w:rPr>
          <w:rFonts w:cs="Times New Roman"/>
          <w:color w:val="5B9BD5" w:themeColor="accent1"/>
          <w:sz w:val="24"/>
          <w:szCs w:val="24"/>
          <w:u w:val="single"/>
        </w:rPr>
        <w:t>!</w:t>
      </w:r>
      <w:r w:rsidR="003D31CA" w:rsidRPr="00B369EE">
        <w:rPr>
          <w:rFonts w:cs="Times New Roman"/>
          <w:color w:val="5B9BD5" w:themeColor="accent1"/>
          <w:sz w:val="24"/>
          <w:szCs w:val="24"/>
        </w:rPr>
        <w:t xml:space="preserve"> Monica let</w:t>
      </w:r>
      <w:r w:rsidR="00E50FC0">
        <w:rPr>
          <w:rFonts w:cs="Times New Roman"/>
          <w:color w:val="5B9BD5" w:themeColor="accent1"/>
          <w:sz w:val="24"/>
          <w:szCs w:val="24"/>
        </w:rPr>
        <w:t xml:space="preserve"> Dr. Grisham what his roles are.</w:t>
      </w:r>
      <w:r w:rsidR="003D31CA" w:rsidRPr="00B369EE">
        <w:rPr>
          <w:rFonts w:cs="Times New Roman"/>
          <w:color w:val="5B9BD5" w:themeColor="accent1"/>
          <w:sz w:val="24"/>
          <w:szCs w:val="24"/>
        </w:rPr>
        <w:t xml:space="preserve"> </w:t>
      </w:r>
      <w:r w:rsidR="00E50FC0">
        <w:rPr>
          <w:rFonts w:cs="Times New Roman"/>
          <w:color w:val="5B9BD5" w:themeColor="accent1"/>
          <w:sz w:val="24"/>
          <w:szCs w:val="24"/>
        </w:rPr>
        <w:t>Polly won’t be speaking so we need to find another speaker.</w:t>
      </w:r>
      <w:r w:rsidR="003D31CA" w:rsidRPr="00B369EE">
        <w:rPr>
          <w:rFonts w:cs="Times New Roman"/>
          <w:color w:val="5B9BD5" w:themeColor="accent1"/>
          <w:sz w:val="24"/>
          <w:szCs w:val="24"/>
        </w:rPr>
        <w:t xml:space="preserve"> </w:t>
      </w:r>
    </w:p>
    <w:p w14:paraId="676126AC" w14:textId="77777777" w:rsidR="00017709" w:rsidRDefault="00017709" w:rsidP="00017709">
      <w:pPr>
        <w:pStyle w:val="ListParagraph"/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</w:p>
    <w:p w14:paraId="286EAF8E" w14:textId="0A2B1D52" w:rsidR="00873808" w:rsidRPr="00C2145D" w:rsidRDefault="00873808" w:rsidP="00873808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C2145D">
        <w:rPr>
          <w:rFonts w:cs="Times New Roman"/>
          <w:b/>
          <w:color w:val="000000" w:themeColor="text1"/>
          <w:sz w:val="24"/>
          <w:szCs w:val="24"/>
        </w:rPr>
        <w:t>Other:</w:t>
      </w:r>
    </w:p>
    <w:p w14:paraId="3951976E" w14:textId="275C1CFC" w:rsidR="00873808" w:rsidRDefault="00883691" w:rsidP="00873808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Stephany: donation for women</w:t>
      </w:r>
      <w:r w:rsidR="00343244">
        <w:rPr>
          <w:rFonts w:cs="Times New Roman"/>
          <w:color w:val="000000" w:themeColor="text1"/>
          <w:sz w:val="24"/>
          <w:szCs w:val="24"/>
        </w:rPr>
        <w:t xml:space="preserve"> &amp; child</w:t>
      </w:r>
      <w:r>
        <w:rPr>
          <w:rFonts w:cs="Times New Roman"/>
          <w:color w:val="000000" w:themeColor="text1"/>
          <w:sz w:val="24"/>
          <w:szCs w:val="24"/>
        </w:rPr>
        <w:t xml:space="preserve"> care</w:t>
      </w:r>
      <w:r w:rsidR="00343244">
        <w:rPr>
          <w:rFonts w:cs="Times New Roman"/>
          <w:color w:val="000000" w:themeColor="text1"/>
          <w:sz w:val="24"/>
          <w:szCs w:val="24"/>
        </w:rPr>
        <w:t>, any updates?</w:t>
      </w:r>
    </w:p>
    <w:p w14:paraId="24354F90" w14:textId="7426AFF7" w:rsidR="00883691" w:rsidRDefault="00343244" w:rsidP="00873808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Next GSA meeting: </w:t>
      </w:r>
      <w:r w:rsidR="007E5C7B">
        <w:rPr>
          <w:rFonts w:cs="Times New Roman"/>
          <w:color w:val="000000" w:themeColor="text1"/>
          <w:sz w:val="24"/>
          <w:szCs w:val="24"/>
        </w:rPr>
        <w:t>Dec 10</w:t>
      </w:r>
      <w:r w:rsidR="007E5C7B" w:rsidRPr="007E5C7B">
        <w:rPr>
          <w:rFonts w:cs="Times New Roman"/>
          <w:color w:val="000000" w:themeColor="text1"/>
          <w:sz w:val="24"/>
          <w:szCs w:val="24"/>
          <w:vertAlign w:val="superscript"/>
        </w:rPr>
        <w:t>th</w:t>
      </w:r>
      <w:r w:rsidR="007E5C7B">
        <w:rPr>
          <w:rFonts w:cs="Times New Roman"/>
          <w:color w:val="000000" w:themeColor="text1"/>
          <w:sz w:val="24"/>
          <w:szCs w:val="24"/>
        </w:rPr>
        <w:t xml:space="preserve"> (Monday) 3:30 to 4:30 pm.</w:t>
      </w:r>
    </w:p>
    <w:p w14:paraId="0B39816F" w14:textId="341BC30A" w:rsidR="003D31CA" w:rsidRPr="00B369EE" w:rsidRDefault="003D31CA" w:rsidP="00873808">
      <w:pPr>
        <w:pStyle w:val="ListParagraph"/>
        <w:numPr>
          <w:ilvl w:val="1"/>
          <w:numId w:val="1"/>
        </w:numPr>
        <w:spacing w:line="240" w:lineRule="auto"/>
        <w:ind w:left="1080"/>
        <w:rPr>
          <w:rFonts w:cs="Times New Roman"/>
          <w:color w:val="5B9BD5" w:themeColor="accent1"/>
          <w:sz w:val="24"/>
          <w:szCs w:val="24"/>
        </w:rPr>
      </w:pPr>
      <w:r w:rsidRPr="00B369EE">
        <w:rPr>
          <w:rFonts w:cs="Times New Roman"/>
          <w:color w:val="5B9BD5" w:themeColor="accent1"/>
          <w:sz w:val="24"/>
          <w:szCs w:val="24"/>
        </w:rPr>
        <w:t>Snacks with Schneider two weeks from tomorrow.</w:t>
      </w:r>
    </w:p>
    <w:sectPr w:rsidR="003D31CA" w:rsidRPr="00B369EE" w:rsidSect="00881B82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02A4A" w14:textId="77777777" w:rsidR="000B28CC" w:rsidRDefault="000B28CC" w:rsidP="00F022F3">
      <w:pPr>
        <w:spacing w:after="0" w:line="240" w:lineRule="auto"/>
      </w:pPr>
      <w:r>
        <w:separator/>
      </w:r>
    </w:p>
  </w:endnote>
  <w:endnote w:type="continuationSeparator" w:id="0">
    <w:p w14:paraId="0577B093" w14:textId="77777777" w:rsidR="000B28CC" w:rsidRDefault="000B28CC" w:rsidP="00F0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342E6" w14:textId="77777777" w:rsidR="00F022F3" w:rsidRDefault="00F022F3" w:rsidP="000628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1AABF2" w14:textId="77777777" w:rsidR="00F022F3" w:rsidRDefault="00F022F3" w:rsidP="00F022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8E412" w14:textId="77777777" w:rsidR="00F022F3" w:rsidRDefault="00F022F3" w:rsidP="000628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6D71">
      <w:rPr>
        <w:rStyle w:val="PageNumber"/>
        <w:noProof/>
      </w:rPr>
      <w:t>2</w:t>
    </w:r>
    <w:r>
      <w:rPr>
        <w:rStyle w:val="PageNumber"/>
      </w:rPr>
      <w:fldChar w:fldCharType="end"/>
    </w:r>
  </w:p>
  <w:p w14:paraId="5A06A871" w14:textId="77777777" w:rsidR="00F022F3" w:rsidRDefault="00F022F3" w:rsidP="00F022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D48EC" w14:textId="77777777" w:rsidR="000B28CC" w:rsidRDefault="000B28CC" w:rsidP="00F022F3">
      <w:pPr>
        <w:spacing w:after="0" w:line="240" w:lineRule="auto"/>
      </w:pPr>
      <w:r>
        <w:separator/>
      </w:r>
    </w:p>
  </w:footnote>
  <w:footnote w:type="continuationSeparator" w:id="0">
    <w:p w14:paraId="7AB50C4B" w14:textId="77777777" w:rsidR="000B28CC" w:rsidRDefault="000B28CC" w:rsidP="00F02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4619"/>
    <w:multiLevelType w:val="hybridMultilevel"/>
    <w:tmpl w:val="90EE5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15B7C"/>
    <w:multiLevelType w:val="hybridMultilevel"/>
    <w:tmpl w:val="31225FAC"/>
    <w:lvl w:ilvl="0" w:tplc="EE2ED9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7AC20A2">
      <w:start w:val="1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090013">
      <w:start w:val="1"/>
      <w:numFmt w:val="upperRoman"/>
      <w:lvlText w:val="%3."/>
      <w:lvlJc w:val="right"/>
      <w:pPr>
        <w:ind w:left="2340" w:hanging="360"/>
      </w:pPr>
      <w:rPr>
        <w:rFonts w:hint="default"/>
        <w:b w:val="0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32123"/>
    <w:multiLevelType w:val="hybridMultilevel"/>
    <w:tmpl w:val="DDD4B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B5737"/>
    <w:multiLevelType w:val="hybridMultilevel"/>
    <w:tmpl w:val="C2581D30"/>
    <w:lvl w:ilvl="0" w:tplc="EE2ED9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25640B0">
      <w:start w:val="1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090013">
      <w:start w:val="1"/>
      <w:numFmt w:val="upperRoman"/>
      <w:lvlText w:val="%3."/>
      <w:lvlJc w:val="right"/>
      <w:pPr>
        <w:ind w:left="2340" w:hanging="360"/>
      </w:pPr>
      <w:rPr>
        <w:rFonts w:hint="default"/>
        <w:b w:val="0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60ECE"/>
    <w:multiLevelType w:val="hybridMultilevel"/>
    <w:tmpl w:val="489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35A0C"/>
    <w:multiLevelType w:val="hybridMultilevel"/>
    <w:tmpl w:val="4E80D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8387A"/>
    <w:multiLevelType w:val="hybridMultilevel"/>
    <w:tmpl w:val="9BBAD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20C9D"/>
    <w:multiLevelType w:val="multilevel"/>
    <w:tmpl w:val="EDA8051A"/>
    <w:lvl w:ilvl="0">
      <w:start w:val="11"/>
      <w:numFmt w:val="decimal"/>
      <w:lvlText w:val="%1"/>
      <w:lvlJc w:val="left"/>
      <w:pPr>
        <w:ind w:left="880" w:hanging="88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880" w:hanging="880"/>
      </w:pPr>
      <w:rPr>
        <w:rFonts w:hint="default"/>
      </w:rPr>
    </w:lvl>
    <w:lvl w:ilvl="2">
      <w:start w:val="18"/>
      <w:numFmt w:val="decimal"/>
      <w:lvlText w:val="%1-%2-%3"/>
      <w:lvlJc w:val="left"/>
      <w:pPr>
        <w:ind w:left="880" w:hanging="880"/>
      </w:pPr>
      <w:rPr>
        <w:rFonts w:hint="default"/>
        <w:u w:val="single"/>
      </w:rPr>
    </w:lvl>
    <w:lvl w:ilvl="3">
      <w:start w:val="1"/>
      <w:numFmt w:val="decimal"/>
      <w:lvlText w:val="%1-%2-%3.%4"/>
      <w:lvlJc w:val="left"/>
      <w:pPr>
        <w:ind w:left="880" w:hanging="8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84941D7"/>
    <w:multiLevelType w:val="hybridMultilevel"/>
    <w:tmpl w:val="35CA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257A4"/>
    <w:multiLevelType w:val="hybridMultilevel"/>
    <w:tmpl w:val="E08CE668"/>
    <w:lvl w:ilvl="0" w:tplc="C1CC4B82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403DE1"/>
    <w:multiLevelType w:val="hybridMultilevel"/>
    <w:tmpl w:val="658E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B35990"/>
    <w:multiLevelType w:val="hybridMultilevel"/>
    <w:tmpl w:val="4EE885AE"/>
    <w:lvl w:ilvl="0" w:tplc="C1CC4B82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53"/>
    <w:rsid w:val="000030F0"/>
    <w:rsid w:val="00005CF3"/>
    <w:rsid w:val="00010298"/>
    <w:rsid w:val="00011172"/>
    <w:rsid w:val="00016A7A"/>
    <w:rsid w:val="00016B8D"/>
    <w:rsid w:val="00017709"/>
    <w:rsid w:val="00020BE5"/>
    <w:rsid w:val="000239E5"/>
    <w:rsid w:val="00024A61"/>
    <w:rsid w:val="000315AD"/>
    <w:rsid w:val="00034775"/>
    <w:rsid w:val="00040D24"/>
    <w:rsid w:val="00041ABE"/>
    <w:rsid w:val="000425F5"/>
    <w:rsid w:val="00053B62"/>
    <w:rsid w:val="0005578C"/>
    <w:rsid w:val="000575F1"/>
    <w:rsid w:val="00060305"/>
    <w:rsid w:val="00061D1A"/>
    <w:rsid w:val="00062374"/>
    <w:rsid w:val="000631D3"/>
    <w:rsid w:val="000646F7"/>
    <w:rsid w:val="000702E2"/>
    <w:rsid w:val="00070CB0"/>
    <w:rsid w:val="0007130D"/>
    <w:rsid w:val="000719E1"/>
    <w:rsid w:val="0007239F"/>
    <w:rsid w:val="00072C35"/>
    <w:rsid w:val="00073841"/>
    <w:rsid w:val="00074A7F"/>
    <w:rsid w:val="000773BE"/>
    <w:rsid w:val="00077451"/>
    <w:rsid w:val="00082128"/>
    <w:rsid w:val="00093C2B"/>
    <w:rsid w:val="000947BB"/>
    <w:rsid w:val="00097536"/>
    <w:rsid w:val="000A0B8C"/>
    <w:rsid w:val="000A23AB"/>
    <w:rsid w:val="000A41FE"/>
    <w:rsid w:val="000A47C0"/>
    <w:rsid w:val="000A6284"/>
    <w:rsid w:val="000A7AD3"/>
    <w:rsid w:val="000B124B"/>
    <w:rsid w:val="000B1898"/>
    <w:rsid w:val="000B2594"/>
    <w:rsid w:val="000B28CC"/>
    <w:rsid w:val="000B3295"/>
    <w:rsid w:val="000B5839"/>
    <w:rsid w:val="000B7BFC"/>
    <w:rsid w:val="000C018C"/>
    <w:rsid w:val="000C0B94"/>
    <w:rsid w:val="000C0D3A"/>
    <w:rsid w:val="000C2E14"/>
    <w:rsid w:val="000C5C60"/>
    <w:rsid w:val="000C6B01"/>
    <w:rsid w:val="000C6B32"/>
    <w:rsid w:val="000C7359"/>
    <w:rsid w:val="000D2B14"/>
    <w:rsid w:val="000E18C0"/>
    <w:rsid w:val="000E1989"/>
    <w:rsid w:val="000E19E9"/>
    <w:rsid w:val="000E29E7"/>
    <w:rsid w:val="000E3FBC"/>
    <w:rsid w:val="000F0AE9"/>
    <w:rsid w:val="000F5226"/>
    <w:rsid w:val="000F65C5"/>
    <w:rsid w:val="000F7F7E"/>
    <w:rsid w:val="00100D36"/>
    <w:rsid w:val="00100E5E"/>
    <w:rsid w:val="00100EBA"/>
    <w:rsid w:val="0010111C"/>
    <w:rsid w:val="00105EA9"/>
    <w:rsid w:val="0011083C"/>
    <w:rsid w:val="00124A4C"/>
    <w:rsid w:val="00127125"/>
    <w:rsid w:val="00127F9F"/>
    <w:rsid w:val="00130084"/>
    <w:rsid w:val="0013178D"/>
    <w:rsid w:val="00131E7B"/>
    <w:rsid w:val="00132CE9"/>
    <w:rsid w:val="0013436A"/>
    <w:rsid w:val="0013761D"/>
    <w:rsid w:val="0013782E"/>
    <w:rsid w:val="00137DDF"/>
    <w:rsid w:val="00153D52"/>
    <w:rsid w:val="001544D2"/>
    <w:rsid w:val="00154850"/>
    <w:rsid w:val="001563C2"/>
    <w:rsid w:val="00157053"/>
    <w:rsid w:val="001576B0"/>
    <w:rsid w:val="00161E0A"/>
    <w:rsid w:val="00163382"/>
    <w:rsid w:val="00163D16"/>
    <w:rsid w:val="001644B6"/>
    <w:rsid w:val="00164E99"/>
    <w:rsid w:val="0017161F"/>
    <w:rsid w:val="001723AC"/>
    <w:rsid w:val="00176630"/>
    <w:rsid w:val="00176CE9"/>
    <w:rsid w:val="001778B1"/>
    <w:rsid w:val="001809C7"/>
    <w:rsid w:val="00180C5F"/>
    <w:rsid w:val="00180F7A"/>
    <w:rsid w:val="0018121F"/>
    <w:rsid w:val="00183667"/>
    <w:rsid w:val="001836BB"/>
    <w:rsid w:val="00183879"/>
    <w:rsid w:val="001867B3"/>
    <w:rsid w:val="00191D48"/>
    <w:rsid w:val="001933DB"/>
    <w:rsid w:val="001942E1"/>
    <w:rsid w:val="001A10F2"/>
    <w:rsid w:val="001A2E0D"/>
    <w:rsid w:val="001A7878"/>
    <w:rsid w:val="001B1463"/>
    <w:rsid w:val="001B40BA"/>
    <w:rsid w:val="001B6A06"/>
    <w:rsid w:val="001B6AFF"/>
    <w:rsid w:val="001B6FD2"/>
    <w:rsid w:val="001C40C3"/>
    <w:rsid w:val="001C44A7"/>
    <w:rsid w:val="001C5CB7"/>
    <w:rsid w:val="001D0E5A"/>
    <w:rsid w:val="001D21FA"/>
    <w:rsid w:val="001D24CF"/>
    <w:rsid w:val="001D283C"/>
    <w:rsid w:val="001D47CF"/>
    <w:rsid w:val="001D6E23"/>
    <w:rsid w:val="001D76F2"/>
    <w:rsid w:val="001D7BF6"/>
    <w:rsid w:val="001E327B"/>
    <w:rsid w:val="001E69A3"/>
    <w:rsid w:val="001F1271"/>
    <w:rsid w:val="001F4558"/>
    <w:rsid w:val="00206F15"/>
    <w:rsid w:val="00207F36"/>
    <w:rsid w:val="00210F87"/>
    <w:rsid w:val="00211404"/>
    <w:rsid w:val="0021178A"/>
    <w:rsid w:val="00211DF4"/>
    <w:rsid w:val="00214942"/>
    <w:rsid w:val="0021638C"/>
    <w:rsid w:val="0021711C"/>
    <w:rsid w:val="00224F1C"/>
    <w:rsid w:val="00226EF3"/>
    <w:rsid w:val="00230186"/>
    <w:rsid w:val="0023533E"/>
    <w:rsid w:val="00235839"/>
    <w:rsid w:val="00237C43"/>
    <w:rsid w:val="00245010"/>
    <w:rsid w:val="0025092C"/>
    <w:rsid w:val="0025522E"/>
    <w:rsid w:val="00257E5A"/>
    <w:rsid w:val="00264497"/>
    <w:rsid w:val="00265B44"/>
    <w:rsid w:val="00267283"/>
    <w:rsid w:val="00267F96"/>
    <w:rsid w:val="002745FF"/>
    <w:rsid w:val="00274BAF"/>
    <w:rsid w:val="002809D9"/>
    <w:rsid w:val="0028259F"/>
    <w:rsid w:val="00282BD3"/>
    <w:rsid w:val="002838D1"/>
    <w:rsid w:val="00295336"/>
    <w:rsid w:val="002A0CE8"/>
    <w:rsid w:val="002A10D8"/>
    <w:rsid w:val="002A23A8"/>
    <w:rsid w:val="002A31AD"/>
    <w:rsid w:val="002A3A52"/>
    <w:rsid w:val="002A6C94"/>
    <w:rsid w:val="002B090B"/>
    <w:rsid w:val="002B30B6"/>
    <w:rsid w:val="002B548D"/>
    <w:rsid w:val="002B713A"/>
    <w:rsid w:val="002C1679"/>
    <w:rsid w:val="002C2F80"/>
    <w:rsid w:val="002C32C2"/>
    <w:rsid w:val="002C33DE"/>
    <w:rsid w:val="002C5E68"/>
    <w:rsid w:val="002C7C6A"/>
    <w:rsid w:val="002D0443"/>
    <w:rsid w:val="002D1436"/>
    <w:rsid w:val="002D1766"/>
    <w:rsid w:val="002D2CA8"/>
    <w:rsid w:val="002D2E5B"/>
    <w:rsid w:val="002D3F17"/>
    <w:rsid w:val="002D6952"/>
    <w:rsid w:val="002E591A"/>
    <w:rsid w:val="002E7C0C"/>
    <w:rsid w:val="002F0E47"/>
    <w:rsid w:val="002F59ED"/>
    <w:rsid w:val="003026C5"/>
    <w:rsid w:val="00307610"/>
    <w:rsid w:val="003127D6"/>
    <w:rsid w:val="00314C60"/>
    <w:rsid w:val="00316963"/>
    <w:rsid w:val="00316D50"/>
    <w:rsid w:val="0032098F"/>
    <w:rsid w:val="00321518"/>
    <w:rsid w:val="0032314F"/>
    <w:rsid w:val="003234E4"/>
    <w:rsid w:val="00331575"/>
    <w:rsid w:val="00336622"/>
    <w:rsid w:val="00336E45"/>
    <w:rsid w:val="00343244"/>
    <w:rsid w:val="003446CE"/>
    <w:rsid w:val="00345E1F"/>
    <w:rsid w:val="00354438"/>
    <w:rsid w:val="00356571"/>
    <w:rsid w:val="003635BC"/>
    <w:rsid w:val="00364299"/>
    <w:rsid w:val="00366B85"/>
    <w:rsid w:val="00367AB7"/>
    <w:rsid w:val="00370C3D"/>
    <w:rsid w:val="00371651"/>
    <w:rsid w:val="003721C5"/>
    <w:rsid w:val="003723B9"/>
    <w:rsid w:val="00374FD6"/>
    <w:rsid w:val="003801AF"/>
    <w:rsid w:val="003814F7"/>
    <w:rsid w:val="0038167A"/>
    <w:rsid w:val="00383B66"/>
    <w:rsid w:val="00384B5C"/>
    <w:rsid w:val="0038695A"/>
    <w:rsid w:val="0038775C"/>
    <w:rsid w:val="00394970"/>
    <w:rsid w:val="003A01EB"/>
    <w:rsid w:val="003A2471"/>
    <w:rsid w:val="003A4FE5"/>
    <w:rsid w:val="003B0E39"/>
    <w:rsid w:val="003B53BF"/>
    <w:rsid w:val="003C0327"/>
    <w:rsid w:val="003C4906"/>
    <w:rsid w:val="003D0FE1"/>
    <w:rsid w:val="003D31CA"/>
    <w:rsid w:val="003D473B"/>
    <w:rsid w:val="003D5752"/>
    <w:rsid w:val="003E0F46"/>
    <w:rsid w:val="003E7F96"/>
    <w:rsid w:val="003F18E7"/>
    <w:rsid w:val="003F20C5"/>
    <w:rsid w:val="003F276C"/>
    <w:rsid w:val="003F4A9A"/>
    <w:rsid w:val="003F6B42"/>
    <w:rsid w:val="003F7E2C"/>
    <w:rsid w:val="00410282"/>
    <w:rsid w:val="004102B5"/>
    <w:rsid w:val="00410563"/>
    <w:rsid w:val="00411543"/>
    <w:rsid w:val="004125B2"/>
    <w:rsid w:val="004148AB"/>
    <w:rsid w:val="00414B10"/>
    <w:rsid w:val="00416806"/>
    <w:rsid w:val="00423475"/>
    <w:rsid w:val="004245B2"/>
    <w:rsid w:val="00425890"/>
    <w:rsid w:val="00425BC9"/>
    <w:rsid w:val="00433A8C"/>
    <w:rsid w:val="00435F96"/>
    <w:rsid w:val="0044038D"/>
    <w:rsid w:val="00440EE6"/>
    <w:rsid w:val="004414B6"/>
    <w:rsid w:val="00447FAD"/>
    <w:rsid w:val="00452F05"/>
    <w:rsid w:val="00461363"/>
    <w:rsid w:val="00461CF2"/>
    <w:rsid w:val="00462B99"/>
    <w:rsid w:val="00462E33"/>
    <w:rsid w:val="004659EC"/>
    <w:rsid w:val="00467447"/>
    <w:rsid w:val="00470C8B"/>
    <w:rsid w:val="004818C6"/>
    <w:rsid w:val="00484AE4"/>
    <w:rsid w:val="00485227"/>
    <w:rsid w:val="00485321"/>
    <w:rsid w:val="004873DD"/>
    <w:rsid w:val="00490881"/>
    <w:rsid w:val="00492C1B"/>
    <w:rsid w:val="0049307A"/>
    <w:rsid w:val="00493111"/>
    <w:rsid w:val="00494886"/>
    <w:rsid w:val="00496B4A"/>
    <w:rsid w:val="004A16D6"/>
    <w:rsid w:val="004A2206"/>
    <w:rsid w:val="004B044B"/>
    <w:rsid w:val="004B068C"/>
    <w:rsid w:val="004B24B9"/>
    <w:rsid w:val="004B2975"/>
    <w:rsid w:val="004B4690"/>
    <w:rsid w:val="004B5992"/>
    <w:rsid w:val="004B6819"/>
    <w:rsid w:val="004C4035"/>
    <w:rsid w:val="004C4DF9"/>
    <w:rsid w:val="004D4A2F"/>
    <w:rsid w:val="004D6E34"/>
    <w:rsid w:val="004D7E67"/>
    <w:rsid w:val="004E3871"/>
    <w:rsid w:val="004F2321"/>
    <w:rsid w:val="004F2D7C"/>
    <w:rsid w:val="004F6C6F"/>
    <w:rsid w:val="004F73D9"/>
    <w:rsid w:val="005009C4"/>
    <w:rsid w:val="00507C57"/>
    <w:rsid w:val="00515F44"/>
    <w:rsid w:val="00521DDE"/>
    <w:rsid w:val="00523728"/>
    <w:rsid w:val="0052588C"/>
    <w:rsid w:val="00526DCB"/>
    <w:rsid w:val="00527C96"/>
    <w:rsid w:val="00537378"/>
    <w:rsid w:val="005456D5"/>
    <w:rsid w:val="0055061A"/>
    <w:rsid w:val="00551ECB"/>
    <w:rsid w:val="00552340"/>
    <w:rsid w:val="00552A50"/>
    <w:rsid w:val="005530BA"/>
    <w:rsid w:val="005530C6"/>
    <w:rsid w:val="005542A8"/>
    <w:rsid w:val="005542B5"/>
    <w:rsid w:val="00556376"/>
    <w:rsid w:val="00557B41"/>
    <w:rsid w:val="00570776"/>
    <w:rsid w:val="00573C4F"/>
    <w:rsid w:val="005764A9"/>
    <w:rsid w:val="00577ACC"/>
    <w:rsid w:val="00577B4D"/>
    <w:rsid w:val="00582E49"/>
    <w:rsid w:val="00587076"/>
    <w:rsid w:val="00594A74"/>
    <w:rsid w:val="00594BAC"/>
    <w:rsid w:val="005951EA"/>
    <w:rsid w:val="005959F2"/>
    <w:rsid w:val="005960DF"/>
    <w:rsid w:val="0059725C"/>
    <w:rsid w:val="005A5274"/>
    <w:rsid w:val="005A6D73"/>
    <w:rsid w:val="005A7FE5"/>
    <w:rsid w:val="005B0028"/>
    <w:rsid w:val="005B01E9"/>
    <w:rsid w:val="005B1284"/>
    <w:rsid w:val="005B2A39"/>
    <w:rsid w:val="005B3685"/>
    <w:rsid w:val="005B4D28"/>
    <w:rsid w:val="005B72E5"/>
    <w:rsid w:val="005C601F"/>
    <w:rsid w:val="005D0FA2"/>
    <w:rsid w:val="005D165E"/>
    <w:rsid w:val="005D2174"/>
    <w:rsid w:val="005E2542"/>
    <w:rsid w:val="005E3AB1"/>
    <w:rsid w:val="006045DC"/>
    <w:rsid w:val="00606252"/>
    <w:rsid w:val="00607951"/>
    <w:rsid w:val="00607CD8"/>
    <w:rsid w:val="0061361F"/>
    <w:rsid w:val="0061528C"/>
    <w:rsid w:val="00615D48"/>
    <w:rsid w:val="00623ECA"/>
    <w:rsid w:val="00625B69"/>
    <w:rsid w:val="00632887"/>
    <w:rsid w:val="00634E19"/>
    <w:rsid w:val="0064017D"/>
    <w:rsid w:val="0064057A"/>
    <w:rsid w:val="006441B9"/>
    <w:rsid w:val="00646B67"/>
    <w:rsid w:val="00652708"/>
    <w:rsid w:val="0065283E"/>
    <w:rsid w:val="00653244"/>
    <w:rsid w:val="0065539F"/>
    <w:rsid w:val="00657D17"/>
    <w:rsid w:val="0066242E"/>
    <w:rsid w:val="006642CA"/>
    <w:rsid w:val="00664B57"/>
    <w:rsid w:val="006856AA"/>
    <w:rsid w:val="00685B12"/>
    <w:rsid w:val="00692611"/>
    <w:rsid w:val="00692B8D"/>
    <w:rsid w:val="00693250"/>
    <w:rsid w:val="00695F37"/>
    <w:rsid w:val="006A49D3"/>
    <w:rsid w:val="006A528D"/>
    <w:rsid w:val="006A5746"/>
    <w:rsid w:val="006A7A8B"/>
    <w:rsid w:val="006A7EDB"/>
    <w:rsid w:val="006B06B1"/>
    <w:rsid w:val="006B092E"/>
    <w:rsid w:val="006B253E"/>
    <w:rsid w:val="006B4721"/>
    <w:rsid w:val="006B61DA"/>
    <w:rsid w:val="006C50B7"/>
    <w:rsid w:val="006D44AD"/>
    <w:rsid w:val="006D6126"/>
    <w:rsid w:val="006E1191"/>
    <w:rsid w:val="006E1C8E"/>
    <w:rsid w:val="006E7924"/>
    <w:rsid w:val="006F18C7"/>
    <w:rsid w:val="006F73A0"/>
    <w:rsid w:val="00700F87"/>
    <w:rsid w:val="007012B9"/>
    <w:rsid w:val="00703F8E"/>
    <w:rsid w:val="00707C1B"/>
    <w:rsid w:val="00713A75"/>
    <w:rsid w:val="00713F37"/>
    <w:rsid w:val="0071609E"/>
    <w:rsid w:val="007161B9"/>
    <w:rsid w:val="00722729"/>
    <w:rsid w:val="00724D0F"/>
    <w:rsid w:val="00731B9D"/>
    <w:rsid w:val="00732188"/>
    <w:rsid w:val="00732203"/>
    <w:rsid w:val="0073539D"/>
    <w:rsid w:val="00741D43"/>
    <w:rsid w:val="00743901"/>
    <w:rsid w:val="007500E6"/>
    <w:rsid w:val="0075463F"/>
    <w:rsid w:val="00754B45"/>
    <w:rsid w:val="00754B72"/>
    <w:rsid w:val="007552A1"/>
    <w:rsid w:val="00764FDE"/>
    <w:rsid w:val="00765DF5"/>
    <w:rsid w:val="00766909"/>
    <w:rsid w:val="00771C71"/>
    <w:rsid w:val="00771ED8"/>
    <w:rsid w:val="0078153E"/>
    <w:rsid w:val="007818C8"/>
    <w:rsid w:val="00785E21"/>
    <w:rsid w:val="007920C2"/>
    <w:rsid w:val="00793B81"/>
    <w:rsid w:val="007A2542"/>
    <w:rsid w:val="007A3EFE"/>
    <w:rsid w:val="007A550E"/>
    <w:rsid w:val="007A6987"/>
    <w:rsid w:val="007B0450"/>
    <w:rsid w:val="007B5E17"/>
    <w:rsid w:val="007B71A0"/>
    <w:rsid w:val="007C3870"/>
    <w:rsid w:val="007C6C5D"/>
    <w:rsid w:val="007D0536"/>
    <w:rsid w:val="007D0820"/>
    <w:rsid w:val="007D4738"/>
    <w:rsid w:val="007D5FDC"/>
    <w:rsid w:val="007E04D3"/>
    <w:rsid w:val="007E0F4C"/>
    <w:rsid w:val="007E30E1"/>
    <w:rsid w:val="007E34E0"/>
    <w:rsid w:val="007E5C7B"/>
    <w:rsid w:val="007E61A4"/>
    <w:rsid w:val="007E6FE0"/>
    <w:rsid w:val="007F42F7"/>
    <w:rsid w:val="0080367F"/>
    <w:rsid w:val="00803E40"/>
    <w:rsid w:val="008057E6"/>
    <w:rsid w:val="0080709D"/>
    <w:rsid w:val="00810932"/>
    <w:rsid w:val="00816578"/>
    <w:rsid w:val="00817EF7"/>
    <w:rsid w:val="00822C08"/>
    <w:rsid w:val="00823E8A"/>
    <w:rsid w:val="00827282"/>
    <w:rsid w:val="0082765B"/>
    <w:rsid w:val="00836DF4"/>
    <w:rsid w:val="008474DE"/>
    <w:rsid w:val="0085317D"/>
    <w:rsid w:val="00853B8C"/>
    <w:rsid w:val="00856D08"/>
    <w:rsid w:val="008625F3"/>
    <w:rsid w:val="00863A72"/>
    <w:rsid w:val="008673D4"/>
    <w:rsid w:val="00871A7B"/>
    <w:rsid w:val="00872069"/>
    <w:rsid w:val="0087263F"/>
    <w:rsid w:val="00873808"/>
    <w:rsid w:val="00881B82"/>
    <w:rsid w:val="00883691"/>
    <w:rsid w:val="008837FC"/>
    <w:rsid w:val="00883D53"/>
    <w:rsid w:val="0089160F"/>
    <w:rsid w:val="008937E2"/>
    <w:rsid w:val="008A195B"/>
    <w:rsid w:val="008A7B12"/>
    <w:rsid w:val="008B0485"/>
    <w:rsid w:val="008B0C1D"/>
    <w:rsid w:val="008B3FC5"/>
    <w:rsid w:val="008B4285"/>
    <w:rsid w:val="008B57F1"/>
    <w:rsid w:val="008C0773"/>
    <w:rsid w:val="008C16BE"/>
    <w:rsid w:val="008C1DE2"/>
    <w:rsid w:val="008C3DA3"/>
    <w:rsid w:val="008C6791"/>
    <w:rsid w:val="008C69D4"/>
    <w:rsid w:val="008D1DC0"/>
    <w:rsid w:val="008E07F6"/>
    <w:rsid w:val="008E27BB"/>
    <w:rsid w:val="008E2B4E"/>
    <w:rsid w:val="008E37A5"/>
    <w:rsid w:val="008E6303"/>
    <w:rsid w:val="008F07FF"/>
    <w:rsid w:val="008F5445"/>
    <w:rsid w:val="008F728A"/>
    <w:rsid w:val="00902C94"/>
    <w:rsid w:val="009036C8"/>
    <w:rsid w:val="00904660"/>
    <w:rsid w:val="009145A1"/>
    <w:rsid w:val="00922347"/>
    <w:rsid w:val="0092295D"/>
    <w:rsid w:val="00923B25"/>
    <w:rsid w:val="00932C0F"/>
    <w:rsid w:val="0093304F"/>
    <w:rsid w:val="00936546"/>
    <w:rsid w:val="00936D71"/>
    <w:rsid w:val="00940747"/>
    <w:rsid w:val="0094283E"/>
    <w:rsid w:val="00943131"/>
    <w:rsid w:val="009456E5"/>
    <w:rsid w:val="009468E7"/>
    <w:rsid w:val="009478A9"/>
    <w:rsid w:val="00952385"/>
    <w:rsid w:val="00953FD6"/>
    <w:rsid w:val="00957F65"/>
    <w:rsid w:val="00961AB2"/>
    <w:rsid w:val="00963BB9"/>
    <w:rsid w:val="00963E54"/>
    <w:rsid w:val="009647BA"/>
    <w:rsid w:val="009649A2"/>
    <w:rsid w:val="00967134"/>
    <w:rsid w:val="00981322"/>
    <w:rsid w:val="009828A9"/>
    <w:rsid w:val="00987582"/>
    <w:rsid w:val="00987CF3"/>
    <w:rsid w:val="00990C56"/>
    <w:rsid w:val="00993000"/>
    <w:rsid w:val="009933B0"/>
    <w:rsid w:val="00996B33"/>
    <w:rsid w:val="00996B77"/>
    <w:rsid w:val="009A15CE"/>
    <w:rsid w:val="009A189B"/>
    <w:rsid w:val="009B4D76"/>
    <w:rsid w:val="009C1813"/>
    <w:rsid w:val="009C2C11"/>
    <w:rsid w:val="009C46BC"/>
    <w:rsid w:val="009C6C52"/>
    <w:rsid w:val="009D11B6"/>
    <w:rsid w:val="009D32C1"/>
    <w:rsid w:val="009D4485"/>
    <w:rsid w:val="009D4F0A"/>
    <w:rsid w:val="009D53ED"/>
    <w:rsid w:val="009E6FCA"/>
    <w:rsid w:val="009E7791"/>
    <w:rsid w:val="009F1A8D"/>
    <w:rsid w:val="009F2311"/>
    <w:rsid w:val="00A10EA0"/>
    <w:rsid w:val="00A13DAD"/>
    <w:rsid w:val="00A15516"/>
    <w:rsid w:val="00A17472"/>
    <w:rsid w:val="00A17C73"/>
    <w:rsid w:val="00A21243"/>
    <w:rsid w:val="00A21B35"/>
    <w:rsid w:val="00A3034C"/>
    <w:rsid w:val="00A31DC9"/>
    <w:rsid w:val="00A34AED"/>
    <w:rsid w:val="00A34C64"/>
    <w:rsid w:val="00A40AB5"/>
    <w:rsid w:val="00A423B5"/>
    <w:rsid w:val="00A428C2"/>
    <w:rsid w:val="00A4463C"/>
    <w:rsid w:val="00A455D5"/>
    <w:rsid w:val="00A51597"/>
    <w:rsid w:val="00A5291F"/>
    <w:rsid w:val="00A54C98"/>
    <w:rsid w:val="00A55824"/>
    <w:rsid w:val="00A603C4"/>
    <w:rsid w:val="00A6302B"/>
    <w:rsid w:val="00A63975"/>
    <w:rsid w:val="00A64A24"/>
    <w:rsid w:val="00A64B5D"/>
    <w:rsid w:val="00A65E4D"/>
    <w:rsid w:val="00A725B7"/>
    <w:rsid w:val="00A73335"/>
    <w:rsid w:val="00A73917"/>
    <w:rsid w:val="00A73EF8"/>
    <w:rsid w:val="00A77149"/>
    <w:rsid w:val="00A82746"/>
    <w:rsid w:val="00A856D6"/>
    <w:rsid w:val="00A85B6B"/>
    <w:rsid w:val="00A90B06"/>
    <w:rsid w:val="00A933BB"/>
    <w:rsid w:val="00A96EC4"/>
    <w:rsid w:val="00A9793B"/>
    <w:rsid w:val="00AA009F"/>
    <w:rsid w:val="00AA2CC5"/>
    <w:rsid w:val="00AA3A4C"/>
    <w:rsid w:val="00AB2CD6"/>
    <w:rsid w:val="00AB3F2C"/>
    <w:rsid w:val="00AB7E33"/>
    <w:rsid w:val="00AC1701"/>
    <w:rsid w:val="00AC219A"/>
    <w:rsid w:val="00AC3AE1"/>
    <w:rsid w:val="00AC51C3"/>
    <w:rsid w:val="00AC559B"/>
    <w:rsid w:val="00AD217F"/>
    <w:rsid w:val="00AD24A8"/>
    <w:rsid w:val="00AD5785"/>
    <w:rsid w:val="00AD6752"/>
    <w:rsid w:val="00AD777B"/>
    <w:rsid w:val="00AE4F79"/>
    <w:rsid w:val="00AF0A8E"/>
    <w:rsid w:val="00AF185F"/>
    <w:rsid w:val="00AF1B70"/>
    <w:rsid w:val="00AF1CD7"/>
    <w:rsid w:val="00AF3943"/>
    <w:rsid w:val="00AF4D9D"/>
    <w:rsid w:val="00AF519D"/>
    <w:rsid w:val="00AF5A55"/>
    <w:rsid w:val="00AF7539"/>
    <w:rsid w:val="00B015AD"/>
    <w:rsid w:val="00B02727"/>
    <w:rsid w:val="00B0635B"/>
    <w:rsid w:val="00B11861"/>
    <w:rsid w:val="00B20F5C"/>
    <w:rsid w:val="00B21A8B"/>
    <w:rsid w:val="00B33D33"/>
    <w:rsid w:val="00B36122"/>
    <w:rsid w:val="00B3662F"/>
    <w:rsid w:val="00B369EE"/>
    <w:rsid w:val="00B37A0C"/>
    <w:rsid w:val="00B43418"/>
    <w:rsid w:val="00B458EC"/>
    <w:rsid w:val="00B4648C"/>
    <w:rsid w:val="00B54473"/>
    <w:rsid w:val="00B55631"/>
    <w:rsid w:val="00B57BA1"/>
    <w:rsid w:val="00B62291"/>
    <w:rsid w:val="00B62B83"/>
    <w:rsid w:val="00B63093"/>
    <w:rsid w:val="00B6309F"/>
    <w:rsid w:val="00B6601E"/>
    <w:rsid w:val="00B71605"/>
    <w:rsid w:val="00B7462C"/>
    <w:rsid w:val="00B7588D"/>
    <w:rsid w:val="00B75BFC"/>
    <w:rsid w:val="00B771D1"/>
    <w:rsid w:val="00B91656"/>
    <w:rsid w:val="00B91974"/>
    <w:rsid w:val="00B925DB"/>
    <w:rsid w:val="00B930C4"/>
    <w:rsid w:val="00B96E28"/>
    <w:rsid w:val="00BA3D36"/>
    <w:rsid w:val="00BA46B7"/>
    <w:rsid w:val="00BA6B45"/>
    <w:rsid w:val="00BB216D"/>
    <w:rsid w:val="00BB237E"/>
    <w:rsid w:val="00BB37D2"/>
    <w:rsid w:val="00BC12A7"/>
    <w:rsid w:val="00BC7591"/>
    <w:rsid w:val="00BC7829"/>
    <w:rsid w:val="00BC7EDD"/>
    <w:rsid w:val="00BD0B83"/>
    <w:rsid w:val="00BD3E7B"/>
    <w:rsid w:val="00BE02CB"/>
    <w:rsid w:val="00BE2F6B"/>
    <w:rsid w:val="00BE3CC8"/>
    <w:rsid w:val="00BF03F1"/>
    <w:rsid w:val="00BF19B6"/>
    <w:rsid w:val="00BF42F6"/>
    <w:rsid w:val="00BF4483"/>
    <w:rsid w:val="00BF56FF"/>
    <w:rsid w:val="00BF7D11"/>
    <w:rsid w:val="00C013F5"/>
    <w:rsid w:val="00C014A4"/>
    <w:rsid w:val="00C02115"/>
    <w:rsid w:val="00C031E3"/>
    <w:rsid w:val="00C03AB5"/>
    <w:rsid w:val="00C07D53"/>
    <w:rsid w:val="00C100B1"/>
    <w:rsid w:val="00C1189A"/>
    <w:rsid w:val="00C11934"/>
    <w:rsid w:val="00C13A8C"/>
    <w:rsid w:val="00C15E8E"/>
    <w:rsid w:val="00C16005"/>
    <w:rsid w:val="00C17991"/>
    <w:rsid w:val="00C20BE7"/>
    <w:rsid w:val="00C2145D"/>
    <w:rsid w:val="00C233DF"/>
    <w:rsid w:val="00C27E38"/>
    <w:rsid w:val="00C344A5"/>
    <w:rsid w:val="00C405A9"/>
    <w:rsid w:val="00C46651"/>
    <w:rsid w:val="00C4775F"/>
    <w:rsid w:val="00C47960"/>
    <w:rsid w:val="00C50390"/>
    <w:rsid w:val="00C50DC0"/>
    <w:rsid w:val="00C562C3"/>
    <w:rsid w:val="00C6491F"/>
    <w:rsid w:val="00C67573"/>
    <w:rsid w:val="00C72713"/>
    <w:rsid w:val="00C74ADD"/>
    <w:rsid w:val="00C75514"/>
    <w:rsid w:val="00C75B32"/>
    <w:rsid w:val="00C75C91"/>
    <w:rsid w:val="00C77A86"/>
    <w:rsid w:val="00C83B45"/>
    <w:rsid w:val="00C844AD"/>
    <w:rsid w:val="00C86448"/>
    <w:rsid w:val="00C91D7C"/>
    <w:rsid w:val="00C953BD"/>
    <w:rsid w:val="00C96D0B"/>
    <w:rsid w:val="00C97AEE"/>
    <w:rsid w:val="00CA0A27"/>
    <w:rsid w:val="00CA0F27"/>
    <w:rsid w:val="00CA1EAD"/>
    <w:rsid w:val="00CA379C"/>
    <w:rsid w:val="00CA40C3"/>
    <w:rsid w:val="00CA5990"/>
    <w:rsid w:val="00CA6C43"/>
    <w:rsid w:val="00CB2F8F"/>
    <w:rsid w:val="00CB6A59"/>
    <w:rsid w:val="00CB6FF1"/>
    <w:rsid w:val="00CC1C6E"/>
    <w:rsid w:val="00CC2D55"/>
    <w:rsid w:val="00CC4F62"/>
    <w:rsid w:val="00CC7A20"/>
    <w:rsid w:val="00CC7DF5"/>
    <w:rsid w:val="00CC7E2B"/>
    <w:rsid w:val="00CD0E20"/>
    <w:rsid w:val="00CD3D20"/>
    <w:rsid w:val="00CD5756"/>
    <w:rsid w:val="00CD5CED"/>
    <w:rsid w:val="00CD7BDC"/>
    <w:rsid w:val="00CE66C5"/>
    <w:rsid w:val="00CE7474"/>
    <w:rsid w:val="00CF4C0A"/>
    <w:rsid w:val="00CF6DC5"/>
    <w:rsid w:val="00D001E4"/>
    <w:rsid w:val="00D00F50"/>
    <w:rsid w:val="00D0117D"/>
    <w:rsid w:val="00D01486"/>
    <w:rsid w:val="00D01701"/>
    <w:rsid w:val="00D042CC"/>
    <w:rsid w:val="00D04630"/>
    <w:rsid w:val="00D049EB"/>
    <w:rsid w:val="00D07BC2"/>
    <w:rsid w:val="00D13C38"/>
    <w:rsid w:val="00D161EA"/>
    <w:rsid w:val="00D20E47"/>
    <w:rsid w:val="00D23928"/>
    <w:rsid w:val="00D2520E"/>
    <w:rsid w:val="00D27E0E"/>
    <w:rsid w:val="00D331BD"/>
    <w:rsid w:val="00D4372C"/>
    <w:rsid w:val="00D47C59"/>
    <w:rsid w:val="00D5186D"/>
    <w:rsid w:val="00D51964"/>
    <w:rsid w:val="00D52294"/>
    <w:rsid w:val="00D52D72"/>
    <w:rsid w:val="00D62DA3"/>
    <w:rsid w:val="00D64AE7"/>
    <w:rsid w:val="00D6628D"/>
    <w:rsid w:val="00D67C01"/>
    <w:rsid w:val="00D717EE"/>
    <w:rsid w:val="00D7188C"/>
    <w:rsid w:val="00D72CE0"/>
    <w:rsid w:val="00D7335A"/>
    <w:rsid w:val="00D737D6"/>
    <w:rsid w:val="00D746E7"/>
    <w:rsid w:val="00D80D3D"/>
    <w:rsid w:val="00D8152C"/>
    <w:rsid w:val="00D82A43"/>
    <w:rsid w:val="00D85010"/>
    <w:rsid w:val="00D87749"/>
    <w:rsid w:val="00D87CF2"/>
    <w:rsid w:val="00D94D4E"/>
    <w:rsid w:val="00D97B1E"/>
    <w:rsid w:val="00DA05AA"/>
    <w:rsid w:val="00DA08FF"/>
    <w:rsid w:val="00DA1812"/>
    <w:rsid w:val="00DA20DC"/>
    <w:rsid w:val="00DA3E7B"/>
    <w:rsid w:val="00DA47B4"/>
    <w:rsid w:val="00DB0C3C"/>
    <w:rsid w:val="00DB48D4"/>
    <w:rsid w:val="00DB62FC"/>
    <w:rsid w:val="00DC0872"/>
    <w:rsid w:val="00DC2337"/>
    <w:rsid w:val="00DC39FC"/>
    <w:rsid w:val="00DC3CC0"/>
    <w:rsid w:val="00DC4EA2"/>
    <w:rsid w:val="00DC65A8"/>
    <w:rsid w:val="00DD00B7"/>
    <w:rsid w:val="00DD1D69"/>
    <w:rsid w:val="00DD43F6"/>
    <w:rsid w:val="00DD61BC"/>
    <w:rsid w:val="00DD6650"/>
    <w:rsid w:val="00DD7554"/>
    <w:rsid w:val="00DE3A4C"/>
    <w:rsid w:val="00DE53BA"/>
    <w:rsid w:val="00DE57E0"/>
    <w:rsid w:val="00DF0379"/>
    <w:rsid w:val="00DF0A48"/>
    <w:rsid w:val="00DF2CDC"/>
    <w:rsid w:val="00DF66A4"/>
    <w:rsid w:val="00E0105E"/>
    <w:rsid w:val="00E01BA3"/>
    <w:rsid w:val="00E06B80"/>
    <w:rsid w:val="00E076A8"/>
    <w:rsid w:val="00E13B64"/>
    <w:rsid w:val="00E147B5"/>
    <w:rsid w:val="00E23CF0"/>
    <w:rsid w:val="00E26BEB"/>
    <w:rsid w:val="00E27497"/>
    <w:rsid w:val="00E32728"/>
    <w:rsid w:val="00E32B9C"/>
    <w:rsid w:val="00E34E9E"/>
    <w:rsid w:val="00E37451"/>
    <w:rsid w:val="00E4189F"/>
    <w:rsid w:val="00E45004"/>
    <w:rsid w:val="00E50FC0"/>
    <w:rsid w:val="00E530F1"/>
    <w:rsid w:val="00E535F2"/>
    <w:rsid w:val="00E62838"/>
    <w:rsid w:val="00E63F44"/>
    <w:rsid w:val="00E67317"/>
    <w:rsid w:val="00E7129B"/>
    <w:rsid w:val="00E73AAF"/>
    <w:rsid w:val="00E76284"/>
    <w:rsid w:val="00E76CFD"/>
    <w:rsid w:val="00E77FF1"/>
    <w:rsid w:val="00E806B1"/>
    <w:rsid w:val="00E806B4"/>
    <w:rsid w:val="00E814E5"/>
    <w:rsid w:val="00E85610"/>
    <w:rsid w:val="00E85F7B"/>
    <w:rsid w:val="00E86C9B"/>
    <w:rsid w:val="00E8785B"/>
    <w:rsid w:val="00E91E4D"/>
    <w:rsid w:val="00EA2740"/>
    <w:rsid w:val="00EB2241"/>
    <w:rsid w:val="00EB2541"/>
    <w:rsid w:val="00EB2F15"/>
    <w:rsid w:val="00EB4C4C"/>
    <w:rsid w:val="00EC1726"/>
    <w:rsid w:val="00EC2C2F"/>
    <w:rsid w:val="00EC356C"/>
    <w:rsid w:val="00EC3C41"/>
    <w:rsid w:val="00EC6675"/>
    <w:rsid w:val="00ED0172"/>
    <w:rsid w:val="00ED2D95"/>
    <w:rsid w:val="00ED2ED6"/>
    <w:rsid w:val="00EE5E86"/>
    <w:rsid w:val="00EE5F2D"/>
    <w:rsid w:val="00EE7929"/>
    <w:rsid w:val="00EF1445"/>
    <w:rsid w:val="00EF28C5"/>
    <w:rsid w:val="00EF34B4"/>
    <w:rsid w:val="00EF58F7"/>
    <w:rsid w:val="00EF5FCE"/>
    <w:rsid w:val="00EF6A8F"/>
    <w:rsid w:val="00F0112C"/>
    <w:rsid w:val="00F022F3"/>
    <w:rsid w:val="00F026EB"/>
    <w:rsid w:val="00F03BBB"/>
    <w:rsid w:val="00F04B89"/>
    <w:rsid w:val="00F1065D"/>
    <w:rsid w:val="00F21F74"/>
    <w:rsid w:val="00F2775C"/>
    <w:rsid w:val="00F27A86"/>
    <w:rsid w:val="00F319A8"/>
    <w:rsid w:val="00F344FC"/>
    <w:rsid w:val="00F35238"/>
    <w:rsid w:val="00F35AE6"/>
    <w:rsid w:val="00F42260"/>
    <w:rsid w:val="00F42606"/>
    <w:rsid w:val="00F44BFC"/>
    <w:rsid w:val="00F5652A"/>
    <w:rsid w:val="00F57253"/>
    <w:rsid w:val="00F66125"/>
    <w:rsid w:val="00F70748"/>
    <w:rsid w:val="00F715D0"/>
    <w:rsid w:val="00F7511D"/>
    <w:rsid w:val="00F7598A"/>
    <w:rsid w:val="00F77E8E"/>
    <w:rsid w:val="00F80780"/>
    <w:rsid w:val="00F822BB"/>
    <w:rsid w:val="00F83B75"/>
    <w:rsid w:val="00F869FA"/>
    <w:rsid w:val="00F91053"/>
    <w:rsid w:val="00F91641"/>
    <w:rsid w:val="00F944BD"/>
    <w:rsid w:val="00F94ADD"/>
    <w:rsid w:val="00F966EC"/>
    <w:rsid w:val="00F966F2"/>
    <w:rsid w:val="00FA0261"/>
    <w:rsid w:val="00FA0D57"/>
    <w:rsid w:val="00FA5F72"/>
    <w:rsid w:val="00FB0D78"/>
    <w:rsid w:val="00FB28D1"/>
    <w:rsid w:val="00FB549B"/>
    <w:rsid w:val="00FB5842"/>
    <w:rsid w:val="00FB5CDF"/>
    <w:rsid w:val="00FB6BDD"/>
    <w:rsid w:val="00FC1C22"/>
    <w:rsid w:val="00FC6D2E"/>
    <w:rsid w:val="00FC7869"/>
    <w:rsid w:val="00FD022A"/>
    <w:rsid w:val="00FD1F0E"/>
    <w:rsid w:val="00FD446B"/>
    <w:rsid w:val="00FE31CD"/>
    <w:rsid w:val="00FE635E"/>
    <w:rsid w:val="00FF35DC"/>
    <w:rsid w:val="00FF4A6A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A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745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F3"/>
  </w:style>
  <w:style w:type="character" w:styleId="PageNumber">
    <w:name w:val="page number"/>
    <w:basedOn w:val="DefaultParagraphFont"/>
    <w:uiPriority w:val="99"/>
    <w:semiHidden/>
    <w:unhideWhenUsed/>
    <w:rsid w:val="00F022F3"/>
  </w:style>
  <w:style w:type="character" w:styleId="Hyperlink">
    <w:name w:val="Hyperlink"/>
    <w:basedOn w:val="DefaultParagraphFont"/>
    <w:uiPriority w:val="99"/>
    <w:semiHidden/>
    <w:unhideWhenUsed/>
    <w:rsid w:val="00FC7869"/>
    <w:rPr>
      <w:color w:val="0000FF"/>
      <w:u w:val="single"/>
    </w:rPr>
  </w:style>
  <w:style w:type="paragraph" w:styleId="ListBullet">
    <w:name w:val="List Bullet"/>
    <w:basedOn w:val="Normal"/>
    <w:uiPriority w:val="9"/>
    <w:qFormat/>
    <w:rsid w:val="00607951"/>
    <w:pPr>
      <w:numPr>
        <w:numId w:val="11"/>
      </w:numPr>
      <w:spacing w:after="120"/>
    </w:pPr>
    <w:rPr>
      <w:color w:val="595959" w:themeColor="text1" w:themeTint="A6"/>
      <w:sz w:val="30"/>
      <w:szCs w:val="3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77451"/>
    <w:rPr>
      <w:rFonts w:ascii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745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F3"/>
  </w:style>
  <w:style w:type="character" w:styleId="PageNumber">
    <w:name w:val="page number"/>
    <w:basedOn w:val="DefaultParagraphFont"/>
    <w:uiPriority w:val="99"/>
    <w:semiHidden/>
    <w:unhideWhenUsed/>
    <w:rsid w:val="00F022F3"/>
  </w:style>
  <w:style w:type="character" w:styleId="Hyperlink">
    <w:name w:val="Hyperlink"/>
    <w:basedOn w:val="DefaultParagraphFont"/>
    <w:uiPriority w:val="99"/>
    <w:semiHidden/>
    <w:unhideWhenUsed/>
    <w:rsid w:val="00FC7869"/>
    <w:rPr>
      <w:color w:val="0000FF"/>
      <w:u w:val="single"/>
    </w:rPr>
  </w:style>
  <w:style w:type="paragraph" w:styleId="ListBullet">
    <w:name w:val="List Bullet"/>
    <w:basedOn w:val="Normal"/>
    <w:uiPriority w:val="9"/>
    <w:qFormat/>
    <w:rsid w:val="00607951"/>
    <w:pPr>
      <w:numPr>
        <w:numId w:val="11"/>
      </w:numPr>
      <w:spacing w:after="120"/>
    </w:pPr>
    <w:rPr>
      <w:color w:val="595959" w:themeColor="text1" w:themeTint="A6"/>
      <w:sz w:val="30"/>
      <w:szCs w:val="3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77451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Ristic</dc:creator>
  <cp:lastModifiedBy>Mcdaniel, Brianyell</cp:lastModifiedBy>
  <cp:revision>2</cp:revision>
  <dcterms:created xsi:type="dcterms:W3CDTF">2018-11-15T23:15:00Z</dcterms:created>
  <dcterms:modified xsi:type="dcterms:W3CDTF">2018-11-15T23:15:00Z</dcterms:modified>
</cp:coreProperties>
</file>