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6305" w14:textId="5E18270C" w:rsidR="00BF03F1" w:rsidRPr="00EF3125" w:rsidRDefault="00F03BBB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G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raduate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S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tudent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A</w:t>
      </w:r>
      <w:r w:rsidR="00100D36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>ssociation</w:t>
      </w:r>
      <w:r w:rsidR="00F91641"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- </w:t>
      </w:r>
      <w:r w:rsidRPr="00EF3125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Meeting </w:t>
      </w:r>
      <w:r w:rsidR="000B49A4">
        <w:rPr>
          <w:rFonts w:cs="Times New Roman"/>
          <w:b/>
          <w:color w:val="000000" w:themeColor="text1"/>
          <w:sz w:val="24"/>
          <w:szCs w:val="24"/>
          <w:u w:val="single"/>
        </w:rPr>
        <w:t>Minutes</w:t>
      </w:r>
    </w:p>
    <w:p w14:paraId="6FB8C114" w14:textId="70B88795" w:rsidR="00425BC9" w:rsidRPr="00E04A7F" w:rsidRDefault="00E04A7F" w:rsidP="00E04A7F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01-31-2019</w:t>
      </w:r>
      <w:r w:rsidR="00EF3125" w:rsidRPr="00E04A7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E7791" w:rsidRPr="00E04A7F">
        <w:rPr>
          <w:rFonts w:cs="Times New Roman"/>
          <w:b/>
          <w:color w:val="000000" w:themeColor="text1"/>
          <w:sz w:val="24"/>
          <w:szCs w:val="24"/>
        </w:rPr>
        <w:t>(</w:t>
      </w:r>
      <w:r w:rsidR="00C344A5" w:rsidRPr="00E04A7F">
        <w:rPr>
          <w:rFonts w:cs="Times New Roman"/>
          <w:b/>
          <w:color w:val="000000" w:themeColor="text1"/>
          <w:sz w:val="24"/>
          <w:szCs w:val="24"/>
        </w:rPr>
        <w:t>3</w:t>
      </w:r>
      <w:r w:rsidR="000F65C5" w:rsidRPr="00E04A7F">
        <w:rPr>
          <w:rFonts w:cs="Times New Roman"/>
          <w:b/>
          <w:color w:val="000000" w:themeColor="text1"/>
          <w:sz w:val="24"/>
          <w:szCs w:val="24"/>
        </w:rPr>
        <w:t>:30</w:t>
      </w:r>
      <w:r w:rsidR="00C344A5" w:rsidRPr="00E04A7F">
        <w:rPr>
          <w:rFonts w:cs="Times New Roman"/>
          <w:b/>
          <w:color w:val="000000" w:themeColor="text1"/>
          <w:sz w:val="24"/>
          <w:szCs w:val="24"/>
        </w:rPr>
        <w:t xml:space="preserve"> pm </w:t>
      </w:r>
      <w:r w:rsidR="000F65C5" w:rsidRPr="00E04A7F">
        <w:rPr>
          <w:rFonts w:cs="Times New Roman"/>
          <w:b/>
          <w:color w:val="000000" w:themeColor="text1"/>
          <w:sz w:val="24"/>
          <w:szCs w:val="24"/>
        </w:rPr>
        <w:t>–</w:t>
      </w:r>
      <w:r w:rsidR="00C344A5" w:rsidRPr="00E04A7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8B3FC5" w:rsidRPr="00E04A7F">
        <w:rPr>
          <w:rFonts w:cs="Times New Roman"/>
          <w:b/>
          <w:color w:val="000000" w:themeColor="text1"/>
          <w:sz w:val="24"/>
          <w:szCs w:val="24"/>
        </w:rPr>
        <w:t>4</w:t>
      </w:r>
      <w:r w:rsidR="000F65C5" w:rsidRPr="00E04A7F">
        <w:rPr>
          <w:rFonts w:cs="Times New Roman"/>
          <w:b/>
          <w:color w:val="000000" w:themeColor="text1"/>
          <w:sz w:val="24"/>
          <w:szCs w:val="24"/>
        </w:rPr>
        <w:t xml:space="preserve">:30 </w:t>
      </w:r>
      <w:r w:rsidR="00CC7E2B" w:rsidRPr="00E04A7F">
        <w:rPr>
          <w:rFonts w:cs="Times New Roman"/>
          <w:b/>
          <w:color w:val="000000" w:themeColor="text1"/>
          <w:sz w:val="24"/>
          <w:szCs w:val="24"/>
        </w:rPr>
        <w:t>pm</w:t>
      </w:r>
      <w:r w:rsidR="009E7791" w:rsidRPr="00E04A7F">
        <w:rPr>
          <w:rFonts w:cs="Times New Roman"/>
          <w:b/>
          <w:color w:val="000000" w:themeColor="text1"/>
          <w:sz w:val="24"/>
          <w:szCs w:val="24"/>
        </w:rPr>
        <w:t>)</w:t>
      </w:r>
    </w:p>
    <w:p w14:paraId="723642A2" w14:textId="45144A80" w:rsidR="00E04A7F" w:rsidRPr="00635D4E" w:rsidRDefault="006E2010" w:rsidP="00FE7D8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635D4E">
        <w:rPr>
          <w:rFonts w:cs="Times New Roman"/>
          <w:b/>
          <w:color w:val="000000" w:themeColor="text1"/>
          <w:sz w:val="24"/>
          <w:szCs w:val="24"/>
        </w:rPr>
        <w:t>GSA constitution &amp; Org Sync report:</w:t>
      </w:r>
    </w:p>
    <w:p w14:paraId="26A72316" w14:textId="5DDDAA53" w:rsidR="00E04A7F" w:rsidRPr="00DD02DA" w:rsidRDefault="00E04A7F" w:rsidP="00E04A7F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Goal: </w:t>
      </w:r>
      <w:r w:rsidR="0072583C" w:rsidRPr="00A03D1F">
        <w:rPr>
          <w:rFonts w:cs="Times New Roman"/>
          <w:sz w:val="24"/>
          <w:szCs w:val="24"/>
        </w:rPr>
        <w:t>Update</w:t>
      </w:r>
      <w:r w:rsidR="006E2010" w:rsidRPr="00A03D1F">
        <w:rPr>
          <w:rFonts w:cs="Times New Roman"/>
          <w:sz w:val="24"/>
          <w:szCs w:val="24"/>
        </w:rPr>
        <w:t xml:space="preserve"> constitution </w:t>
      </w:r>
      <w:r w:rsidR="0072583C" w:rsidRPr="00A03D1F">
        <w:rPr>
          <w:rFonts w:cs="Times New Roman"/>
          <w:sz w:val="24"/>
          <w:szCs w:val="24"/>
        </w:rPr>
        <w:t xml:space="preserve">&amp; have it </w:t>
      </w:r>
      <w:r w:rsidRPr="00A03D1F">
        <w:rPr>
          <w:rFonts w:cs="Times New Roman"/>
          <w:sz w:val="24"/>
          <w:szCs w:val="24"/>
        </w:rPr>
        <w:t>ready for review by next GSA meeting.</w:t>
      </w:r>
      <w:r w:rsidR="00A00AB7" w:rsidRPr="00A03D1F">
        <w:rPr>
          <w:rFonts w:cs="Times New Roman"/>
          <w:sz w:val="24"/>
          <w:szCs w:val="24"/>
        </w:rPr>
        <w:t xml:space="preserve"> 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Has to be turned in before elections. Students will need to be </w:t>
      </w:r>
      <w:proofErr w:type="gramStart"/>
      <w:r w:rsidR="00A03D1F">
        <w:rPr>
          <w:rFonts w:cs="Times New Roman"/>
          <w:color w:val="5B9BD5" w:themeColor="accent1"/>
          <w:sz w:val="24"/>
          <w:szCs w:val="24"/>
        </w:rPr>
        <w:t>approve</w:t>
      </w:r>
      <w:proofErr w:type="gramEnd"/>
      <w:r w:rsidR="00A03D1F">
        <w:rPr>
          <w:rFonts w:cs="Times New Roman"/>
          <w:color w:val="5B9BD5" w:themeColor="accent1"/>
          <w:sz w:val="24"/>
          <w:szCs w:val="24"/>
        </w:rPr>
        <w:t xml:space="preserve"> this in march.</w:t>
      </w:r>
    </w:p>
    <w:p w14:paraId="2B9D6279" w14:textId="1F810936" w:rsidR="00E04A7F" w:rsidRDefault="00DE46D4" w:rsidP="00E04A7F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Things which need to be up</w:t>
      </w:r>
      <w:r w:rsidR="00E04A7F">
        <w:rPr>
          <w:rFonts w:cs="Times New Roman"/>
          <w:color w:val="000000" w:themeColor="text1"/>
          <w:sz w:val="24"/>
          <w:szCs w:val="24"/>
        </w:rPr>
        <w:t xml:space="preserve">dated: </w:t>
      </w:r>
    </w:p>
    <w:p w14:paraId="3CE3FA19" w14:textId="16C4456F" w:rsidR="006E2010" w:rsidRDefault="006E2010" w:rsidP="00D85DD5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Increase in travel scholarship for GSA officers</w:t>
      </w:r>
      <w:r w:rsidR="00635D4E">
        <w:rPr>
          <w:rFonts w:cs="Times New Roman"/>
          <w:color w:val="000000" w:themeColor="text1"/>
          <w:sz w:val="24"/>
          <w:szCs w:val="24"/>
        </w:rPr>
        <w:t>: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DD02DA">
        <w:rPr>
          <w:rFonts w:cs="Times New Roman"/>
          <w:color w:val="5B9BD5" w:themeColor="accent1"/>
          <w:sz w:val="24"/>
          <w:szCs w:val="24"/>
        </w:rPr>
        <w:t>$750</w:t>
      </w:r>
      <w:r w:rsidR="00A00AB7" w:rsidRPr="00DD02DA">
        <w:rPr>
          <w:rFonts w:cs="Times New Roman"/>
          <w:color w:val="5B9BD5" w:themeColor="accent1"/>
          <w:sz w:val="24"/>
          <w:szCs w:val="24"/>
        </w:rPr>
        <w:t xml:space="preserve"> </w:t>
      </w:r>
      <w:r w:rsidR="00A03D1F">
        <w:rPr>
          <w:rFonts w:cs="Times New Roman"/>
          <w:color w:val="5B9BD5" w:themeColor="accent1"/>
          <w:sz w:val="24"/>
          <w:szCs w:val="24"/>
        </w:rPr>
        <w:t>(</w:t>
      </w:r>
      <w:r w:rsidR="00A00AB7" w:rsidRPr="00DD02DA">
        <w:rPr>
          <w:rFonts w:cs="Times New Roman"/>
          <w:color w:val="5B9BD5" w:themeColor="accent1"/>
          <w:sz w:val="24"/>
          <w:szCs w:val="24"/>
        </w:rPr>
        <w:t>$500 will be paid from GSA account. $250 can possibly co</w:t>
      </w:r>
      <w:r w:rsidR="00A03D1F">
        <w:rPr>
          <w:rFonts w:cs="Times New Roman"/>
          <w:color w:val="5B9BD5" w:themeColor="accent1"/>
          <w:sz w:val="24"/>
          <w:szCs w:val="24"/>
        </w:rPr>
        <w:t>me from the fundraising account, if it cannot come from SGA)</w:t>
      </w:r>
    </w:p>
    <w:p w14:paraId="10FE62E8" w14:textId="02A8762A" w:rsidR="006E2010" w:rsidRDefault="00A02EC5" w:rsidP="00D85DD5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Add another position</w:t>
      </w:r>
      <w:r w:rsidR="006E2010">
        <w:rPr>
          <w:rFonts w:cs="Times New Roman"/>
          <w:color w:val="000000" w:themeColor="text1"/>
          <w:sz w:val="24"/>
          <w:szCs w:val="24"/>
        </w:rPr>
        <w:t xml:space="preserve"> for fund raising.</w:t>
      </w:r>
      <w:r w:rsidR="00A00AB7">
        <w:rPr>
          <w:rFonts w:cs="Times New Roman"/>
          <w:color w:val="000000" w:themeColor="text1"/>
          <w:sz w:val="24"/>
          <w:szCs w:val="24"/>
        </w:rPr>
        <w:t xml:space="preserve"> </w:t>
      </w:r>
      <w:r w:rsidR="00A00AB7" w:rsidRPr="00DD02DA">
        <w:rPr>
          <w:rFonts w:cs="Times New Roman"/>
          <w:color w:val="5B9BD5" w:themeColor="accent1"/>
          <w:sz w:val="24"/>
          <w:szCs w:val="24"/>
        </w:rPr>
        <w:t>(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title: </w:t>
      </w:r>
      <w:r w:rsidR="00A00AB7" w:rsidRPr="00DD02DA">
        <w:rPr>
          <w:rFonts w:cs="Times New Roman"/>
          <w:color w:val="5B9BD5" w:themeColor="accent1"/>
          <w:sz w:val="24"/>
          <w:szCs w:val="24"/>
        </w:rPr>
        <w:t>fundraising director)</w:t>
      </w:r>
    </w:p>
    <w:p w14:paraId="56B9D77F" w14:textId="7828B479" w:rsidR="006E2010" w:rsidRDefault="006E2010" w:rsidP="00D85DD5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Revise duties for officers.</w:t>
      </w:r>
      <w:r w:rsidR="00A00AB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4D2C79DF" w14:textId="4248686B" w:rsidR="006E2010" w:rsidRDefault="006E2010" w:rsidP="006E2010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Org Sync report ready by next meeting</w:t>
      </w:r>
      <w:r w:rsidR="00635D4E">
        <w:rPr>
          <w:rFonts w:cs="Times New Roman"/>
          <w:color w:val="000000" w:themeColor="text1"/>
          <w:sz w:val="24"/>
          <w:szCs w:val="24"/>
        </w:rPr>
        <w:t>.</w:t>
      </w:r>
      <w:r w:rsidR="00A00AB7" w:rsidRPr="00A00AB7">
        <w:rPr>
          <w:rFonts w:cs="Times New Roman"/>
          <w:color w:val="000000" w:themeColor="text1"/>
          <w:sz w:val="24"/>
          <w:szCs w:val="24"/>
        </w:rPr>
        <w:t xml:space="preserve"> </w:t>
      </w:r>
      <w:r w:rsidR="00A00AB7" w:rsidRPr="00DD02DA">
        <w:rPr>
          <w:rFonts w:cs="Times New Roman"/>
          <w:color w:val="5B9BD5" w:themeColor="accent1"/>
          <w:sz w:val="24"/>
          <w:szCs w:val="24"/>
        </w:rPr>
        <w:t xml:space="preserve">(Caitlyn find out about report) </w:t>
      </w:r>
      <w:r w:rsidR="00A03D1F">
        <w:rPr>
          <w:rFonts w:cs="Times New Roman"/>
          <w:color w:val="5B9BD5" w:themeColor="accent1"/>
          <w:sz w:val="24"/>
          <w:szCs w:val="24"/>
        </w:rPr>
        <w:t>M</w:t>
      </w:r>
      <w:r w:rsidR="00A00AB7" w:rsidRPr="00DD02DA">
        <w:rPr>
          <w:rFonts w:cs="Times New Roman"/>
          <w:color w:val="5B9BD5" w:themeColor="accent1"/>
          <w:sz w:val="24"/>
          <w:szCs w:val="24"/>
        </w:rPr>
        <w:t>onica and Caitlyn will work on this.</w:t>
      </w:r>
    </w:p>
    <w:p w14:paraId="42D8120B" w14:textId="77777777" w:rsidR="00F67ADD" w:rsidRPr="00E04A7F" w:rsidRDefault="00F67ADD" w:rsidP="00F67ADD">
      <w:pPr>
        <w:pStyle w:val="ListParagraph"/>
        <w:spacing w:line="240" w:lineRule="auto"/>
        <w:ind w:left="1440"/>
        <w:rPr>
          <w:rFonts w:cs="Times New Roman"/>
          <w:color w:val="000000" w:themeColor="text1"/>
          <w:sz w:val="24"/>
          <w:szCs w:val="24"/>
        </w:rPr>
      </w:pPr>
    </w:p>
    <w:p w14:paraId="5B37323B" w14:textId="6F558308" w:rsidR="00FE7D83" w:rsidRPr="000C0B94" w:rsidRDefault="00FE7D83" w:rsidP="00FE7D8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SRW</w:t>
      </w:r>
      <w:r w:rsidR="00E41C10">
        <w:rPr>
          <w:rFonts w:cs="Times New Roman"/>
          <w:b/>
          <w:color w:val="000000" w:themeColor="text1"/>
          <w:sz w:val="24"/>
          <w:szCs w:val="24"/>
        </w:rPr>
        <w:t xml:space="preserve"> updates:</w:t>
      </w:r>
    </w:p>
    <w:p w14:paraId="4C58C270" w14:textId="77777777" w:rsidR="00FF16E1" w:rsidRDefault="00F67ADD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5D5A70">
        <w:rPr>
          <w:rFonts w:cs="Times New Roman"/>
          <w:color w:val="000000" w:themeColor="text1"/>
          <w:sz w:val="24"/>
          <w:szCs w:val="24"/>
        </w:rPr>
        <w:t>One sp</w:t>
      </w:r>
      <w:r w:rsidR="00FF16E1">
        <w:rPr>
          <w:rFonts w:cs="Times New Roman"/>
          <w:color w:val="000000" w:themeColor="text1"/>
          <w:sz w:val="24"/>
          <w:szCs w:val="24"/>
        </w:rPr>
        <w:t>eaker.</w:t>
      </w:r>
    </w:p>
    <w:p w14:paraId="77892035" w14:textId="77777777" w:rsidR="00FF16E1" w:rsidRDefault="00FF16E1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SRW banquet</w:t>
      </w:r>
      <w:r w:rsidR="00607511" w:rsidRPr="005D5A7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theme: World of travel.</w:t>
      </w:r>
    </w:p>
    <w:p w14:paraId="4BED9C8A" w14:textId="26EF73F7" w:rsidR="00F67ADD" w:rsidRPr="005D5A70" w:rsidRDefault="00607511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5D5A70">
        <w:rPr>
          <w:rFonts w:cs="Times New Roman"/>
          <w:color w:val="000000" w:themeColor="text1"/>
          <w:sz w:val="24"/>
          <w:szCs w:val="24"/>
        </w:rPr>
        <w:t>invitations are sent out by email and mail.</w:t>
      </w:r>
      <w:r w:rsidR="00DE1058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F8ED8B9" w14:textId="6778B224" w:rsidR="00FE7D83" w:rsidRPr="00DD02DA" w:rsidRDefault="00F67ADD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5D5A70">
        <w:rPr>
          <w:rFonts w:cs="Times New Roman"/>
          <w:color w:val="000000" w:themeColor="text1"/>
          <w:sz w:val="24"/>
          <w:szCs w:val="24"/>
        </w:rPr>
        <w:t>$4500</w:t>
      </w:r>
      <w:r w:rsidR="00783512" w:rsidRPr="005D5A70">
        <w:rPr>
          <w:rFonts w:cs="Times New Roman"/>
          <w:color w:val="000000" w:themeColor="text1"/>
          <w:sz w:val="24"/>
          <w:szCs w:val="24"/>
        </w:rPr>
        <w:t xml:space="preserve"> donation and</w:t>
      </w:r>
      <w:r w:rsidRPr="005D5A70">
        <w:rPr>
          <w:rFonts w:cs="Times New Roman"/>
          <w:color w:val="000000" w:themeColor="text1"/>
          <w:sz w:val="24"/>
          <w:szCs w:val="24"/>
        </w:rPr>
        <w:t xml:space="preserve">, $1500 </w:t>
      </w:r>
      <w:r w:rsidR="00DE1058">
        <w:rPr>
          <w:rFonts w:cs="Times New Roman"/>
          <w:color w:val="000000" w:themeColor="text1"/>
          <w:sz w:val="24"/>
          <w:szCs w:val="24"/>
        </w:rPr>
        <w:t>scholarship.</w:t>
      </w:r>
      <w:r w:rsidR="00A00AB7">
        <w:rPr>
          <w:rFonts w:cs="Times New Roman"/>
          <w:color w:val="000000" w:themeColor="text1"/>
          <w:sz w:val="24"/>
          <w:szCs w:val="24"/>
        </w:rPr>
        <w:t xml:space="preserve"> 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 xml:space="preserve">$2000 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for 4 $500 scholarships. We will 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ha</w:t>
      </w:r>
      <w:r w:rsidR="00A03D1F">
        <w:rPr>
          <w:rFonts w:cs="Times New Roman"/>
          <w:color w:val="5B9BD5" w:themeColor="accent1"/>
          <w:sz w:val="24"/>
          <w:szCs w:val="24"/>
        </w:rPr>
        <w:t>ve extra money to pool into it t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o give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 even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 xml:space="preserve"> more scholarships</w:t>
      </w:r>
      <w:r w:rsidR="00A03D1F">
        <w:rPr>
          <w:rFonts w:cs="Times New Roman"/>
          <w:color w:val="5B9BD5" w:themeColor="accent1"/>
          <w:sz w:val="24"/>
          <w:szCs w:val="24"/>
        </w:rPr>
        <w:t>.</w:t>
      </w:r>
    </w:p>
    <w:p w14:paraId="36F10A8E" w14:textId="64EE6C34" w:rsidR="00FF16E1" w:rsidRPr="00FF16E1" w:rsidRDefault="00FE7D83" w:rsidP="00FF16E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5D5A70">
        <w:rPr>
          <w:rFonts w:cs="Times New Roman"/>
          <w:color w:val="000000" w:themeColor="text1"/>
          <w:sz w:val="24"/>
          <w:szCs w:val="24"/>
        </w:rPr>
        <w:t>Banquet decorations</w:t>
      </w:r>
      <w:r w:rsidR="00FF16E1">
        <w:rPr>
          <w:rFonts w:cs="Times New Roman"/>
          <w:color w:val="000000" w:themeColor="text1"/>
          <w:sz w:val="24"/>
          <w:szCs w:val="24"/>
        </w:rPr>
        <w:t>: Feb-March.</w:t>
      </w:r>
    </w:p>
    <w:p w14:paraId="31D58D13" w14:textId="4191550A" w:rsidR="00FE7D83" w:rsidRPr="005D5A70" w:rsidRDefault="00E41C10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5D5A70">
        <w:rPr>
          <w:rFonts w:cs="Times New Roman"/>
          <w:color w:val="000000" w:themeColor="text1"/>
          <w:sz w:val="24"/>
          <w:szCs w:val="24"/>
        </w:rPr>
        <w:t>Silent auction</w:t>
      </w:r>
      <w:r w:rsidR="00742E91">
        <w:rPr>
          <w:rFonts w:cs="Times New Roman"/>
          <w:color w:val="000000" w:themeColor="text1"/>
          <w:sz w:val="24"/>
          <w:szCs w:val="24"/>
        </w:rPr>
        <w:t>.</w:t>
      </w:r>
      <w:r w:rsidR="002F7A9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773DCCC2" w14:textId="653B6416" w:rsidR="00FE7D83" w:rsidRDefault="005A2ABF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We have a </w:t>
      </w:r>
      <w:r w:rsidR="00607511" w:rsidRPr="005D5A70">
        <w:rPr>
          <w:rFonts w:cs="Times New Roman"/>
          <w:color w:val="000000" w:themeColor="text1"/>
          <w:sz w:val="24"/>
          <w:szCs w:val="24"/>
        </w:rPr>
        <w:t>Photographer (</w:t>
      </w:r>
      <w:r>
        <w:rPr>
          <w:rFonts w:cs="Times New Roman"/>
          <w:color w:val="000000" w:themeColor="text1"/>
          <w:sz w:val="24"/>
          <w:szCs w:val="24"/>
        </w:rPr>
        <w:t xml:space="preserve">Neil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Hickle</w:t>
      </w:r>
      <w:proofErr w:type="spellEnd"/>
      <w:r>
        <w:rPr>
          <w:rFonts w:cs="Times New Roman"/>
          <w:color w:val="000000" w:themeColor="text1"/>
          <w:sz w:val="24"/>
          <w:szCs w:val="24"/>
        </w:rPr>
        <w:t>),</w:t>
      </w:r>
      <w:r w:rsidR="00607511" w:rsidRPr="005D5A70">
        <w:rPr>
          <w:rFonts w:cs="Times New Roman"/>
          <w:color w:val="000000" w:themeColor="text1"/>
          <w:sz w:val="24"/>
          <w:szCs w:val="24"/>
        </w:rPr>
        <w:t xml:space="preserve"> live music</w:t>
      </w:r>
      <w:r>
        <w:rPr>
          <w:rFonts w:cs="Times New Roman"/>
          <w:color w:val="000000" w:themeColor="text1"/>
          <w:sz w:val="24"/>
          <w:szCs w:val="24"/>
        </w:rPr>
        <w:t>, and still working on playlist</w:t>
      </w:r>
      <w:r w:rsidR="00607511" w:rsidRPr="005D5A70">
        <w:rPr>
          <w:rFonts w:cs="Times New Roman"/>
          <w:color w:val="000000" w:themeColor="text1"/>
          <w:sz w:val="24"/>
          <w:szCs w:val="24"/>
        </w:rPr>
        <w:t>.</w:t>
      </w:r>
    </w:p>
    <w:p w14:paraId="35D22805" w14:textId="1A63AECA" w:rsidR="00891ACC" w:rsidRPr="005D5A70" w:rsidRDefault="00891ACC" w:rsidP="00FE7D83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Tax exemption forms.</w:t>
      </w:r>
      <w:r w:rsidR="002F7A97">
        <w:rPr>
          <w:rFonts w:cs="Times New Roman"/>
          <w:color w:val="000000" w:themeColor="text1"/>
          <w:sz w:val="24"/>
          <w:szCs w:val="24"/>
        </w:rPr>
        <w:t xml:space="preserve"> </w:t>
      </w:r>
      <w:r w:rsidR="00A03D1F">
        <w:rPr>
          <w:rFonts w:cs="Times New Roman"/>
          <w:color w:val="5B9BD5" w:themeColor="accent1"/>
          <w:sz w:val="24"/>
          <w:szCs w:val="24"/>
        </w:rPr>
        <w:t>(Y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es it works</w:t>
      </w:r>
      <w:r w:rsidR="00A03D1F">
        <w:rPr>
          <w:rFonts w:cs="Times New Roman"/>
          <w:color w:val="5B9BD5" w:themeColor="accent1"/>
          <w:sz w:val="24"/>
          <w:szCs w:val="24"/>
        </w:rPr>
        <w:t>!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)</w:t>
      </w:r>
    </w:p>
    <w:p w14:paraId="4AE3DA1E" w14:textId="77777777" w:rsidR="008625F3" w:rsidRPr="008625F3" w:rsidRDefault="008625F3" w:rsidP="008625F3">
      <w:pPr>
        <w:pStyle w:val="ListParagraph"/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</w:p>
    <w:p w14:paraId="344E5E5D" w14:textId="77777777" w:rsidR="001D283C" w:rsidRDefault="001D283C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Senators:</w:t>
      </w:r>
    </w:p>
    <w:p w14:paraId="6C10AAC1" w14:textId="0007169E" w:rsidR="001D283C" w:rsidRPr="00DD02DA" w:rsidRDefault="001D283C" w:rsidP="001D283C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A54C98">
        <w:rPr>
          <w:rFonts w:cs="Times New Roman"/>
          <w:color w:val="000000" w:themeColor="text1"/>
          <w:sz w:val="24"/>
          <w:szCs w:val="24"/>
        </w:rPr>
        <w:t>Updates</w:t>
      </w:r>
      <w:r w:rsidR="00247740">
        <w:rPr>
          <w:rFonts w:cs="Times New Roman"/>
          <w:color w:val="000000" w:themeColor="text1"/>
          <w:sz w:val="24"/>
          <w:szCs w:val="24"/>
        </w:rPr>
        <w:t xml:space="preserve">. 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 xml:space="preserve"> (joint conference with all the SGA officers from all campuses and schools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 coming soon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)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 David has more information on this.</w:t>
      </w:r>
    </w:p>
    <w:p w14:paraId="22B460C1" w14:textId="60460F52" w:rsidR="00C03AB5" w:rsidRPr="00DD02DA" w:rsidRDefault="00F869FA" w:rsidP="00472EDF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DD02DA">
        <w:rPr>
          <w:rFonts w:cs="Times New Roman"/>
          <w:color w:val="5B9BD5" w:themeColor="accent1"/>
          <w:sz w:val="24"/>
          <w:szCs w:val="24"/>
        </w:rPr>
        <w:t>Health Care benefits to graduate students</w:t>
      </w:r>
      <w:r w:rsidR="00472EDF" w:rsidRPr="00DD02DA">
        <w:rPr>
          <w:rFonts w:cs="Times New Roman"/>
          <w:color w:val="5B9BD5" w:themeColor="accent1"/>
          <w:sz w:val="24"/>
          <w:szCs w:val="24"/>
        </w:rPr>
        <w:t>.</w:t>
      </w:r>
      <w:r w:rsidR="00931F0C">
        <w:rPr>
          <w:rFonts w:cs="Times New Roman"/>
          <w:color w:val="5B9BD5" w:themeColor="accent1"/>
          <w:sz w:val="24"/>
          <w:szCs w:val="24"/>
        </w:rPr>
        <w:t xml:space="preserve"> (As of now it’s a NO. but they’re working on stipend increases)</w:t>
      </w:r>
    </w:p>
    <w:p w14:paraId="0FD379F7" w14:textId="59C50D1E" w:rsidR="006C678D" w:rsidRPr="00DD02DA" w:rsidRDefault="006C678D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Suggestions by faculty: provide </w:t>
      </w:r>
      <w:r w:rsidR="006724C3">
        <w:rPr>
          <w:rFonts w:cs="Times New Roman"/>
          <w:color w:val="000000" w:themeColor="text1"/>
          <w:sz w:val="24"/>
          <w:szCs w:val="24"/>
        </w:rPr>
        <w:t>microphones</w:t>
      </w:r>
      <w:r>
        <w:rPr>
          <w:rFonts w:cs="Times New Roman"/>
          <w:color w:val="000000" w:themeColor="text1"/>
          <w:sz w:val="24"/>
          <w:szCs w:val="24"/>
        </w:rPr>
        <w:t xml:space="preserve"> and laser pointers.</w:t>
      </w:r>
      <w:r w:rsidR="002F7A97">
        <w:rPr>
          <w:rFonts w:cs="Times New Roman"/>
          <w:color w:val="000000" w:themeColor="text1"/>
          <w:sz w:val="24"/>
          <w:szCs w:val="24"/>
        </w:rPr>
        <w:t xml:space="preserve"> 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 xml:space="preserve">(headsets with the mic) </w:t>
      </w:r>
      <w:proofErr w:type="gramStart"/>
      <w:r w:rsidR="002F7A97" w:rsidRPr="00DD02DA">
        <w:rPr>
          <w:rFonts w:cs="Times New Roman"/>
          <w:color w:val="5B9BD5" w:themeColor="accent1"/>
          <w:sz w:val="24"/>
          <w:szCs w:val="24"/>
        </w:rPr>
        <w:t>(</w:t>
      </w:r>
      <w:r w:rsidR="00931F0C">
        <w:rPr>
          <w:rFonts w:cs="Times New Roman"/>
          <w:color w:val="5B9BD5" w:themeColor="accent1"/>
          <w:sz w:val="24"/>
          <w:szCs w:val="24"/>
        </w:rPr>
        <w:t xml:space="preserve"> 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put</w:t>
      </w:r>
      <w:proofErr w:type="gramEnd"/>
      <w:r w:rsidR="002F7A97" w:rsidRPr="00DD02DA">
        <w:rPr>
          <w:rFonts w:cs="Times New Roman"/>
          <w:color w:val="5B9BD5" w:themeColor="accent1"/>
          <w:sz w:val="24"/>
          <w:szCs w:val="24"/>
        </w:rPr>
        <w:t xml:space="preserve"> a survey together so that it can be more persuasive</w:t>
      </w:r>
      <w:r w:rsidR="00A03D1F">
        <w:rPr>
          <w:rFonts w:cs="Times New Roman"/>
          <w:color w:val="5B9BD5" w:themeColor="accent1"/>
          <w:sz w:val="24"/>
          <w:szCs w:val="24"/>
        </w:rPr>
        <w:t xml:space="preserve"> to SGA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>)</w:t>
      </w:r>
      <w:r w:rsidR="00A03D1F">
        <w:rPr>
          <w:rFonts w:cs="Times New Roman"/>
          <w:color w:val="5B9BD5" w:themeColor="accent1"/>
          <w:sz w:val="24"/>
          <w:szCs w:val="24"/>
        </w:rPr>
        <w:t>.</w:t>
      </w:r>
      <w:r w:rsidR="002F7A97" w:rsidRPr="00DD02DA">
        <w:rPr>
          <w:rFonts w:cs="Times New Roman"/>
          <w:color w:val="5B9BD5" w:themeColor="accent1"/>
          <w:sz w:val="24"/>
          <w:szCs w:val="24"/>
        </w:rPr>
        <w:t xml:space="preserve"> Put it in first and then we’ll work on the survey. Abilene’s senators can take it up with the students there to answer the survey.</w:t>
      </w:r>
    </w:p>
    <w:p w14:paraId="2A9C001B" w14:textId="75270E72" w:rsidR="00B55FDA" w:rsidRPr="00B55FDA" w:rsidRDefault="00B55FDA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B55FDA">
        <w:rPr>
          <w:rFonts w:cs="Times New Roman"/>
          <w:color w:val="5B9BD5" w:themeColor="accent1"/>
          <w:sz w:val="24"/>
          <w:szCs w:val="24"/>
        </w:rPr>
        <w:t>Can we get tax exemption on student scholarships?</w:t>
      </w:r>
    </w:p>
    <w:p w14:paraId="78E3D5B3" w14:textId="77777777" w:rsidR="00B734DF" w:rsidRDefault="00B734DF" w:rsidP="00B734DF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12D76CAA" w14:textId="41D3E422" w:rsidR="00B734DF" w:rsidRPr="00B734DF" w:rsidRDefault="00B734DF" w:rsidP="00B734DF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Travel scholarships</w:t>
      </w:r>
      <w:r w:rsidRPr="00077451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76B92990" w14:textId="45C48179" w:rsidR="00B734DF" w:rsidRDefault="00B734DF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Polo fundraising updates.</w:t>
      </w:r>
      <w:r w:rsidR="00B55FDA">
        <w:rPr>
          <w:rFonts w:cs="Times New Roman"/>
          <w:color w:val="000000" w:themeColor="text1"/>
          <w:sz w:val="24"/>
          <w:szCs w:val="24"/>
        </w:rPr>
        <w:t xml:space="preserve"> </w:t>
      </w:r>
      <w:r w:rsidR="00B55FDA" w:rsidRPr="00B55FDA">
        <w:rPr>
          <w:rFonts w:cs="Times New Roman"/>
          <w:color w:val="5B9BD5" w:themeColor="accent1"/>
          <w:sz w:val="24"/>
          <w:szCs w:val="24"/>
        </w:rPr>
        <w:t>(profit $200)</w:t>
      </w:r>
    </w:p>
    <w:p w14:paraId="7E8EB47F" w14:textId="095CBC0C" w:rsidR="00B734DF" w:rsidRPr="00DD02DA" w:rsidRDefault="00B734DF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Bake Sale in spring</w:t>
      </w:r>
      <w:r w:rsidR="00E561EC">
        <w:rPr>
          <w:rFonts w:cs="Times New Roman"/>
          <w:color w:val="000000" w:themeColor="text1"/>
          <w:sz w:val="24"/>
          <w:szCs w:val="24"/>
        </w:rPr>
        <w:t>.</w:t>
      </w:r>
      <w:r w:rsidR="00301269">
        <w:rPr>
          <w:rFonts w:cs="Times New Roman"/>
          <w:color w:val="000000" w:themeColor="text1"/>
          <w:sz w:val="24"/>
          <w:szCs w:val="24"/>
        </w:rPr>
        <w:t xml:space="preserve"> </w:t>
      </w:r>
      <w:r w:rsidR="00301269" w:rsidRPr="00DD02DA">
        <w:rPr>
          <w:rFonts w:cs="Times New Roman"/>
          <w:color w:val="5B9BD5" w:themeColor="accent1"/>
          <w:sz w:val="24"/>
          <w:szCs w:val="24"/>
        </w:rPr>
        <w:t>(Caitlyn look to s</w:t>
      </w:r>
      <w:r w:rsidR="00931F0C">
        <w:rPr>
          <w:rFonts w:cs="Times New Roman"/>
          <w:color w:val="5B9BD5" w:themeColor="accent1"/>
          <w:sz w:val="24"/>
          <w:szCs w:val="24"/>
        </w:rPr>
        <w:t>ee if we have the dates before M</w:t>
      </w:r>
      <w:r w:rsidR="00301269" w:rsidRPr="00DD02DA">
        <w:rPr>
          <w:rFonts w:cs="Times New Roman"/>
          <w:color w:val="5B9BD5" w:themeColor="accent1"/>
          <w:sz w:val="24"/>
          <w:szCs w:val="24"/>
        </w:rPr>
        <w:t>arch 9</w:t>
      </w:r>
      <w:r w:rsidR="00931F0C" w:rsidRPr="00931F0C">
        <w:rPr>
          <w:rFonts w:cs="Times New Roman"/>
          <w:color w:val="5B9BD5" w:themeColor="accent1"/>
          <w:sz w:val="24"/>
          <w:szCs w:val="24"/>
          <w:vertAlign w:val="superscript"/>
        </w:rPr>
        <w:t>th</w:t>
      </w:r>
      <w:r w:rsidR="00931F0C">
        <w:rPr>
          <w:rFonts w:cs="Times New Roman"/>
          <w:color w:val="5B9BD5" w:themeColor="accent1"/>
          <w:sz w:val="24"/>
          <w:szCs w:val="24"/>
        </w:rPr>
        <w:t xml:space="preserve"> </w:t>
      </w:r>
      <w:r w:rsidR="00301269" w:rsidRPr="00DD02DA">
        <w:rPr>
          <w:rFonts w:cs="Times New Roman"/>
          <w:color w:val="5B9BD5" w:themeColor="accent1"/>
          <w:sz w:val="24"/>
          <w:szCs w:val="24"/>
        </w:rPr>
        <w:t xml:space="preserve">and after </w:t>
      </w:r>
      <w:r w:rsidR="001B4FF6" w:rsidRPr="00DD02DA">
        <w:rPr>
          <w:rFonts w:cs="Times New Roman"/>
          <w:color w:val="5B9BD5" w:themeColor="accent1"/>
          <w:sz w:val="24"/>
          <w:szCs w:val="24"/>
        </w:rPr>
        <w:t>SRW (maybe in April)</w:t>
      </w:r>
      <w:r w:rsidR="00301269" w:rsidRPr="00DD02DA">
        <w:rPr>
          <w:rFonts w:cs="Times New Roman"/>
          <w:color w:val="5B9BD5" w:themeColor="accent1"/>
          <w:sz w:val="24"/>
          <w:szCs w:val="24"/>
        </w:rPr>
        <w:t xml:space="preserve">. </w:t>
      </w:r>
      <w:r w:rsidR="001B4FF6" w:rsidRPr="00DD02DA">
        <w:rPr>
          <w:rFonts w:cs="Times New Roman"/>
          <w:color w:val="5B9BD5" w:themeColor="accent1"/>
          <w:sz w:val="24"/>
          <w:szCs w:val="24"/>
        </w:rPr>
        <w:t xml:space="preserve">We need another fundraising event for students to get volunteer </w:t>
      </w:r>
      <w:r w:rsidR="00931F0C">
        <w:rPr>
          <w:rFonts w:cs="Times New Roman"/>
          <w:color w:val="5B9BD5" w:themeColor="accent1"/>
          <w:sz w:val="24"/>
          <w:szCs w:val="24"/>
        </w:rPr>
        <w:t xml:space="preserve">or fundraising </w:t>
      </w:r>
      <w:r w:rsidR="001B4FF6" w:rsidRPr="00DD02DA">
        <w:rPr>
          <w:rFonts w:cs="Times New Roman"/>
          <w:color w:val="5B9BD5" w:themeColor="accent1"/>
          <w:sz w:val="24"/>
          <w:szCs w:val="24"/>
        </w:rPr>
        <w:t>credit.</w:t>
      </w:r>
    </w:p>
    <w:p w14:paraId="5ED840F2" w14:textId="5B6303C9" w:rsidR="001B4FF6" w:rsidRPr="00DD02DA" w:rsidRDefault="00931F0C" w:rsidP="006C678D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5B9BD5" w:themeColor="accent1"/>
          <w:sz w:val="24"/>
          <w:szCs w:val="24"/>
        </w:rPr>
        <w:t xml:space="preserve">Reminder: </w:t>
      </w:r>
      <w:r w:rsidR="001B4FF6" w:rsidRPr="00DD02DA">
        <w:rPr>
          <w:rFonts w:cs="Times New Roman"/>
          <w:color w:val="5B9BD5" w:themeColor="accent1"/>
          <w:sz w:val="24"/>
          <w:szCs w:val="24"/>
        </w:rPr>
        <w:t xml:space="preserve">2 fundraising and 2 </w:t>
      </w:r>
      <w:r>
        <w:rPr>
          <w:rFonts w:cs="Times New Roman"/>
          <w:color w:val="5B9BD5" w:themeColor="accent1"/>
          <w:sz w:val="24"/>
          <w:szCs w:val="24"/>
        </w:rPr>
        <w:t>volunteer credits are needed for travel</w:t>
      </w:r>
    </w:p>
    <w:p w14:paraId="607B2939" w14:textId="21318D13" w:rsidR="00A03D1F" w:rsidRPr="00DD02DA" w:rsidRDefault="00931F0C" w:rsidP="00A03D1F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5B9BD5" w:themeColor="accent1"/>
          <w:sz w:val="24"/>
          <w:szCs w:val="24"/>
        </w:rPr>
        <w:t>Maybe add o</w:t>
      </w:r>
      <w:r w:rsidR="00A03D1F" w:rsidRPr="00DD02DA">
        <w:rPr>
          <w:rFonts w:cs="Times New Roman"/>
          <w:color w:val="5B9BD5" w:themeColor="accent1"/>
          <w:sz w:val="24"/>
          <w:szCs w:val="24"/>
        </w:rPr>
        <w:t>ne credit for community service</w:t>
      </w:r>
      <w:r>
        <w:rPr>
          <w:rFonts w:cs="Times New Roman"/>
          <w:color w:val="5B9BD5" w:themeColor="accent1"/>
          <w:sz w:val="24"/>
          <w:szCs w:val="24"/>
        </w:rPr>
        <w:t xml:space="preserve"> for next year</w:t>
      </w:r>
      <w:r w:rsidR="00A03D1F" w:rsidRPr="00DD02DA">
        <w:rPr>
          <w:rFonts w:cs="Times New Roman"/>
          <w:color w:val="5B9BD5" w:themeColor="accent1"/>
          <w:sz w:val="24"/>
          <w:szCs w:val="24"/>
        </w:rPr>
        <w:t xml:space="preserve">. </w:t>
      </w:r>
    </w:p>
    <w:p w14:paraId="08719DE4" w14:textId="77777777" w:rsidR="00206F15" w:rsidRPr="00B734DF" w:rsidRDefault="00206F15" w:rsidP="00B734DF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0A77BBD9" w14:textId="1B094FE3" w:rsidR="006E1C8E" w:rsidRDefault="006E1C8E" w:rsidP="006E1C8E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Journal Club</w:t>
      </w:r>
      <w:r w:rsidR="002E591A">
        <w:rPr>
          <w:rFonts w:cs="Times New Roman"/>
          <w:b/>
          <w:color w:val="000000" w:themeColor="text1"/>
          <w:sz w:val="24"/>
          <w:szCs w:val="24"/>
        </w:rPr>
        <w:t xml:space="preserve">: </w:t>
      </w:r>
    </w:p>
    <w:p w14:paraId="4F4A6937" w14:textId="7823508F" w:rsidR="003E0F46" w:rsidRDefault="001D7C0E" w:rsidP="008E37A5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Spring schedule.</w:t>
      </w:r>
    </w:p>
    <w:p w14:paraId="74C5FFBE" w14:textId="5836A283" w:rsidR="00AA0070" w:rsidRDefault="00AA0070" w:rsidP="008E37A5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Food for one JC from SGA account.</w:t>
      </w:r>
      <w:r w:rsidR="00A354CF">
        <w:rPr>
          <w:rFonts w:cs="Times New Roman"/>
          <w:color w:val="000000" w:themeColor="text1"/>
          <w:sz w:val="24"/>
          <w:szCs w:val="24"/>
        </w:rPr>
        <w:t xml:space="preserve"> ($7 per person)</w:t>
      </w:r>
    </w:p>
    <w:p w14:paraId="560029E3" w14:textId="2C639498" w:rsidR="008A6CDE" w:rsidRPr="00DD02DA" w:rsidRDefault="001904B4" w:rsidP="008E37A5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Election: April, dates?</w:t>
      </w:r>
      <w:r w:rsidR="001B4FF6">
        <w:rPr>
          <w:rFonts w:cs="Times New Roman"/>
          <w:color w:val="000000" w:themeColor="text1"/>
          <w:sz w:val="24"/>
          <w:szCs w:val="24"/>
        </w:rPr>
        <w:t xml:space="preserve"> </w:t>
      </w:r>
      <w:r w:rsidR="001B4FF6" w:rsidRPr="00DD02DA">
        <w:rPr>
          <w:rFonts w:cs="Times New Roman"/>
          <w:color w:val="5B9BD5" w:themeColor="accent1"/>
          <w:sz w:val="24"/>
          <w:szCs w:val="24"/>
        </w:rPr>
        <w:t>April 12</w:t>
      </w:r>
    </w:p>
    <w:p w14:paraId="31027FD5" w14:textId="77777777" w:rsidR="00E1349F" w:rsidRPr="00E1349F" w:rsidRDefault="00E1349F" w:rsidP="00E1349F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286EAF8E" w14:textId="0A2B1D52" w:rsidR="00873808" w:rsidRPr="00C2145D" w:rsidRDefault="00873808" w:rsidP="00873808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C2145D">
        <w:rPr>
          <w:rFonts w:cs="Times New Roman"/>
          <w:b/>
          <w:color w:val="000000" w:themeColor="text1"/>
          <w:sz w:val="24"/>
          <w:szCs w:val="24"/>
        </w:rPr>
        <w:t>Other:</w:t>
      </w:r>
    </w:p>
    <w:p w14:paraId="24354F90" w14:textId="3640550E" w:rsidR="00883691" w:rsidRDefault="00883691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Stephany: donation for women</w:t>
      </w:r>
      <w:r w:rsidR="00343244">
        <w:rPr>
          <w:rFonts w:cs="Times New Roman"/>
          <w:color w:val="000000" w:themeColor="text1"/>
          <w:sz w:val="24"/>
          <w:szCs w:val="24"/>
        </w:rPr>
        <w:t xml:space="preserve"> &amp; child</w:t>
      </w:r>
      <w:r>
        <w:rPr>
          <w:rFonts w:cs="Times New Roman"/>
          <w:color w:val="000000" w:themeColor="text1"/>
          <w:sz w:val="24"/>
          <w:szCs w:val="24"/>
        </w:rPr>
        <w:t xml:space="preserve"> care</w:t>
      </w:r>
      <w:r w:rsidR="00343244">
        <w:rPr>
          <w:rFonts w:cs="Times New Roman"/>
          <w:color w:val="000000" w:themeColor="text1"/>
          <w:sz w:val="24"/>
          <w:szCs w:val="24"/>
        </w:rPr>
        <w:t>, any updates?</w:t>
      </w:r>
      <w:r w:rsidR="005E329B">
        <w:rPr>
          <w:rFonts w:cs="Times New Roman"/>
          <w:color w:val="000000" w:themeColor="text1"/>
          <w:sz w:val="24"/>
          <w:szCs w:val="24"/>
        </w:rPr>
        <w:t xml:space="preserve"> Volunteer credit.</w:t>
      </w:r>
      <w:r w:rsidR="00931F0C">
        <w:rPr>
          <w:rFonts w:cs="Times New Roman"/>
          <w:color w:val="000000" w:themeColor="text1"/>
          <w:sz w:val="24"/>
          <w:szCs w:val="24"/>
        </w:rPr>
        <w:t xml:space="preserve"> </w:t>
      </w:r>
      <w:r w:rsidR="00931F0C" w:rsidRPr="00931F0C">
        <w:rPr>
          <w:rFonts w:cs="Times New Roman"/>
          <w:color w:val="5B9BD5" w:themeColor="accent1"/>
          <w:sz w:val="24"/>
          <w:szCs w:val="24"/>
        </w:rPr>
        <w:t>(Ends today. Will pack things up the week of Feb. 4</w:t>
      </w:r>
      <w:r w:rsidR="00931F0C" w:rsidRPr="00931F0C">
        <w:rPr>
          <w:rFonts w:cs="Times New Roman"/>
          <w:color w:val="5B9BD5" w:themeColor="accent1"/>
          <w:sz w:val="24"/>
          <w:szCs w:val="24"/>
          <w:vertAlign w:val="superscript"/>
        </w:rPr>
        <w:t>th</w:t>
      </w:r>
      <w:r w:rsidR="00931F0C" w:rsidRPr="00931F0C">
        <w:rPr>
          <w:rFonts w:cs="Times New Roman"/>
          <w:color w:val="5B9BD5" w:themeColor="accent1"/>
          <w:sz w:val="24"/>
          <w:szCs w:val="24"/>
        </w:rPr>
        <w:t>).</w:t>
      </w:r>
    </w:p>
    <w:p w14:paraId="21D19BBF" w14:textId="77777777" w:rsidR="00931F0C" w:rsidRPr="00931F0C" w:rsidRDefault="00307F11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Volunteer</w:t>
      </w:r>
      <w:r w:rsidR="00713B7B">
        <w:rPr>
          <w:rFonts w:cs="Times New Roman"/>
          <w:color w:val="000000" w:themeColor="text1"/>
          <w:sz w:val="24"/>
          <w:szCs w:val="24"/>
        </w:rPr>
        <w:t>s</w:t>
      </w:r>
      <w:r>
        <w:rPr>
          <w:rFonts w:cs="Times New Roman"/>
          <w:color w:val="000000" w:themeColor="text1"/>
          <w:sz w:val="24"/>
          <w:szCs w:val="24"/>
        </w:rPr>
        <w:t>: For</w:t>
      </w:r>
      <w:r w:rsidR="005E09F4">
        <w:rPr>
          <w:rFonts w:cs="Times New Roman"/>
          <w:color w:val="000000" w:themeColor="text1"/>
          <w:sz w:val="24"/>
          <w:szCs w:val="24"/>
        </w:rPr>
        <w:t xml:space="preserve"> FHPE.</w:t>
      </w:r>
      <w:r w:rsidR="00C173A0">
        <w:rPr>
          <w:rFonts w:cs="Times New Roman"/>
          <w:color w:val="000000" w:themeColor="text1"/>
          <w:sz w:val="24"/>
          <w:szCs w:val="24"/>
        </w:rPr>
        <w:t xml:space="preserve"> </w:t>
      </w:r>
      <w:r w:rsidR="00931F0C">
        <w:rPr>
          <w:rFonts w:cs="Times New Roman"/>
          <w:color w:val="5B9BD5" w:themeColor="accent1"/>
          <w:sz w:val="24"/>
          <w:szCs w:val="24"/>
        </w:rPr>
        <w:t>(</w:t>
      </w:r>
      <w:proofErr w:type="gramStart"/>
      <w:r w:rsidR="001B4FF6" w:rsidRPr="00DD02DA">
        <w:rPr>
          <w:rFonts w:cs="Times New Roman"/>
          <w:color w:val="5B9BD5" w:themeColor="accent1"/>
          <w:sz w:val="24"/>
          <w:szCs w:val="24"/>
        </w:rPr>
        <w:t>can</w:t>
      </w:r>
      <w:proofErr w:type="gramEnd"/>
      <w:r w:rsidR="001B4FF6" w:rsidRPr="00DD02DA">
        <w:rPr>
          <w:rFonts w:cs="Times New Roman"/>
          <w:color w:val="5B9BD5" w:themeColor="accent1"/>
          <w:sz w:val="24"/>
          <w:szCs w:val="24"/>
        </w:rPr>
        <w:t xml:space="preserve"> students get IPE credit?)</w:t>
      </w:r>
      <w:r w:rsidR="00096F4D" w:rsidRPr="00DD02DA">
        <w:rPr>
          <w:rFonts w:cs="Times New Roman"/>
          <w:color w:val="5B9BD5" w:themeColor="accent1"/>
          <w:sz w:val="24"/>
          <w:szCs w:val="24"/>
        </w:rPr>
        <w:t xml:space="preserve"> 3 volunteers are needed March 30</w:t>
      </w:r>
      <w:r w:rsidR="00096F4D" w:rsidRPr="00DD02DA">
        <w:rPr>
          <w:rFonts w:cs="Times New Roman"/>
          <w:color w:val="5B9BD5" w:themeColor="accent1"/>
          <w:sz w:val="24"/>
          <w:szCs w:val="24"/>
          <w:vertAlign w:val="superscript"/>
        </w:rPr>
        <w:t>th</w:t>
      </w:r>
      <w:r w:rsidR="00096F4D" w:rsidRPr="00DD02DA">
        <w:rPr>
          <w:rFonts w:cs="Times New Roman"/>
          <w:color w:val="5B9BD5" w:themeColor="accent1"/>
          <w:sz w:val="24"/>
          <w:szCs w:val="24"/>
        </w:rPr>
        <w:t xml:space="preserve">.  </w:t>
      </w:r>
    </w:p>
    <w:p w14:paraId="18ED18E4" w14:textId="3E01A1F8" w:rsidR="005E09F4" w:rsidRDefault="00096F4D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DD02DA">
        <w:rPr>
          <w:rFonts w:cs="Times New Roman"/>
          <w:color w:val="5B9BD5" w:themeColor="accent1"/>
          <w:sz w:val="24"/>
          <w:szCs w:val="24"/>
        </w:rPr>
        <w:t>August 2018 IPE event credit?</w:t>
      </w:r>
      <w:r w:rsidR="00931F0C">
        <w:rPr>
          <w:rFonts w:cs="Times New Roman"/>
          <w:color w:val="5B9BD5" w:themeColor="accent1"/>
          <w:sz w:val="24"/>
          <w:szCs w:val="24"/>
        </w:rPr>
        <w:t xml:space="preserve"> Is it already applied to the student’s transcripts who participated?</w:t>
      </w:r>
    </w:p>
    <w:p w14:paraId="49330E39" w14:textId="280D3C7A" w:rsidR="005E09F4" w:rsidRDefault="00055366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Hiking trip: need volunteers to help organize a hiking trip, 1st week of April.</w:t>
      </w:r>
      <w:r w:rsidR="00096F4D">
        <w:rPr>
          <w:rFonts w:cs="Times New Roman"/>
          <w:color w:val="000000" w:themeColor="text1"/>
          <w:sz w:val="24"/>
          <w:szCs w:val="24"/>
        </w:rPr>
        <w:t xml:space="preserve"> </w:t>
      </w:r>
      <w:r w:rsidR="00931F0C">
        <w:rPr>
          <w:rFonts w:cs="Times New Roman"/>
          <w:color w:val="5B9BD5" w:themeColor="accent1"/>
          <w:sz w:val="24"/>
          <w:szCs w:val="24"/>
        </w:rPr>
        <w:t xml:space="preserve">Casey is organizing this, may </w:t>
      </w:r>
      <w:r w:rsidR="00096F4D" w:rsidRPr="00DD02DA">
        <w:rPr>
          <w:rFonts w:cs="Times New Roman"/>
          <w:color w:val="5B9BD5" w:themeColor="accent1"/>
          <w:sz w:val="24"/>
          <w:szCs w:val="24"/>
        </w:rPr>
        <w:t>need help.</w:t>
      </w:r>
      <w:bookmarkStart w:id="0" w:name="_GoBack"/>
      <w:bookmarkEnd w:id="0"/>
    </w:p>
    <w:p w14:paraId="6B824F4D" w14:textId="6E0BE9B5" w:rsidR="005B3319" w:rsidRDefault="00EA2041" w:rsidP="00CA32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Volunteer</w:t>
      </w:r>
      <w:r w:rsidR="00527004">
        <w:rPr>
          <w:rFonts w:cs="Times New Roman"/>
          <w:color w:val="000000" w:themeColor="text1"/>
          <w:sz w:val="24"/>
          <w:szCs w:val="24"/>
        </w:rPr>
        <w:t>ing at</w:t>
      </w:r>
      <w:r>
        <w:rPr>
          <w:rFonts w:cs="Times New Roman"/>
          <w:color w:val="000000" w:themeColor="text1"/>
          <w:sz w:val="24"/>
          <w:szCs w:val="24"/>
        </w:rPr>
        <w:t>: Animal shelter, F</w:t>
      </w:r>
      <w:r w:rsidR="006465F5">
        <w:rPr>
          <w:rFonts w:cs="Times New Roman"/>
          <w:color w:val="000000" w:themeColor="text1"/>
          <w:sz w:val="24"/>
          <w:szCs w:val="24"/>
        </w:rPr>
        <w:t xml:space="preserve">OL (March-April). </w:t>
      </w:r>
    </w:p>
    <w:p w14:paraId="5A11ADCD" w14:textId="46DFFE86" w:rsidR="00096F4D" w:rsidRPr="00CA3294" w:rsidRDefault="00096F4D" w:rsidP="00096F4D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sectPr w:rsidR="00096F4D" w:rsidRPr="00CA3294" w:rsidSect="00881B8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38CD" w14:textId="77777777" w:rsidR="00464B6D" w:rsidRDefault="00464B6D" w:rsidP="00F022F3">
      <w:pPr>
        <w:spacing w:after="0" w:line="240" w:lineRule="auto"/>
      </w:pPr>
      <w:r>
        <w:separator/>
      </w:r>
    </w:p>
  </w:endnote>
  <w:endnote w:type="continuationSeparator" w:id="0">
    <w:p w14:paraId="7AD80FD8" w14:textId="77777777" w:rsidR="00464B6D" w:rsidRDefault="00464B6D" w:rsidP="00F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42E6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AABF2" w14:textId="77777777" w:rsidR="00F022F3" w:rsidRDefault="00F022F3" w:rsidP="00F022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E412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F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6A871" w14:textId="77777777" w:rsidR="00F022F3" w:rsidRDefault="00F022F3" w:rsidP="00F02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4926D" w14:textId="77777777" w:rsidR="00464B6D" w:rsidRDefault="00464B6D" w:rsidP="00F022F3">
      <w:pPr>
        <w:spacing w:after="0" w:line="240" w:lineRule="auto"/>
      </w:pPr>
      <w:r>
        <w:separator/>
      </w:r>
    </w:p>
  </w:footnote>
  <w:footnote w:type="continuationSeparator" w:id="0">
    <w:p w14:paraId="560BBC38" w14:textId="77777777" w:rsidR="00464B6D" w:rsidRDefault="00464B6D" w:rsidP="00F0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619"/>
    <w:multiLevelType w:val="hybridMultilevel"/>
    <w:tmpl w:val="90E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5B7C"/>
    <w:multiLevelType w:val="hybridMultilevel"/>
    <w:tmpl w:val="31225FAC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7AC20A2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7824"/>
    <w:multiLevelType w:val="hybridMultilevel"/>
    <w:tmpl w:val="20A24F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A2A2CF8E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613F"/>
    <w:multiLevelType w:val="multilevel"/>
    <w:tmpl w:val="13C60C02"/>
    <w:lvl w:ilvl="0">
      <w:start w:val="12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32123"/>
    <w:multiLevelType w:val="hybridMultilevel"/>
    <w:tmpl w:val="DDD4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5737"/>
    <w:multiLevelType w:val="hybridMultilevel"/>
    <w:tmpl w:val="95C4E474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D7B86450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60ECE"/>
    <w:multiLevelType w:val="hybridMultilevel"/>
    <w:tmpl w:val="489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35A0C"/>
    <w:multiLevelType w:val="hybridMultilevel"/>
    <w:tmpl w:val="4E80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124E9"/>
    <w:multiLevelType w:val="hybridMultilevel"/>
    <w:tmpl w:val="8DC89CC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90CA3206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387A"/>
    <w:multiLevelType w:val="hybridMultilevel"/>
    <w:tmpl w:val="9BBAD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0C9D"/>
    <w:multiLevelType w:val="multilevel"/>
    <w:tmpl w:val="EDA8051A"/>
    <w:lvl w:ilvl="0">
      <w:start w:val="1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84941D7"/>
    <w:multiLevelType w:val="hybridMultilevel"/>
    <w:tmpl w:val="35C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53EB4"/>
    <w:multiLevelType w:val="hybridMultilevel"/>
    <w:tmpl w:val="BE50B7A4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5C0EED6A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57A4"/>
    <w:multiLevelType w:val="hybridMultilevel"/>
    <w:tmpl w:val="E08CE668"/>
    <w:lvl w:ilvl="0" w:tplc="C1CC4B8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403DE1"/>
    <w:multiLevelType w:val="hybridMultilevel"/>
    <w:tmpl w:val="658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5990"/>
    <w:multiLevelType w:val="hybridMultilevel"/>
    <w:tmpl w:val="4EE885AE"/>
    <w:lvl w:ilvl="0" w:tplc="C1CC4B8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317E64"/>
    <w:multiLevelType w:val="hybridMultilevel"/>
    <w:tmpl w:val="A580A3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53FA0CA6">
      <w:start w:val="1"/>
      <w:numFmt w:val="upperRoman"/>
      <w:lvlText w:val="%3."/>
      <w:lvlJc w:val="right"/>
      <w:pPr>
        <w:ind w:left="1728" w:hanging="144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3"/>
    <w:rsid w:val="000030F0"/>
    <w:rsid w:val="00005CF3"/>
    <w:rsid w:val="00010298"/>
    <w:rsid w:val="00011172"/>
    <w:rsid w:val="00016A7A"/>
    <w:rsid w:val="00016B8D"/>
    <w:rsid w:val="00017709"/>
    <w:rsid w:val="00020BE5"/>
    <w:rsid w:val="000239E5"/>
    <w:rsid w:val="00024A61"/>
    <w:rsid w:val="000315AD"/>
    <w:rsid w:val="00034775"/>
    <w:rsid w:val="00040D24"/>
    <w:rsid w:val="00041ABE"/>
    <w:rsid w:val="000425F5"/>
    <w:rsid w:val="00053B62"/>
    <w:rsid w:val="00055366"/>
    <w:rsid w:val="0005578C"/>
    <w:rsid w:val="000575F1"/>
    <w:rsid w:val="00060305"/>
    <w:rsid w:val="00061D1A"/>
    <w:rsid w:val="00062374"/>
    <w:rsid w:val="000631D3"/>
    <w:rsid w:val="000646F7"/>
    <w:rsid w:val="000702E2"/>
    <w:rsid w:val="00070CB0"/>
    <w:rsid w:val="0007130D"/>
    <w:rsid w:val="000719E1"/>
    <w:rsid w:val="0007239F"/>
    <w:rsid w:val="00072C35"/>
    <w:rsid w:val="00073841"/>
    <w:rsid w:val="00074A7F"/>
    <w:rsid w:val="000773BE"/>
    <w:rsid w:val="00077451"/>
    <w:rsid w:val="00082128"/>
    <w:rsid w:val="00093C2B"/>
    <w:rsid w:val="000947BB"/>
    <w:rsid w:val="00096F4D"/>
    <w:rsid w:val="00097536"/>
    <w:rsid w:val="000A0B8C"/>
    <w:rsid w:val="000A23AB"/>
    <w:rsid w:val="000A41FE"/>
    <w:rsid w:val="000A47C0"/>
    <w:rsid w:val="000A6284"/>
    <w:rsid w:val="000A7AD3"/>
    <w:rsid w:val="000B124B"/>
    <w:rsid w:val="000B1898"/>
    <w:rsid w:val="000B2594"/>
    <w:rsid w:val="000B3295"/>
    <w:rsid w:val="000B49A4"/>
    <w:rsid w:val="000B7BFC"/>
    <w:rsid w:val="000C018C"/>
    <w:rsid w:val="000C0B94"/>
    <w:rsid w:val="000C0D3A"/>
    <w:rsid w:val="000C138E"/>
    <w:rsid w:val="000C2E14"/>
    <w:rsid w:val="000C5C60"/>
    <w:rsid w:val="000C6B01"/>
    <w:rsid w:val="000C6B32"/>
    <w:rsid w:val="000C7359"/>
    <w:rsid w:val="000D2B14"/>
    <w:rsid w:val="000E18C0"/>
    <w:rsid w:val="000E1989"/>
    <w:rsid w:val="000E19E9"/>
    <w:rsid w:val="000E29E7"/>
    <w:rsid w:val="000E3FBC"/>
    <w:rsid w:val="000F0AE9"/>
    <w:rsid w:val="000F5226"/>
    <w:rsid w:val="000F65C5"/>
    <w:rsid w:val="000F7F7E"/>
    <w:rsid w:val="00100D36"/>
    <w:rsid w:val="00100E5E"/>
    <w:rsid w:val="00100EBA"/>
    <w:rsid w:val="0010111C"/>
    <w:rsid w:val="00105EA9"/>
    <w:rsid w:val="0011083C"/>
    <w:rsid w:val="00124A4C"/>
    <w:rsid w:val="00127125"/>
    <w:rsid w:val="00127F9F"/>
    <w:rsid w:val="00130084"/>
    <w:rsid w:val="0013052B"/>
    <w:rsid w:val="0013178D"/>
    <w:rsid w:val="00131E7B"/>
    <w:rsid w:val="00132CE9"/>
    <w:rsid w:val="0013436A"/>
    <w:rsid w:val="0013761D"/>
    <w:rsid w:val="0013782E"/>
    <w:rsid w:val="00137DDF"/>
    <w:rsid w:val="001406CB"/>
    <w:rsid w:val="00153D52"/>
    <w:rsid w:val="001544D2"/>
    <w:rsid w:val="00154850"/>
    <w:rsid w:val="001563C2"/>
    <w:rsid w:val="00157053"/>
    <w:rsid w:val="001576B0"/>
    <w:rsid w:val="00161E0A"/>
    <w:rsid w:val="00163382"/>
    <w:rsid w:val="00163D16"/>
    <w:rsid w:val="001644B6"/>
    <w:rsid w:val="00164E99"/>
    <w:rsid w:val="0017161F"/>
    <w:rsid w:val="001723AC"/>
    <w:rsid w:val="00176630"/>
    <w:rsid w:val="00176CE9"/>
    <w:rsid w:val="001778B1"/>
    <w:rsid w:val="001809C7"/>
    <w:rsid w:val="00180C5F"/>
    <w:rsid w:val="00180F7A"/>
    <w:rsid w:val="0018121F"/>
    <w:rsid w:val="00183667"/>
    <w:rsid w:val="001836BB"/>
    <w:rsid w:val="00183879"/>
    <w:rsid w:val="001867B3"/>
    <w:rsid w:val="001904B4"/>
    <w:rsid w:val="00191D48"/>
    <w:rsid w:val="001933DB"/>
    <w:rsid w:val="001942E1"/>
    <w:rsid w:val="001A10F2"/>
    <w:rsid w:val="001A2E0D"/>
    <w:rsid w:val="001A7878"/>
    <w:rsid w:val="001B1463"/>
    <w:rsid w:val="001B40BA"/>
    <w:rsid w:val="001B4FF6"/>
    <w:rsid w:val="001B6A06"/>
    <w:rsid w:val="001B6AFF"/>
    <w:rsid w:val="001B6FD2"/>
    <w:rsid w:val="001C20E9"/>
    <w:rsid w:val="001C40C3"/>
    <w:rsid w:val="001C44A7"/>
    <w:rsid w:val="001C5CB7"/>
    <w:rsid w:val="001D0E5A"/>
    <w:rsid w:val="001D21FA"/>
    <w:rsid w:val="001D24CF"/>
    <w:rsid w:val="001D283C"/>
    <w:rsid w:val="001D47CF"/>
    <w:rsid w:val="001D6E23"/>
    <w:rsid w:val="001D76F2"/>
    <w:rsid w:val="001D7BF6"/>
    <w:rsid w:val="001D7C0E"/>
    <w:rsid w:val="001E327B"/>
    <w:rsid w:val="001E69A3"/>
    <w:rsid w:val="001F1271"/>
    <w:rsid w:val="001F4558"/>
    <w:rsid w:val="00206F15"/>
    <w:rsid w:val="00207F36"/>
    <w:rsid w:val="00210F87"/>
    <w:rsid w:val="00211404"/>
    <w:rsid w:val="0021178A"/>
    <w:rsid w:val="00211DF4"/>
    <w:rsid w:val="00214942"/>
    <w:rsid w:val="0021638C"/>
    <w:rsid w:val="0021711C"/>
    <w:rsid w:val="00224F1C"/>
    <w:rsid w:val="00226EF3"/>
    <w:rsid w:val="00230186"/>
    <w:rsid w:val="0023533E"/>
    <w:rsid w:val="00235839"/>
    <w:rsid w:val="00237C43"/>
    <w:rsid w:val="00245010"/>
    <w:rsid w:val="00247740"/>
    <w:rsid w:val="0025092C"/>
    <w:rsid w:val="0025522E"/>
    <w:rsid w:val="00257E5A"/>
    <w:rsid w:val="00262B84"/>
    <w:rsid w:val="00264497"/>
    <w:rsid w:val="00265B44"/>
    <w:rsid w:val="00267283"/>
    <w:rsid w:val="00267F96"/>
    <w:rsid w:val="002745FF"/>
    <w:rsid w:val="00274BAF"/>
    <w:rsid w:val="002809D9"/>
    <w:rsid w:val="0028259F"/>
    <w:rsid w:val="00282BD3"/>
    <w:rsid w:val="002838D1"/>
    <w:rsid w:val="00284D27"/>
    <w:rsid w:val="00295336"/>
    <w:rsid w:val="002A0CE8"/>
    <w:rsid w:val="002A10D8"/>
    <w:rsid w:val="002A23A8"/>
    <w:rsid w:val="002A31AD"/>
    <w:rsid w:val="002A3A52"/>
    <w:rsid w:val="002A6C94"/>
    <w:rsid w:val="002B090B"/>
    <w:rsid w:val="002B30B6"/>
    <w:rsid w:val="002B548D"/>
    <w:rsid w:val="002B713A"/>
    <w:rsid w:val="002C1679"/>
    <w:rsid w:val="002C2F80"/>
    <w:rsid w:val="002C32C2"/>
    <w:rsid w:val="002C33DE"/>
    <w:rsid w:val="002C52CC"/>
    <w:rsid w:val="002C5E68"/>
    <w:rsid w:val="002C7C6A"/>
    <w:rsid w:val="002D0443"/>
    <w:rsid w:val="002D1436"/>
    <w:rsid w:val="002D1766"/>
    <w:rsid w:val="002D2CA8"/>
    <w:rsid w:val="002D2E5B"/>
    <w:rsid w:val="002D3F17"/>
    <w:rsid w:val="002E0A79"/>
    <w:rsid w:val="002E591A"/>
    <w:rsid w:val="002E7C0C"/>
    <w:rsid w:val="002F0E47"/>
    <w:rsid w:val="002F59ED"/>
    <w:rsid w:val="002F7A97"/>
    <w:rsid w:val="00301269"/>
    <w:rsid w:val="003026C5"/>
    <w:rsid w:val="00307610"/>
    <w:rsid w:val="00307F11"/>
    <w:rsid w:val="003127D6"/>
    <w:rsid w:val="00314C60"/>
    <w:rsid w:val="00316963"/>
    <w:rsid w:val="00316D50"/>
    <w:rsid w:val="0032098F"/>
    <w:rsid w:val="00321518"/>
    <w:rsid w:val="0032314F"/>
    <w:rsid w:val="003234E4"/>
    <w:rsid w:val="00331575"/>
    <w:rsid w:val="00336622"/>
    <w:rsid w:val="00336E45"/>
    <w:rsid w:val="00343244"/>
    <w:rsid w:val="003446CE"/>
    <w:rsid w:val="00345E1F"/>
    <w:rsid w:val="00354438"/>
    <w:rsid w:val="00356571"/>
    <w:rsid w:val="003635BC"/>
    <w:rsid w:val="00364299"/>
    <w:rsid w:val="00366B85"/>
    <w:rsid w:val="00367AB7"/>
    <w:rsid w:val="00370C3D"/>
    <w:rsid w:val="00371651"/>
    <w:rsid w:val="003721C5"/>
    <w:rsid w:val="003723B9"/>
    <w:rsid w:val="00374FD6"/>
    <w:rsid w:val="003801AF"/>
    <w:rsid w:val="003814F7"/>
    <w:rsid w:val="0038167A"/>
    <w:rsid w:val="00383B66"/>
    <w:rsid w:val="00384B5C"/>
    <w:rsid w:val="0038695A"/>
    <w:rsid w:val="0038775C"/>
    <w:rsid w:val="00394970"/>
    <w:rsid w:val="003A01EB"/>
    <w:rsid w:val="003A2471"/>
    <w:rsid w:val="003A4FE5"/>
    <w:rsid w:val="003B0E39"/>
    <w:rsid w:val="003B53BF"/>
    <w:rsid w:val="003C0327"/>
    <w:rsid w:val="003C4906"/>
    <w:rsid w:val="003D0FE1"/>
    <w:rsid w:val="003D473B"/>
    <w:rsid w:val="003D5752"/>
    <w:rsid w:val="003E0F46"/>
    <w:rsid w:val="003E7F96"/>
    <w:rsid w:val="003F18E7"/>
    <w:rsid w:val="003F20C5"/>
    <w:rsid w:val="003F276C"/>
    <w:rsid w:val="003F4A9A"/>
    <w:rsid w:val="003F6B42"/>
    <w:rsid w:val="003F7E2C"/>
    <w:rsid w:val="00410282"/>
    <w:rsid w:val="004102B5"/>
    <w:rsid w:val="00410563"/>
    <w:rsid w:val="00411543"/>
    <w:rsid w:val="004125B2"/>
    <w:rsid w:val="004148AB"/>
    <w:rsid w:val="00414B10"/>
    <w:rsid w:val="00416806"/>
    <w:rsid w:val="00423475"/>
    <w:rsid w:val="004245B2"/>
    <w:rsid w:val="00425890"/>
    <w:rsid w:val="00425BC9"/>
    <w:rsid w:val="00433A8C"/>
    <w:rsid w:val="00435F96"/>
    <w:rsid w:val="0044038D"/>
    <w:rsid w:val="00440EE6"/>
    <w:rsid w:val="004414B6"/>
    <w:rsid w:val="00444690"/>
    <w:rsid w:val="00447FAD"/>
    <w:rsid w:val="00452F05"/>
    <w:rsid w:val="00461363"/>
    <w:rsid w:val="00461CF2"/>
    <w:rsid w:val="00462B99"/>
    <w:rsid w:val="00462E33"/>
    <w:rsid w:val="00464B6D"/>
    <w:rsid w:val="004659EC"/>
    <w:rsid w:val="00467447"/>
    <w:rsid w:val="00470C4C"/>
    <w:rsid w:val="00470C8B"/>
    <w:rsid w:val="00472EDF"/>
    <w:rsid w:val="004818C6"/>
    <w:rsid w:val="004823E6"/>
    <w:rsid w:val="00484AE4"/>
    <w:rsid w:val="00485227"/>
    <w:rsid w:val="00485321"/>
    <w:rsid w:val="004873DD"/>
    <w:rsid w:val="00490881"/>
    <w:rsid w:val="00492C1B"/>
    <w:rsid w:val="0049307A"/>
    <w:rsid w:val="00493111"/>
    <w:rsid w:val="00494886"/>
    <w:rsid w:val="00496B4A"/>
    <w:rsid w:val="004A16D6"/>
    <w:rsid w:val="004A2206"/>
    <w:rsid w:val="004B044B"/>
    <w:rsid w:val="004B068C"/>
    <w:rsid w:val="004B24B9"/>
    <w:rsid w:val="004B2975"/>
    <w:rsid w:val="004B4690"/>
    <w:rsid w:val="004B5992"/>
    <w:rsid w:val="004B6819"/>
    <w:rsid w:val="004C4035"/>
    <w:rsid w:val="004C4DF9"/>
    <w:rsid w:val="004D4A2F"/>
    <w:rsid w:val="004D6E34"/>
    <w:rsid w:val="004D7E67"/>
    <w:rsid w:val="004E3871"/>
    <w:rsid w:val="004F2321"/>
    <w:rsid w:val="004F2D7C"/>
    <w:rsid w:val="004F6C6F"/>
    <w:rsid w:val="004F73D9"/>
    <w:rsid w:val="005009C4"/>
    <w:rsid w:val="00507C57"/>
    <w:rsid w:val="00515F44"/>
    <w:rsid w:val="00521DDE"/>
    <w:rsid w:val="0052276D"/>
    <w:rsid w:val="00523728"/>
    <w:rsid w:val="0052588C"/>
    <w:rsid w:val="00526DCB"/>
    <w:rsid w:val="00527004"/>
    <w:rsid w:val="00527C96"/>
    <w:rsid w:val="00537378"/>
    <w:rsid w:val="005456D5"/>
    <w:rsid w:val="0055061A"/>
    <w:rsid w:val="00551ECB"/>
    <w:rsid w:val="00552A50"/>
    <w:rsid w:val="005530BA"/>
    <w:rsid w:val="005530C6"/>
    <w:rsid w:val="005542A8"/>
    <w:rsid w:val="005542B5"/>
    <w:rsid w:val="00556376"/>
    <w:rsid w:val="00557B41"/>
    <w:rsid w:val="00561058"/>
    <w:rsid w:val="00570776"/>
    <w:rsid w:val="00573C4F"/>
    <w:rsid w:val="005764A9"/>
    <w:rsid w:val="00577ACC"/>
    <w:rsid w:val="00577B4D"/>
    <w:rsid w:val="00582E49"/>
    <w:rsid w:val="00587076"/>
    <w:rsid w:val="00594A74"/>
    <w:rsid w:val="00594BAC"/>
    <w:rsid w:val="005951EA"/>
    <w:rsid w:val="005959F2"/>
    <w:rsid w:val="005960DF"/>
    <w:rsid w:val="0059718F"/>
    <w:rsid w:val="0059725C"/>
    <w:rsid w:val="005A2ABF"/>
    <w:rsid w:val="005A5274"/>
    <w:rsid w:val="005A6D73"/>
    <w:rsid w:val="005A7FE5"/>
    <w:rsid w:val="005B0028"/>
    <w:rsid w:val="005B01E9"/>
    <w:rsid w:val="005B1284"/>
    <w:rsid w:val="005B2A39"/>
    <w:rsid w:val="005B3319"/>
    <w:rsid w:val="005B3685"/>
    <w:rsid w:val="005B4D28"/>
    <w:rsid w:val="005B72E5"/>
    <w:rsid w:val="005C601F"/>
    <w:rsid w:val="005D0FA2"/>
    <w:rsid w:val="005D165E"/>
    <w:rsid w:val="005D2174"/>
    <w:rsid w:val="005D5A70"/>
    <w:rsid w:val="005E09F4"/>
    <w:rsid w:val="005E2542"/>
    <w:rsid w:val="005E329B"/>
    <w:rsid w:val="005E3AB1"/>
    <w:rsid w:val="006045DC"/>
    <w:rsid w:val="00606252"/>
    <w:rsid w:val="00607511"/>
    <w:rsid w:val="00607951"/>
    <w:rsid w:val="00607CD8"/>
    <w:rsid w:val="0061361F"/>
    <w:rsid w:val="0061528C"/>
    <w:rsid w:val="00615D48"/>
    <w:rsid w:val="00623ECA"/>
    <w:rsid w:val="00625B69"/>
    <w:rsid w:val="00632887"/>
    <w:rsid w:val="00634E19"/>
    <w:rsid w:val="00635D4E"/>
    <w:rsid w:val="00637A0D"/>
    <w:rsid w:val="0064057A"/>
    <w:rsid w:val="006441B9"/>
    <w:rsid w:val="006465F5"/>
    <w:rsid w:val="00646B67"/>
    <w:rsid w:val="00652708"/>
    <w:rsid w:val="0065283E"/>
    <w:rsid w:val="00653244"/>
    <w:rsid w:val="0065479B"/>
    <w:rsid w:val="0065539F"/>
    <w:rsid w:val="00657D17"/>
    <w:rsid w:val="0066242E"/>
    <w:rsid w:val="006642CA"/>
    <w:rsid w:val="00664B57"/>
    <w:rsid w:val="006724C3"/>
    <w:rsid w:val="00681B12"/>
    <w:rsid w:val="006856AA"/>
    <w:rsid w:val="00685B12"/>
    <w:rsid w:val="00692611"/>
    <w:rsid w:val="00692B8D"/>
    <w:rsid w:val="00693250"/>
    <w:rsid w:val="00695F37"/>
    <w:rsid w:val="006A49D3"/>
    <w:rsid w:val="006A528D"/>
    <w:rsid w:val="006A5746"/>
    <w:rsid w:val="006A7A8B"/>
    <w:rsid w:val="006A7EDB"/>
    <w:rsid w:val="006B06B1"/>
    <w:rsid w:val="006B092E"/>
    <w:rsid w:val="006B253E"/>
    <w:rsid w:val="006B4721"/>
    <w:rsid w:val="006B6086"/>
    <w:rsid w:val="006B61DA"/>
    <w:rsid w:val="006C50B7"/>
    <w:rsid w:val="006C678D"/>
    <w:rsid w:val="006D44AD"/>
    <w:rsid w:val="006D6126"/>
    <w:rsid w:val="006E1191"/>
    <w:rsid w:val="006E1C8E"/>
    <w:rsid w:val="006E2010"/>
    <w:rsid w:val="006E7924"/>
    <w:rsid w:val="006F18C7"/>
    <w:rsid w:val="006F73A0"/>
    <w:rsid w:val="00700F87"/>
    <w:rsid w:val="007012B9"/>
    <w:rsid w:val="00703F8E"/>
    <w:rsid w:val="007077EF"/>
    <w:rsid w:val="00707C1B"/>
    <w:rsid w:val="00713A75"/>
    <w:rsid w:val="00713B7B"/>
    <w:rsid w:val="00713F37"/>
    <w:rsid w:val="0071609E"/>
    <w:rsid w:val="007161B9"/>
    <w:rsid w:val="00722729"/>
    <w:rsid w:val="007248E2"/>
    <w:rsid w:val="00724D0F"/>
    <w:rsid w:val="0072583C"/>
    <w:rsid w:val="00731B9D"/>
    <w:rsid w:val="00732188"/>
    <w:rsid w:val="00732203"/>
    <w:rsid w:val="0073539D"/>
    <w:rsid w:val="00741D43"/>
    <w:rsid w:val="007423BD"/>
    <w:rsid w:val="00742E91"/>
    <w:rsid w:val="00743901"/>
    <w:rsid w:val="007500E6"/>
    <w:rsid w:val="0075463F"/>
    <w:rsid w:val="00754B45"/>
    <w:rsid w:val="00754B72"/>
    <w:rsid w:val="007552A1"/>
    <w:rsid w:val="00764FDE"/>
    <w:rsid w:val="00765DF5"/>
    <w:rsid w:val="00766909"/>
    <w:rsid w:val="00771C71"/>
    <w:rsid w:val="00771ED8"/>
    <w:rsid w:val="0078153E"/>
    <w:rsid w:val="007818C8"/>
    <w:rsid w:val="00783512"/>
    <w:rsid w:val="00784A62"/>
    <w:rsid w:val="00785E21"/>
    <w:rsid w:val="007920C2"/>
    <w:rsid w:val="00793B81"/>
    <w:rsid w:val="007A2542"/>
    <w:rsid w:val="007A3EFE"/>
    <w:rsid w:val="007A550E"/>
    <w:rsid w:val="007A6987"/>
    <w:rsid w:val="007B0450"/>
    <w:rsid w:val="007B5E17"/>
    <w:rsid w:val="007B71A0"/>
    <w:rsid w:val="007C3870"/>
    <w:rsid w:val="007C6C5D"/>
    <w:rsid w:val="007D0536"/>
    <w:rsid w:val="007D0820"/>
    <w:rsid w:val="007D4738"/>
    <w:rsid w:val="007D5FDC"/>
    <w:rsid w:val="007D6F9B"/>
    <w:rsid w:val="007E04D3"/>
    <w:rsid w:val="007E0F4C"/>
    <w:rsid w:val="007E30E1"/>
    <w:rsid w:val="007E34E0"/>
    <w:rsid w:val="007E5C7B"/>
    <w:rsid w:val="007E61A4"/>
    <w:rsid w:val="007E6FE0"/>
    <w:rsid w:val="007F42F7"/>
    <w:rsid w:val="0080367F"/>
    <w:rsid w:val="00803E40"/>
    <w:rsid w:val="008057E6"/>
    <w:rsid w:val="0080709D"/>
    <w:rsid w:val="00810932"/>
    <w:rsid w:val="00816578"/>
    <w:rsid w:val="00817EF7"/>
    <w:rsid w:val="00822C08"/>
    <w:rsid w:val="00823E8A"/>
    <w:rsid w:val="00827282"/>
    <w:rsid w:val="0082765B"/>
    <w:rsid w:val="00836DF4"/>
    <w:rsid w:val="008474DE"/>
    <w:rsid w:val="0085317D"/>
    <w:rsid w:val="00853B8C"/>
    <w:rsid w:val="00856D08"/>
    <w:rsid w:val="008625F3"/>
    <w:rsid w:val="00863A72"/>
    <w:rsid w:val="008673D4"/>
    <w:rsid w:val="00871A7B"/>
    <w:rsid w:val="00872069"/>
    <w:rsid w:val="0087263F"/>
    <w:rsid w:val="00873808"/>
    <w:rsid w:val="00881B82"/>
    <w:rsid w:val="00883691"/>
    <w:rsid w:val="008837FC"/>
    <w:rsid w:val="00883D53"/>
    <w:rsid w:val="0089160F"/>
    <w:rsid w:val="00891ACC"/>
    <w:rsid w:val="008937E2"/>
    <w:rsid w:val="008A195B"/>
    <w:rsid w:val="008A6CDE"/>
    <w:rsid w:val="008A7B12"/>
    <w:rsid w:val="008B0485"/>
    <w:rsid w:val="008B0C1D"/>
    <w:rsid w:val="008B3FC5"/>
    <w:rsid w:val="008B4285"/>
    <w:rsid w:val="008B57F1"/>
    <w:rsid w:val="008C0773"/>
    <w:rsid w:val="008C16BE"/>
    <w:rsid w:val="008C1DE2"/>
    <w:rsid w:val="008C3DA3"/>
    <w:rsid w:val="008C6791"/>
    <w:rsid w:val="008C69D4"/>
    <w:rsid w:val="008E07F6"/>
    <w:rsid w:val="008E1E75"/>
    <w:rsid w:val="008E27BB"/>
    <w:rsid w:val="008E2B4E"/>
    <w:rsid w:val="008E37A5"/>
    <w:rsid w:val="008E6303"/>
    <w:rsid w:val="008F07FF"/>
    <w:rsid w:val="008F5445"/>
    <w:rsid w:val="008F728A"/>
    <w:rsid w:val="00902C94"/>
    <w:rsid w:val="009036C8"/>
    <w:rsid w:val="00904660"/>
    <w:rsid w:val="009145A1"/>
    <w:rsid w:val="00922347"/>
    <w:rsid w:val="0092295D"/>
    <w:rsid w:val="00923B25"/>
    <w:rsid w:val="00931F0C"/>
    <w:rsid w:val="00932C0F"/>
    <w:rsid w:val="0093304F"/>
    <w:rsid w:val="00936546"/>
    <w:rsid w:val="00940747"/>
    <w:rsid w:val="0094283E"/>
    <w:rsid w:val="00943131"/>
    <w:rsid w:val="009456E5"/>
    <w:rsid w:val="009468E7"/>
    <w:rsid w:val="009478A9"/>
    <w:rsid w:val="00952385"/>
    <w:rsid w:val="00953FD6"/>
    <w:rsid w:val="00957F65"/>
    <w:rsid w:val="00961AB2"/>
    <w:rsid w:val="00963BB9"/>
    <w:rsid w:val="00963E54"/>
    <w:rsid w:val="009647BA"/>
    <w:rsid w:val="009649A2"/>
    <w:rsid w:val="00967134"/>
    <w:rsid w:val="00981322"/>
    <w:rsid w:val="009828A9"/>
    <w:rsid w:val="00987582"/>
    <w:rsid w:val="00987CF3"/>
    <w:rsid w:val="00990C56"/>
    <w:rsid w:val="00993000"/>
    <w:rsid w:val="009933B0"/>
    <w:rsid w:val="00996B33"/>
    <w:rsid w:val="00996B77"/>
    <w:rsid w:val="009A15CE"/>
    <w:rsid w:val="009B4D76"/>
    <w:rsid w:val="009C0AD5"/>
    <w:rsid w:val="009C1813"/>
    <w:rsid w:val="009C2C11"/>
    <w:rsid w:val="009C46BC"/>
    <w:rsid w:val="009C6C52"/>
    <w:rsid w:val="009D11B6"/>
    <w:rsid w:val="009D32C1"/>
    <w:rsid w:val="009D4485"/>
    <w:rsid w:val="009D4F0A"/>
    <w:rsid w:val="009D53ED"/>
    <w:rsid w:val="009E3BF1"/>
    <w:rsid w:val="009E6FCA"/>
    <w:rsid w:val="009E7791"/>
    <w:rsid w:val="009F1095"/>
    <w:rsid w:val="009F1A8D"/>
    <w:rsid w:val="009F2311"/>
    <w:rsid w:val="00A00AB7"/>
    <w:rsid w:val="00A02EC5"/>
    <w:rsid w:val="00A03D1F"/>
    <w:rsid w:val="00A10EA0"/>
    <w:rsid w:val="00A13DAD"/>
    <w:rsid w:val="00A15516"/>
    <w:rsid w:val="00A17472"/>
    <w:rsid w:val="00A17C73"/>
    <w:rsid w:val="00A21243"/>
    <w:rsid w:val="00A21B35"/>
    <w:rsid w:val="00A3034C"/>
    <w:rsid w:val="00A31DC9"/>
    <w:rsid w:val="00A34AED"/>
    <w:rsid w:val="00A34C64"/>
    <w:rsid w:val="00A35089"/>
    <w:rsid w:val="00A354CF"/>
    <w:rsid w:val="00A40AB5"/>
    <w:rsid w:val="00A423B5"/>
    <w:rsid w:val="00A428C2"/>
    <w:rsid w:val="00A4463C"/>
    <w:rsid w:val="00A455D5"/>
    <w:rsid w:val="00A46A8D"/>
    <w:rsid w:val="00A51597"/>
    <w:rsid w:val="00A5291F"/>
    <w:rsid w:val="00A54C98"/>
    <w:rsid w:val="00A55824"/>
    <w:rsid w:val="00A603C4"/>
    <w:rsid w:val="00A6302B"/>
    <w:rsid w:val="00A63975"/>
    <w:rsid w:val="00A64A24"/>
    <w:rsid w:val="00A64B5D"/>
    <w:rsid w:val="00A65E4D"/>
    <w:rsid w:val="00A725B7"/>
    <w:rsid w:val="00A73335"/>
    <w:rsid w:val="00A73917"/>
    <w:rsid w:val="00A73EF8"/>
    <w:rsid w:val="00A75521"/>
    <w:rsid w:val="00A77149"/>
    <w:rsid w:val="00A82746"/>
    <w:rsid w:val="00A856D6"/>
    <w:rsid w:val="00A85B6B"/>
    <w:rsid w:val="00A90B06"/>
    <w:rsid w:val="00A933BB"/>
    <w:rsid w:val="00A96EC4"/>
    <w:rsid w:val="00A9793B"/>
    <w:rsid w:val="00AA0070"/>
    <w:rsid w:val="00AA009F"/>
    <w:rsid w:val="00AA2CC5"/>
    <w:rsid w:val="00AA3A4C"/>
    <w:rsid w:val="00AB2CD6"/>
    <w:rsid w:val="00AB3F2C"/>
    <w:rsid w:val="00AB7E33"/>
    <w:rsid w:val="00AC1701"/>
    <w:rsid w:val="00AC219A"/>
    <w:rsid w:val="00AC3AE1"/>
    <w:rsid w:val="00AC51C3"/>
    <w:rsid w:val="00AC559B"/>
    <w:rsid w:val="00AC589D"/>
    <w:rsid w:val="00AD217F"/>
    <w:rsid w:val="00AD24A8"/>
    <w:rsid w:val="00AD5785"/>
    <w:rsid w:val="00AD6752"/>
    <w:rsid w:val="00AD777B"/>
    <w:rsid w:val="00AE4F79"/>
    <w:rsid w:val="00AF0A8E"/>
    <w:rsid w:val="00AF185F"/>
    <w:rsid w:val="00AF1B70"/>
    <w:rsid w:val="00AF3943"/>
    <w:rsid w:val="00AF4D9D"/>
    <w:rsid w:val="00AF519D"/>
    <w:rsid w:val="00AF5A55"/>
    <w:rsid w:val="00AF7539"/>
    <w:rsid w:val="00B015AD"/>
    <w:rsid w:val="00B02727"/>
    <w:rsid w:val="00B0635B"/>
    <w:rsid w:val="00B11861"/>
    <w:rsid w:val="00B20F5C"/>
    <w:rsid w:val="00B21A8B"/>
    <w:rsid w:val="00B33D33"/>
    <w:rsid w:val="00B36122"/>
    <w:rsid w:val="00B3662F"/>
    <w:rsid w:val="00B37A0C"/>
    <w:rsid w:val="00B43418"/>
    <w:rsid w:val="00B458EC"/>
    <w:rsid w:val="00B4648C"/>
    <w:rsid w:val="00B54473"/>
    <w:rsid w:val="00B55631"/>
    <w:rsid w:val="00B55FDA"/>
    <w:rsid w:val="00B57BA1"/>
    <w:rsid w:val="00B62291"/>
    <w:rsid w:val="00B62B83"/>
    <w:rsid w:val="00B63093"/>
    <w:rsid w:val="00B6309F"/>
    <w:rsid w:val="00B6601E"/>
    <w:rsid w:val="00B71605"/>
    <w:rsid w:val="00B734DF"/>
    <w:rsid w:val="00B7462C"/>
    <w:rsid w:val="00B7588D"/>
    <w:rsid w:val="00B75BFC"/>
    <w:rsid w:val="00B771D1"/>
    <w:rsid w:val="00B91656"/>
    <w:rsid w:val="00B91974"/>
    <w:rsid w:val="00B925DB"/>
    <w:rsid w:val="00B930C4"/>
    <w:rsid w:val="00B96E28"/>
    <w:rsid w:val="00BA3D36"/>
    <w:rsid w:val="00BA46B7"/>
    <w:rsid w:val="00BA6B45"/>
    <w:rsid w:val="00BB216D"/>
    <w:rsid w:val="00BB237E"/>
    <w:rsid w:val="00BB37D2"/>
    <w:rsid w:val="00BC12A7"/>
    <w:rsid w:val="00BC7591"/>
    <w:rsid w:val="00BC7829"/>
    <w:rsid w:val="00BC7EDD"/>
    <w:rsid w:val="00BD0B83"/>
    <w:rsid w:val="00BD3E7B"/>
    <w:rsid w:val="00BE02CB"/>
    <w:rsid w:val="00BE2F6B"/>
    <w:rsid w:val="00BE3CC8"/>
    <w:rsid w:val="00BF03F1"/>
    <w:rsid w:val="00BF19B6"/>
    <w:rsid w:val="00BF42F6"/>
    <w:rsid w:val="00BF4483"/>
    <w:rsid w:val="00BF56FF"/>
    <w:rsid w:val="00BF7D11"/>
    <w:rsid w:val="00C013F5"/>
    <w:rsid w:val="00C014A4"/>
    <w:rsid w:val="00C02115"/>
    <w:rsid w:val="00C031E3"/>
    <w:rsid w:val="00C03AB5"/>
    <w:rsid w:val="00C07D53"/>
    <w:rsid w:val="00C100B1"/>
    <w:rsid w:val="00C1189A"/>
    <w:rsid w:val="00C11934"/>
    <w:rsid w:val="00C13A8C"/>
    <w:rsid w:val="00C15E8E"/>
    <w:rsid w:val="00C16005"/>
    <w:rsid w:val="00C173A0"/>
    <w:rsid w:val="00C17991"/>
    <w:rsid w:val="00C20BE7"/>
    <w:rsid w:val="00C2145D"/>
    <w:rsid w:val="00C233DF"/>
    <w:rsid w:val="00C27E38"/>
    <w:rsid w:val="00C344A5"/>
    <w:rsid w:val="00C405A9"/>
    <w:rsid w:val="00C41EBE"/>
    <w:rsid w:val="00C46651"/>
    <w:rsid w:val="00C4775F"/>
    <w:rsid w:val="00C47960"/>
    <w:rsid w:val="00C50390"/>
    <w:rsid w:val="00C50DC0"/>
    <w:rsid w:val="00C54A13"/>
    <w:rsid w:val="00C562C3"/>
    <w:rsid w:val="00C6491F"/>
    <w:rsid w:val="00C67573"/>
    <w:rsid w:val="00C72713"/>
    <w:rsid w:val="00C74ADD"/>
    <w:rsid w:val="00C75514"/>
    <w:rsid w:val="00C75B32"/>
    <w:rsid w:val="00C75C91"/>
    <w:rsid w:val="00C77A86"/>
    <w:rsid w:val="00C83B45"/>
    <w:rsid w:val="00C844AD"/>
    <w:rsid w:val="00C86448"/>
    <w:rsid w:val="00C91D7C"/>
    <w:rsid w:val="00C953BD"/>
    <w:rsid w:val="00C96D0B"/>
    <w:rsid w:val="00C97AEE"/>
    <w:rsid w:val="00CA0A27"/>
    <w:rsid w:val="00CA0F27"/>
    <w:rsid w:val="00CA1EAD"/>
    <w:rsid w:val="00CA3294"/>
    <w:rsid w:val="00CA379C"/>
    <w:rsid w:val="00CA40C3"/>
    <w:rsid w:val="00CA5990"/>
    <w:rsid w:val="00CA6C43"/>
    <w:rsid w:val="00CB2F8F"/>
    <w:rsid w:val="00CB6A59"/>
    <w:rsid w:val="00CB6FF1"/>
    <w:rsid w:val="00CC1C6E"/>
    <w:rsid w:val="00CC2D55"/>
    <w:rsid w:val="00CC4F62"/>
    <w:rsid w:val="00CC7A20"/>
    <w:rsid w:val="00CC7DF5"/>
    <w:rsid w:val="00CC7E2B"/>
    <w:rsid w:val="00CD0E20"/>
    <w:rsid w:val="00CD37A0"/>
    <w:rsid w:val="00CD3D20"/>
    <w:rsid w:val="00CD5756"/>
    <w:rsid w:val="00CD5CED"/>
    <w:rsid w:val="00CD7BDC"/>
    <w:rsid w:val="00CE66C5"/>
    <w:rsid w:val="00CE7474"/>
    <w:rsid w:val="00CF2DD0"/>
    <w:rsid w:val="00CF4C0A"/>
    <w:rsid w:val="00CF6DC5"/>
    <w:rsid w:val="00D001E4"/>
    <w:rsid w:val="00D00F50"/>
    <w:rsid w:val="00D0117D"/>
    <w:rsid w:val="00D01486"/>
    <w:rsid w:val="00D01701"/>
    <w:rsid w:val="00D042CC"/>
    <w:rsid w:val="00D04630"/>
    <w:rsid w:val="00D049EB"/>
    <w:rsid w:val="00D07BC2"/>
    <w:rsid w:val="00D13C38"/>
    <w:rsid w:val="00D161EA"/>
    <w:rsid w:val="00D20E47"/>
    <w:rsid w:val="00D23928"/>
    <w:rsid w:val="00D2520E"/>
    <w:rsid w:val="00D27E0E"/>
    <w:rsid w:val="00D331BD"/>
    <w:rsid w:val="00D4372C"/>
    <w:rsid w:val="00D47C59"/>
    <w:rsid w:val="00D5186D"/>
    <w:rsid w:val="00D51964"/>
    <w:rsid w:val="00D52294"/>
    <w:rsid w:val="00D52D72"/>
    <w:rsid w:val="00D62DA3"/>
    <w:rsid w:val="00D64AE7"/>
    <w:rsid w:val="00D6628D"/>
    <w:rsid w:val="00D67C01"/>
    <w:rsid w:val="00D717EE"/>
    <w:rsid w:val="00D7188C"/>
    <w:rsid w:val="00D72CE0"/>
    <w:rsid w:val="00D7335A"/>
    <w:rsid w:val="00D737D6"/>
    <w:rsid w:val="00D746E7"/>
    <w:rsid w:val="00D80D3D"/>
    <w:rsid w:val="00D8152C"/>
    <w:rsid w:val="00D82A43"/>
    <w:rsid w:val="00D85010"/>
    <w:rsid w:val="00D85DD5"/>
    <w:rsid w:val="00D87749"/>
    <w:rsid w:val="00D87CF2"/>
    <w:rsid w:val="00D94D4E"/>
    <w:rsid w:val="00DA05AA"/>
    <w:rsid w:val="00DA08FF"/>
    <w:rsid w:val="00DA1812"/>
    <w:rsid w:val="00DA20DC"/>
    <w:rsid w:val="00DA3E7B"/>
    <w:rsid w:val="00DA47B4"/>
    <w:rsid w:val="00DB0C3C"/>
    <w:rsid w:val="00DB48D4"/>
    <w:rsid w:val="00DB62FC"/>
    <w:rsid w:val="00DC0872"/>
    <w:rsid w:val="00DC2337"/>
    <w:rsid w:val="00DC39FC"/>
    <w:rsid w:val="00DC3CC0"/>
    <w:rsid w:val="00DC4EA2"/>
    <w:rsid w:val="00DC65A8"/>
    <w:rsid w:val="00DD00B7"/>
    <w:rsid w:val="00DD02DA"/>
    <w:rsid w:val="00DD1D69"/>
    <w:rsid w:val="00DD43F6"/>
    <w:rsid w:val="00DD61BC"/>
    <w:rsid w:val="00DD6650"/>
    <w:rsid w:val="00DD7554"/>
    <w:rsid w:val="00DE1058"/>
    <w:rsid w:val="00DE3A4C"/>
    <w:rsid w:val="00DE46D4"/>
    <w:rsid w:val="00DE53BA"/>
    <w:rsid w:val="00DE57E0"/>
    <w:rsid w:val="00DF0379"/>
    <w:rsid w:val="00DF0A48"/>
    <w:rsid w:val="00DF2CDC"/>
    <w:rsid w:val="00DF66A4"/>
    <w:rsid w:val="00E0105E"/>
    <w:rsid w:val="00E01BA3"/>
    <w:rsid w:val="00E04A7F"/>
    <w:rsid w:val="00E06B80"/>
    <w:rsid w:val="00E076A8"/>
    <w:rsid w:val="00E1349F"/>
    <w:rsid w:val="00E13B64"/>
    <w:rsid w:val="00E147B5"/>
    <w:rsid w:val="00E23CF0"/>
    <w:rsid w:val="00E26BEB"/>
    <w:rsid w:val="00E27497"/>
    <w:rsid w:val="00E32728"/>
    <w:rsid w:val="00E32B9C"/>
    <w:rsid w:val="00E34E9E"/>
    <w:rsid w:val="00E37451"/>
    <w:rsid w:val="00E4189F"/>
    <w:rsid w:val="00E41C10"/>
    <w:rsid w:val="00E45004"/>
    <w:rsid w:val="00E530F1"/>
    <w:rsid w:val="00E535F2"/>
    <w:rsid w:val="00E561EC"/>
    <w:rsid w:val="00E62838"/>
    <w:rsid w:val="00E63F44"/>
    <w:rsid w:val="00E67317"/>
    <w:rsid w:val="00E7129B"/>
    <w:rsid w:val="00E73AAF"/>
    <w:rsid w:val="00E76284"/>
    <w:rsid w:val="00E76CFD"/>
    <w:rsid w:val="00E77FF1"/>
    <w:rsid w:val="00E806B1"/>
    <w:rsid w:val="00E806B4"/>
    <w:rsid w:val="00E814E5"/>
    <w:rsid w:val="00E85610"/>
    <w:rsid w:val="00E85F7B"/>
    <w:rsid w:val="00E86C9B"/>
    <w:rsid w:val="00E8785B"/>
    <w:rsid w:val="00E91E4D"/>
    <w:rsid w:val="00EA2041"/>
    <w:rsid w:val="00EA2740"/>
    <w:rsid w:val="00EB2241"/>
    <w:rsid w:val="00EB2541"/>
    <w:rsid w:val="00EB2F15"/>
    <w:rsid w:val="00EB4C4C"/>
    <w:rsid w:val="00EC1726"/>
    <w:rsid w:val="00EC2C2F"/>
    <w:rsid w:val="00EC356C"/>
    <w:rsid w:val="00EC3C41"/>
    <w:rsid w:val="00EC6675"/>
    <w:rsid w:val="00ED0172"/>
    <w:rsid w:val="00ED2D95"/>
    <w:rsid w:val="00ED2ED6"/>
    <w:rsid w:val="00EE5E86"/>
    <w:rsid w:val="00EE5F2D"/>
    <w:rsid w:val="00EE7929"/>
    <w:rsid w:val="00EF1445"/>
    <w:rsid w:val="00EF28C5"/>
    <w:rsid w:val="00EF3125"/>
    <w:rsid w:val="00EF34B4"/>
    <w:rsid w:val="00EF58F7"/>
    <w:rsid w:val="00EF5FCE"/>
    <w:rsid w:val="00EF6A8F"/>
    <w:rsid w:val="00F0112C"/>
    <w:rsid w:val="00F022F3"/>
    <w:rsid w:val="00F026EB"/>
    <w:rsid w:val="00F03BBB"/>
    <w:rsid w:val="00F04B89"/>
    <w:rsid w:val="00F1065D"/>
    <w:rsid w:val="00F21F74"/>
    <w:rsid w:val="00F2284C"/>
    <w:rsid w:val="00F2775C"/>
    <w:rsid w:val="00F27A86"/>
    <w:rsid w:val="00F319A8"/>
    <w:rsid w:val="00F344FC"/>
    <w:rsid w:val="00F35238"/>
    <w:rsid w:val="00F35AE6"/>
    <w:rsid w:val="00F42260"/>
    <w:rsid w:val="00F42606"/>
    <w:rsid w:val="00F44BFC"/>
    <w:rsid w:val="00F51908"/>
    <w:rsid w:val="00F5652A"/>
    <w:rsid w:val="00F57253"/>
    <w:rsid w:val="00F66125"/>
    <w:rsid w:val="00F67ADD"/>
    <w:rsid w:val="00F70748"/>
    <w:rsid w:val="00F715D0"/>
    <w:rsid w:val="00F7511D"/>
    <w:rsid w:val="00F7598A"/>
    <w:rsid w:val="00F77E8E"/>
    <w:rsid w:val="00F80780"/>
    <w:rsid w:val="00F822BB"/>
    <w:rsid w:val="00F83B75"/>
    <w:rsid w:val="00F869FA"/>
    <w:rsid w:val="00F91053"/>
    <w:rsid w:val="00F91641"/>
    <w:rsid w:val="00F944BD"/>
    <w:rsid w:val="00F94ADD"/>
    <w:rsid w:val="00F966EC"/>
    <w:rsid w:val="00F966F2"/>
    <w:rsid w:val="00FA0261"/>
    <w:rsid w:val="00FA0D57"/>
    <w:rsid w:val="00FA5F72"/>
    <w:rsid w:val="00FA7899"/>
    <w:rsid w:val="00FB0D78"/>
    <w:rsid w:val="00FB28D1"/>
    <w:rsid w:val="00FB549B"/>
    <w:rsid w:val="00FB5842"/>
    <w:rsid w:val="00FB5CDF"/>
    <w:rsid w:val="00FB6BDD"/>
    <w:rsid w:val="00FC1C22"/>
    <w:rsid w:val="00FC6D2E"/>
    <w:rsid w:val="00FC7869"/>
    <w:rsid w:val="00FD022A"/>
    <w:rsid w:val="00FD1F0E"/>
    <w:rsid w:val="00FD446B"/>
    <w:rsid w:val="00FE31CD"/>
    <w:rsid w:val="00FE635E"/>
    <w:rsid w:val="00FE7D83"/>
    <w:rsid w:val="00FF0124"/>
    <w:rsid w:val="00FF16E1"/>
    <w:rsid w:val="00FF2C59"/>
    <w:rsid w:val="00FF35DC"/>
    <w:rsid w:val="00FF4A6A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Ristic</dc:creator>
  <cp:lastModifiedBy>Mcdaniel, Brianyell</cp:lastModifiedBy>
  <cp:revision>2</cp:revision>
  <dcterms:created xsi:type="dcterms:W3CDTF">2019-01-31T22:58:00Z</dcterms:created>
  <dcterms:modified xsi:type="dcterms:W3CDTF">2019-01-31T22:58:00Z</dcterms:modified>
</cp:coreProperties>
</file>