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E6305" w14:textId="7E783E1B" w:rsidR="00BF03F1" w:rsidRPr="00077451" w:rsidRDefault="00F03BBB" w:rsidP="008A195B">
      <w:pPr>
        <w:spacing w:line="240" w:lineRule="auto"/>
        <w:jc w:val="center"/>
        <w:rPr>
          <w:rFonts w:cs="Times New Roman"/>
          <w:b/>
          <w:color w:val="000000" w:themeColor="text1"/>
          <w:sz w:val="24"/>
          <w:szCs w:val="24"/>
          <w:u w:val="single"/>
        </w:rPr>
      </w:pPr>
      <w:bookmarkStart w:id="0" w:name="_GoBack"/>
      <w:bookmarkEnd w:id="0"/>
      <w:r w:rsidRPr="00077451">
        <w:rPr>
          <w:rFonts w:cs="Times New Roman"/>
          <w:b/>
          <w:color w:val="000000" w:themeColor="text1"/>
          <w:sz w:val="24"/>
          <w:szCs w:val="24"/>
          <w:u w:val="single"/>
        </w:rPr>
        <w:t>G</w:t>
      </w:r>
      <w:r w:rsidR="00100D36" w:rsidRPr="00077451">
        <w:rPr>
          <w:rFonts w:cs="Times New Roman"/>
          <w:b/>
          <w:color w:val="000000" w:themeColor="text1"/>
          <w:sz w:val="24"/>
          <w:szCs w:val="24"/>
          <w:u w:val="single"/>
        </w:rPr>
        <w:t xml:space="preserve">raduate </w:t>
      </w:r>
      <w:r w:rsidRPr="00077451">
        <w:rPr>
          <w:rFonts w:cs="Times New Roman"/>
          <w:b/>
          <w:color w:val="000000" w:themeColor="text1"/>
          <w:sz w:val="24"/>
          <w:szCs w:val="24"/>
          <w:u w:val="single"/>
        </w:rPr>
        <w:t>S</w:t>
      </w:r>
      <w:r w:rsidR="00100D36" w:rsidRPr="00077451">
        <w:rPr>
          <w:rFonts w:cs="Times New Roman"/>
          <w:b/>
          <w:color w:val="000000" w:themeColor="text1"/>
          <w:sz w:val="24"/>
          <w:szCs w:val="24"/>
          <w:u w:val="single"/>
        </w:rPr>
        <w:t xml:space="preserve">tudent </w:t>
      </w:r>
      <w:r w:rsidRPr="00077451">
        <w:rPr>
          <w:rFonts w:cs="Times New Roman"/>
          <w:b/>
          <w:color w:val="000000" w:themeColor="text1"/>
          <w:sz w:val="24"/>
          <w:szCs w:val="24"/>
          <w:u w:val="single"/>
        </w:rPr>
        <w:t>A</w:t>
      </w:r>
      <w:r w:rsidR="00100D36" w:rsidRPr="00077451">
        <w:rPr>
          <w:rFonts w:cs="Times New Roman"/>
          <w:b/>
          <w:color w:val="000000" w:themeColor="text1"/>
          <w:sz w:val="24"/>
          <w:szCs w:val="24"/>
          <w:u w:val="single"/>
        </w:rPr>
        <w:t>ssociation</w:t>
      </w:r>
      <w:r w:rsidR="00F91641" w:rsidRPr="00077451">
        <w:rPr>
          <w:rFonts w:cs="Times New Roman"/>
          <w:b/>
          <w:color w:val="000000" w:themeColor="text1"/>
          <w:sz w:val="24"/>
          <w:szCs w:val="24"/>
          <w:u w:val="single"/>
        </w:rPr>
        <w:t xml:space="preserve"> - </w:t>
      </w:r>
      <w:r w:rsidRPr="00077451">
        <w:rPr>
          <w:rFonts w:cs="Times New Roman"/>
          <w:b/>
          <w:color w:val="000000" w:themeColor="text1"/>
          <w:sz w:val="24"/>
          <w:szCs w:val="24"/>
          <w:u w:val="single"/>
        </w:rPr>
        <w:t>Meeting Agenda</w:t>
      </w:r>
    </w:p>
    <w:p w14:paraId="6995FDAC" w14:textId="1907A100" w:rsidR="00BF03F1" w:rsidRPr="00077451" w:rsidRDefault="006A528D" w:rsidP="008A195B">
      <w:pPr>
        <w:spacing w:line="240" w:lineRule="auto"/>
        <w:jc w:val="center"/>
        <w:rPr>
          <w:rFonts w:cs="Times New Roman"/>
          <w:b/>
          <w:color w:val="000000" w:themeColor="text1"/>
          <w:sz w:val="24"/>
          <w:szCs w:val="24"/>
          <w:u w:val="single"/>
        </w:rPr>
      </w:pPr>
      <w:r w:rsidRPr="00077451">
        <w:rPr>
          <w:rFonts w:cs="Times New Roman"/>
          <w:b/>
          <w:color w:val="000000" w:themeColor="text1"/>
          <w:sz w:val="24"/>
          <w:szCs w:val="24"/>
          <w:u w:val="single"/>
        </w:rPr>
        <w:t>09-07</w:t>
      </w:r>
      <w:r w:rsidR="00F03BBB" w:rsidRPr="00077451">
        <w:rPr>
          <w:rFonts w:cs="Times New Roman"/>
          <w:b/>
          <w:color w:val="000000" w:themeColor="text1"/>
          <w:sz w:val="24"/>
          <w:szCs w:val="24"/>
          <w:u w:val="single"/>
        </w:rPr>
        <w:t>-18</w:t>
      </w:r>
      <w:r w:rsidR="009E7791" w:rsidRPr="00077451">
        <w:rPr>
          <w:rFonts w:cs="Times New Roman"/>
          <w:b/>
          <w:color w:val="000000" w:themeColor="text1"/>
          <w:sz w:val="24"/>
          <w:szCs w:val="24"/>
          <w:u w:val="single"/>
        </w:rPr>
        <w:t xml:space="preserve"> (</w:t>
      </w:r>
      <w:r w:rsidR="00C344A5" w:rsidRPr="00077451">
        <w:rPr>
          <w:rFonts w:cs="Times New Roman"/>
          <w:b/>
          <w:color w:val="000000" w:themeColor="text1"/>
          <w:sz w:val="24"/>
          <w:szCs w:val="24"/>
          <w:u w:val="single"/>
        </w:rPr>
        <w:t>3</w:t>
      </w:r>
      <w:r w:rsidR="000F65C5" w:rsidRPr="00077451">
        <w:rPr>
          <w:rFonts w:cs="Times New Roman"/>
          <w:b/>
          <w:color w:val="000000" w:themeColor="text1"/>
          <w:sz w:val="24"/>
          <w:szCs w:val="24"/>
          <w:u w:val="single"/>
        </w:rPr>
        <w:t>:30</w:t>
      </w:r>
      <w:r w:rsidR="00C344A5" w:rsidRPr="00077451">
        <w:rPr>
          <w:rFonts w:cs="Times New Roman"/>
          <w:b/>
          <w:color w:val="000000" w:themeColor="text1"/>
          <w:sz w:val="24"/>
          <w:szCs w:val="24"/>
          <w:u w:val="single"/>
        </w:rPr>
        <w:t xml:space="preserve"> pm </w:t>
      </w:r>
      <w:r w:rsidR="000F65C5" w:rsidRPr="00077451">
        <w:rPr>
          <w:rFonts w:cs="Times New Roman"/>
          <w:b/>
          <w:color w:val="000000" w:themeColor="text1"/>
          <w:sz w:val="24"/>
          <w:szCs w:val="24"/>
          <w:u w:val="single"/>
        </w:rPr>
        <w:t>–</w:t>
      </w:r>
      <w:r w:rsidR="00C344A5" w:rsidRPr="00077451">
        <w:rPr>
          <w:rFonts w:cs="Times New Roman"/>
          <w:b/>
          <w:color w:val="000000" w:themeColor="text1"/>
          <w:sz w:val="24"/>
          <w:szCs w:val="24"/>
          <w:u w:val="single"/>
        </w:rPr>
        <w:t xml:space="preserve"> </w:t>
      </w:r>
      <w:r w:rsidR="008B3FC5" w:rsidRPr="00077451">
        <w:rPr>
          <w:rFonts w:cs="Times New Roman"/>
          <w:b/>
          <w:color w:val="000000" w:themeColor="text1"/>
          <w:sz w:val="24"/>
          <w:szCs w:val="24"/>
          <w:u w:val="single"/>
        </w:rPr>
        <w:t>4</w:t>
      </w:r>
      <w:r w:rsidR="000F65C5" w:rsidRPr="00077451">
        <w:rPr>
          <w:rFonts w:cs="Times New Roman"/>
          <w:b/>
          <w:color w:val="000000" w:themeColor="text1"/>
          <w:sz w:val="24"/>
          <w:szCs w:val="24"/>
          <w:u w:val="single"/>
        </w:rPr>
        <w:t xml:space="preserve">:30 </w:t>
      </w:r>
      <w:r w:rsidR="00CC7E2B" w:rsidRPr="00077451">
        <w:rPr>
          <w:rFonts w:cs="Times New Roman"/>
          <w:b/>
          <w:color w:val="000000" w:themeColor="text1"/>
          <w:sz w:val="24"/>
          <w:szCs w:val="24"/>
          <w:u w:val="single"/>
        </w:rPr>
        <w:t>pm</w:t>
      </w:r>
      <w:r w:rsidR="009E7791" w:rsidRPr="00077451">
        <w:rPr>
          <w:rFonts w:cs="Times New Roman"/>
          <w:b/>
          <w:color w:val="000000" w:themeColor="text1"/>
          <w:sz w:val="24"/>
          <w:szCs w:val="24"/>
          <w:u w:val="single"/>
        </w:rPr>
        <w:t>)</w:t>
      </w:r>
    </w:p>
    <w:p w14:paraId="2D8FD29E" w14:textId="719E1CF4" w:rsidR="00607CD8" w:rsidRPr="00077451" w:rsidRDefault="00AC51C3" w:rsidP="008A195B">
      <w:pPr>
        <w:pStyle w:val="ListParagraph"/>
        <w:numPr>
          <w:ilvl w:val="0"/>
          <w:numId w:val="1"/>
        </w:numPr>
        <w:spacing w:line="240" w:lineRule="auto"/>
        <w:rPr>
          <w:rFonts w:cs="Times New Roman"/>
          <w:color w:val="000000" w:themeColor="text1"/>
          <w:sz w:val="24"/>
          <w:szCs w:val="24"/>
        </w:rPr>
      </w:pPr>
      <w:r w:rsidRPr="00077451">
        <w:rPr>
          <w:rFonts w:cs="Times New Roman"/>
          <w:b/>
          <w:color w:val="000000" w:themeColor="text1"/>
          <w:sz w:val="24"/>
          <w:szCs w:val="24"/>
        </w:rPr>
        <w:t>GSA website</w:t>
      </w:r>
      <w:r w:rsidR="00607CD8" w:rsidRPr="00077451">
        <w:rPr>
          <w:rFonts w:cs="Times New Roman"/>
          <w:color w:val="000000" w:themeColor="text1"/>
          <w:sz w:val="24"/>
          <w:szCs w:val="24"/>
        </w:rPr>
        <w:t>:</w:t>
      </w:r>
    </w:p>
    <w:p w14:paraId="156A4E6E" w14:textId="77777777" w:rsidR="00C013F5" w:rsidRPr="00077451" w:rsidRDefault="00C013F5" w:rsidP="00D67C01">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Requires update:</w:t>
      </w:r>
    </w:p>
    <w:p w14:paraId="6D5A2407" w14:textId="328BDCEA" w:rsidR="00C013F5" w:rsidRPr="00672C5C" w:rsidRDefault="00AE4F79" w:rsidP="00D67C01">
      <w:pPr>
        <w:pStyle w:val="ListParagraph"/>
        <w:numPr>
          <w:ilvl w:val="2"/>
          <w:numId w:val="1"/>
        </w:numPr>
        <w:spacing w:line="240" w:lineRule="auto"/>
        <w:ind w:left="1800"/>
        <w:rPr>
          <w:rFonts w:cs="Times New Roman"/>
          <w:color w:val="5B9BD5" w:themeColor="accent1"/>
          <w:sz w:val="24"/>
          <w:szCs w:val="24"/>
        </w:rPr>
      </w:pPr>
      <w:r w:rsidRPr="00077451">
        <w:rPr>
          <w:rFonts w:cs="Times New Roman"/>
          <w:color w:val="000000" w:themeColor="text1"/>
          <w:sz w:val="24"/>
          <w:szCs w:val="24"/>
        </w:rPr>
        <w:t>Update new</w:t>
      </w:r>
      <w:r w:rsidR="00BA46B7" w:rsidRPr="00077451">
        <w:rPr>
          <w:rFonts w:cs="Times New Roman"/>
          <w:color w:val="000000" w:themeColor="text1"/>
          <w:sz w:val="24"/>
          <w:szCs w:val="24"/>
        </w:rPr>
        <w:t xml:space="preserve"> </w:t>
      </w:r>
      <w:r w:rsidR="00C74ADD" w:rsidRPr="00077451">
        <w:rPr>
          <w:rFonts w:cs="Times New Roman"/>
          <w:color w:val="000000" w:themeColor="text1"/>
          <w:sz w:val="24"/>
          <w:szCs w:val="24"/>
        </w:rPr>
        <w:t>GSA</w:t>
      </w:r>
      <w:r w:rsidRPr="00077451">
        <w:rPr>
          <w:rFonts w:cs="Times New Roman"/>
          <w:color w:val="000000" w:themeColor="text1"/>
          <w:sz w:val="24"/>
          <w:szCs w:val="24"/>
        </w:rPr>
        <w:t>/SRW officers</w:t>
      </w:r>
      <w:r w:rsidR="00C74ADD" w:rsidRPr="00077451">
        <w:rPr>
          <w:rFonts w:cs="Times New Roman"/>
          <w:color w:val="000000" w:themeColor="text1"/>
          <w:sz w:val="24"/>
          <w:szCs w:val="24"/>
        </w:rPr>
        <w:t xml:space="preserve"> </w:t>
      </w:r>
      <w:r w:rsidR="00A3034C" w:rsidRPr="00077451">
        <w:rPr>
          <w:rFonts w:cs="Times New Roman"/>
          <w:color w:val="000000" w:themeColor="text1"/>
          <w:sz w:val="24"/>
          <w:szCs w:val="24"/>
        </w:rPr>
        <w:t>info</w:t>
      </w:r>
      <w:r w:rsidR="0020356A">
        <w:rPr>
          <w:rFonts w:cs="Times New Roman"/>
          <w:color w:val="000000" w:themeColor="text1"/>
          <w:sz w:val="24"/>
          <w:szCs w:val="24"/>
        </w:rPr>
        <w:t xml:space="preserve">- </w:t>
      </w:r>
      <w:r w:rsidR="0020356A" w:rsidRPr="00672C5C">
        <w:rPr>
          <w:rFonts w:cs="Times New Roman"/>
          <w:color w:val="5B9BD5" w:themeColor="accent1"/>
          <w:sz w:val="24"/>
          <w:szCs w:val="24"/>
        </w:rPr>
        <w:t>Monica sent the bio and pics</w:t>
      </w:r>
      <w:r w:rsidR="00037DEA">
        <w:rPr>
          <w:rFonts w:cs="Times New Roman"/>
          <w:color w:val="5B9BD5" w:themeColor="accent1"/>
          <w:sz w:val="24"/>
          <w:szCs w:val="24"/>
        </w:rPr>
        <w:t xml:space="preserve"> to Danny already, however new pics must be taken by</w:t>
      </w:r>
      <w:r w:rsidR="0020356A" w:rsidRPr="00672C5C">
        <w:rPr>
          <w:rFonts w:cs="Times New Roman"/>
          <w:color w:val="5B9BD5" w:themeColor="accent1"/>
          <w:sz w:val="24"/>
          <w:szCs w:val="24"/>
        </w:rPr>
        <w:t xml:space="preserve"> Cami </w:t>
      </w:r>
      <w:r w:rsidR="00037DEA">
        <w:rPr>
          <w:rFonts w:cs="Times New Roman"/>
          <w:color w:val="5B9BD5" w:themeColor="accent1"/>
          <w:sz w:val="24"/>
          <w:szCs w:val="24"/>
        </w:rPr>
        <w:t>who will be in Dallas during the time that everyone is available.</w:t>
      </w:r>
      <w:r w:rsidR="0020356A" w:rsidRPr="00672C5C">
        <w:rPr>
          <w:rFonts w:cs="Times New Roman"/>
          <w:color w:val="5B9BD5" w:themeColor="accent1"/>
          <w:sz w:val="24"/>
          <w:szCs w:val="24"/>
        </w:rPr>
        <w:t xml:space="preserve"> Kirstin will send another available date Monday</w:t>
      </w:r>
      <w:r w:rsidR="00037DEA">
        <w:rPr>
          <w:rFonts w:cs="Times New Roman"/>
          <w:color w:val="5B9BD5" w:themeColor="accent1"/>
          <w:sz w:val="24"/>
          <w:szCs w:val="24"/>
        </w:rPr>
        <w:t xml:space="preserve"> to Cami. Monica will talk to Tres and w</w:t>
      </w:r>
      <w:r w:rsidR="0020356A" w:rsidRPr="00672C5C">
        <w:rPr>
          <w:rFonts w:cs="Times New Roman"/>
          <w:color w:val="5B9BD5" w:themeColor="accent1"/>
          <w:sz w:val="24"/>
          <w:szCs w:val="24"/>
        </w:rPr>
        <w:t>e’ll use the pictures that Kirstin took as of now.</w:t>
      </w:r>
    </w:p>
    <w:p w14:paraId="5208C34C" w14:textId="72B8B328" w:rsidR="00E67317" w:rsidRDefault="00A3034C" w:rsidP="00D67C01">
      <w:pPr>
        <w:pStyle w:val="ListParagraph"/>
        <w:numPr>
          <w:ilvl w:val="2"/>
          <w:numId w:val="1"/>
        </w:numPr>
        <w:spacing w:line="240" w:lineRule="auto"/>
        <w:ind w:left="1800"/>
        <w:rPr>
          <w:rFonts w:cs="Times New Roman"/>
          <w:color w:val="000000" w:themeColor="text1"/>
          <w:sz w:val="24"/>
          <w:szCs w:val="24"/>
        </w:rPr>
      </w:pPr>
      <w:r w:rsidRPr="00077451">
        <w:rPr>
          <w:rFonts w:cs="Times New Roman"/>
          <w:color w:val="000000" w:themeColor="text1"/>
          <w:sz w:val="24"/>
          <w:szCs w:val="24"/>
        </w:rPr>
        <w:t>Update m</w:t>
      </w:r>
      <w:r w:rsidR="00AE4F79" w:rsidRPr="00077451">
        <w:rPr>
          <w:rFonts w:cs="Times New Roman"/>
          <w:color w:val="000000" w:themeColor="text1"/>
          <w:sz w:val="24"/>
          <w:szCs w:val="24"/>
        </w:rPr>
        <w:t>eeting minutes on website</w:t>
      </w:r>
      <w:r w:rsidR="008A405E">
        <w:rPr>
          <w:rFonts w:cs="Times New Roman"/>
          <w:color w:val="000000" w:themeColor="text1"/>
          <w:sz w:val="24"/>
          <w:szCs w:val="24"/>
        </w:rPr>
        <w:t xml:space="preserve">- </w:t>
      </w:r>
      <w:r w:rsidR="008A405E" w:rsidRPr="00672C5C">
        <w:rPr>
          <w:rFonts w:cs="Times New Roman"/>
          <w:color w:val="5B9BD5" w:themeColor="accent1"/>
          <w:sz w:val="24"/>
          <w:szCs w:val="24"/>
        </w:rPr>
        <w:t>Update the meeting minutes</w:t>
      </w:r>
      <w:r w:rsidR="00037DEA">
        <w:rPr>
          <w:rFonts w:cs="Times New Roman"/>
          <w:color w:val="5B9BD5" w:themeColor="accent1"/>
          <w:sz w:val="24"/>
          <w:szCs w:val="24"/>
        </w:rPr>
        <w:t xml:space="preserve"> on the website</w:t>
      </w:r>
      <w:r w:rsidR="008A405E" w:rsidRPr="00672C5C">
        <w:rPr>
          <w:rFonts w:cs="Times New Roman"/>
          <w:color w:val="5B9BD5" w:themeColor="accent1"/>
          <w:sz w:val="24"/>
          <w:szCs w:val="24"/>
        </w:rPr>
        <w:t xml:space="preserve">. Right </w:t>
      </w:r>
      <w:r w:rsidR="00037DEA" w:rsidRPr="00672C5C">
        <w:rPr>
          <w:rFonts w:cs="Times New Roman"/>
          <w:color w:val="5B9BD5" w:themeColor="accent1"/>
          <w:sz w:val="24"/>
          <w:szCs w:val="24"/>
        </w:rPr>
        <w:t>now,</w:t>
      </w:r>
      <w:r w:rsidR="008A405E" w:rsidRPr="00672C5C">
        <w:rPr>
          <w:rFonts w:cs="Times New Roman"/>
          <w:color w:val="5B9BD5" w:themeColor="accent1"/>
          <w:sz w:val="24"/>
          <w:szCs w:val="24"/>
        </w:rPr>
        <w:t xml:space="preserve"> only 2015 meeting minutes</w:t>
      </w:r>
      <w:r w:rsidR="00037DEA">
        <w:rPr>
          <w:rFonts w:cs="Times New Roman"/>
          <w:color w:val="5B9BD5" w:themeColor="accent1"/>
          <w:sz w:val="24"/>
          <w:szCs w:val="24"/>
        </w:rPr>
        <w:t xml:space="preserve"> are uploaded. Pam will check with T</w:t>
      </w:r>
      <w:r w:rsidR="008A405E" w:rsidRPr="00672C5C">
        <w:rPr>
          <w:rFonts w:cs="Times New Roman"/>
          <w:color w:val="5B9BD5" w:themeColor="accent1"/>
          <w:sz w:val="24"/>
          <w:szCs w:val="24"/>
        </w:rPr>
        <w:t>res. Update new officers on the website as well. Right now</w:t>
      </w:r>
      <w:r w:rsidR="00037DEA">
        <w:rPr>
          <w:rFonts w:cs="Times New Roman"/>
          <w:color w:val="5B9BD5" w:themeColor="accent1"/>
          <w:sz w:val="24"/>
          <w:szCs w:val="24"/>
        </w:rPr>
        <w:t>,</w:t>
      </w:r>
      <w:r w:rsidR="008A405E" w:rsidRPr="00672C5C">
        <w:rPr>
          <w:rFonts w:cs="Times New Roman"/>
          <w:color w:val="5B9BD5" w:themeColor="accent1"/>
          <w:sz w:val="24"/>
          <w:szCs w:val="24"/>
        </w:rPr>
        <w:t xml:space="preserve"> it’s still showing the old pictures</w:t>
      </w:r>
      <w:r w:rsidR="00037DEA">
        <w:rPr>
          <w:rFonts w:cs="Times New Roman"/>
          <w:color w:val="5B9BD5" w:themeColor="accent1"/>
          <w:sz w:val="24"/>
          <w:szCs w:val="24"/>
        </w:rPr>
        <w:t xml:space="preserve"> and old officers</w:t>
      </w:r>
      <w:r w:rsidR="008A405E" w:rsidRPr="00672C5C">
        <w:rPr>
          <w:rFonts w:cs="Times New Roman"/>
          <w:color w:val="5B9BD5" w:themeColor="accent1"/>
          <w:sz w:val="24"/>
          <w:szCs w:val="24"/>
        </w:rPr>
        <w:t>.</w:t>
      </w:r>
    </w:p>
    <w:p w14:paraId="5D3C35F3" w14:textId="77777777" w:rsidR="00461CF2" w:rsidRPr="00461CF2" w:rsidRDefault="00461CF2" w:rsidP="00461CF2">
      <w:pPr>
        <w:pStyle w:val="ListParagraph"/>
        <w:spacing w:line="240" w:lineRule="auto"/>
        <w:ind w:left="2340"/>
        <w:rPr>
          <w:rFonts w:cs="Times New Roman"/>
          <w:color w:val="000000" w:themeColor="text1"/>
          <w:sz w:val="24"/>
          <w:szCs w:val="24"/>
        </w:rPr>
      </w:pPr>
    </w:p>
    <w:p w14:paraId="6C19A641" w14:textId="78B06EA0" w:rsidR="00020BE5" w:rsidRPr="00077451" w:rsidRDefault="00D00F50" w:rsidP="008A195B">
      <w:pPr>
        <w:pStyle w:val="ListParagraph"/>
        <w:numPr>
          <w:ilvl w:val="0"/>
          <w:numId w:val="1"/>
        </w:numPr>
        <w:spacing w:line="240" w:lineRule="auto"/>
        <w:rPr>
          <w:rFonts w:cs="Times New Roman"/>
          <w:b/>
          <w:color w:val="000000" w:themeColor="text1"/>
          <w:sz w:val="24"/>
          <w:szCs w:val="24"/>
        </w:rPr>
      </w:pPr>
      <w:r w:rsidRPr="00077451">
        <w:rPr>
          <w:rFonts w:cs="Times New Roman"/>
          <w:b/>
          <w:color w:val="000000" w:themeColor="text1"/>
          <w:sz w:val="24"/>
          <w:szCs w:val="24"/>
        </w:rPr>
        <w:t>Senators:</w:t>
      </w:r>
    </w:p>
    <w:p w14:paraId="7238B55F" w14:textId="5B5496E3" w:rsidR="0007239F" w:rsidRPr="00672C5C" w:rsidRDefault="00D00F50" w:rsidP="00D67C01">
      <w:pPr>
        <w:pStyle w:val="ListParagraph"/>
        <w:numPr>
          <w:ilvl w:val="1"/>
          <w:numId w:val="1"/>
        </w:numPr>
        <w:spacing w:line="240" w:lineRule="auto"/>
        <w:ind w:left="1080"/>
        <w:rPr>
          <w:rFonts w:cs="Times New Roman"/>
          <w:color w:val="5B9BD5" w:themeColor="accent1"/>
          <w:sz w:val="24"/>
          <w:szCs w:val="24"/>
        </w:rPr>
      </w:pPr>
      <w:r w:rsidRPr="00077451">
        <w:rPr>
          <w:rFonts w:cs="Times New Roman"/>
          <w:color w:val="000000" w:themeColor="text1"/>
          <w:sz w:val="24"/>
          <w:szCs w:val="24"/>
        </w:rPr>
        <w:t>Any update?</w:t>
      </w:r>
      <w:r w:rsidR="0013761D">
        <w:rPr>
          <w:rFonts w:cs="Times New Roman"/>
          <w:color w:val="000000" w:themeColor="text1"/>
          <w:sz w:val="24"/>
          <w:szCs w:val="24"/>
        </w:rPr>
        <w:t xml:space="preserve"> </w:t>
      </w:r>
      <w:r w:rsidR="008A405E">
        <w:rPr>
          <w:rFonts w:cs="Times New Roman"/>
          <w:color w:val="000000" w:themeColor="text1"/>
          <w:sz w:val="24"/>
          <w:szCs w:val="24"/>
        </w:rPr>
        <w:t xml:space="preserve">– </w:t>
      </w:r>
      <w:r w:rsidR="008A405E" w:rsidRPr="00672C5C">
        <w:rPr>
          <w:rFonts w:cs="Times New Roman"/>
          <w:color w:val="5B9BD5" w:themeColor="accent1"/>
          <w:sz w:val="24"/>
          <w:szCs w:val="24"/>
        </w:rPr>
        <w:t xml:space="preserve">Senators find out when the SGA meetings are. Senators should be attending the meetings now. Omar forward the email to all the senators please. </w:t>
      </w:r>
      <w:r w:rsidR="00037DEA">
        <w:rPr>
          <w:rFonts w:cs="Times New Roman"/>
          <w:color w:val="5B9BD5" w:themeColor="accent1"/>
          <w:sz w:val="24"/>
          <w:szCs w:val="24"/>
        </w:rPr>
        <w:t xml:space="preserve">Breaking News: </w:t>
      </w:r>
      <w:r w:rsidR="00672C5C">
        <w:rPr>
          <w:rFonts w:cs="Times New Roman"/>
          <w:color w:val="5B9BD5" w:themeColor="accent1"/>
          <w:sz w:val="24"/>
          <w:szCs w:val="24"/>
        </w:rPr>
        <w:t>First meeting September 12</w:t>
      </w:r>
      <w:r w:rsidR="00672C5C" w:rsidRPr="00672C5C">
        <w:rPr>
          <w:rFonts w:cs="Times New Roman"/>
          <w:color w:val="5B9BD5" w:themeColor="accent1"/>
          <w:sz w:val="24"/>
          <w:szCs w:val="24"/>
          <w:vertAlign w:val="superscript"/>
        </w:rPr>
        <w:t>th</w:t>
      </w:r>
      <w:r w:rsidR="00672C5C">
        <w:rPr>
          <w:rFonts w:cs="Times New Roman"/>
          <w:color w:val="5B9BD5" w:themeColor="accent1"/>
          <w:sz w:val="24"/>
          <w:szCs w:val="24"/>
        </w:rPr>
        <w:t xml:space="preserve"> ACB 110 time: 5:30-8:00pm. Meetings will be held biweekly. September 15</w:t>
      </w:r>
      <w:r w:rsidR="00672C5C" w:rsidRPr="00672C5C">
        <w:rPr>
          <w:rFonts w:cs="Times New Roman"/>
          <w:color w:val="5B9BD5" w:themeColor="accent1"/>
          <w:sz w:val="24"/>
          <w:szCs w:val="24"/>
          <w:vertAlign w:val="superscript"/>
        </w:rPr>
        <w:t>th</w:t>
      </w:r>
      <w:r w:rsidR="00672C5C">
        <w:rPr>
          <w:rFonts w:cs="Times New Roman"/>
          <w:color w:val="5B9BD5" w:themeColor="accent1"/>
          <w:sz w:val="24"/>
          <w:szCs w:val="24"/>
        </w:rPr>
        <w:t xml:space="preserve"> is the Senator orientation. All meeting and times is on SGA website.</w:t>
      </w:r>
    </w:p>
    <w:p w14:paraId="35391606" w14:textId="77777777" w:rsidR="00E67317" w:rsidRPr="00077451" w:rsidRDefault="00E67317" w:rsidP="00E67317">
      <w:pPr>
        <w:pStyle w:val="ListParagraph"/>
        <w:spacing w:line="240" w:lineRule="auto"/>
        <w:ind w:left="1440"/>
        <w:rPr>
          <w:rFonts w:cs="Times New Roman"/>
          <w:color w:val="000000" w:themeColor="text1"/>
          <w:sz w:val="24"/>
          <w:szCs w:val="24"/>
        </w:rPr>
      </w:pPr>
    </w:p>
    <w:p w14:paraId="698FA7AE" w14:textId="4D9A812A" w:rsidR="00235839" w:rsidRPr="00077451" w:rsidRDefault="00235839" w:rsidP="008A195B">
      <w:pPr>
        <w:pStyle w:val="ListParagraph"/>
        <w:numPr>
          <w:ilvl w:val="0"/>
          <w:numId w:val="1"/>
        </w:numPr>
        <w:spacing w:line="240" w:lineRule="auto"/>
        <w:rPr>
          <w:rFonts w:cs="Times New Roman"/>
          <w:b/>
          <w:color w:val="000000" w:themeColor="text1"/>
          <w:sz w:val="24"/>
          <w:szCs w:val="24"/>
        </w:rPr>
      </w:pPr>
      <w:r w:rsidRPr="00077451">
        <w:rPr>
          <w:rFonts w:cs="Times New Roman"/>
          <w:b/>
          <w:color w:val="000000" w:themeColor="text1"/>
          <w:sz w:val="24"/>
          <w:szCs w:val="24"/>
        </w:rPr>
        <w:t>SRW Banquet:</w:t>
      </w:r>
    </w:p>
    <w:p w14:paraId="4720BA5E" w14:textId="76FBAD8E" w:rsidR="00235839" w:rsidRPr="00672C5C" w:rsidRDefault="00235839" w:rsidP="00D67C01">
      <w:pPr>
        <w:pStyle w:val="ListParagraph"/>
        <w:numPr>
          <w:ilvl w:val="1"/>
          <w:numId w:val="1"/>
        </w:numPr>
        <w:spacing w:line="240" w:lineRule="auto"/>
        <w:ind w:left="1080"/>
        <w:rPr>
          <w:rFonts w:cs="Times New Roman"/>
          <w:color w:val="5B9BD5" w:themeColor="accent1"/>
          <w:sz w:val="24"/>
          <w:szCs w:val="24"/>
        </w:rPr>
      </w:pPr>
      <w:r w:rsidRPr="00077451">
        <w:rPr>
          <w:rFonts w:cs="Times New Roman"/>
          <w:color w:val="000000" w:themeColor="text1"/>
          <w:sz w:val="24"/>
          <w:szCs w:val="24"/>
        </w:rPr>
        <w:t xml:space="preserve">MS and Brianyell: plan to have a tentative budget for SRW banquet </w:t>
      </w:r>
      <w:r w:rsidR="004414B6" w:rsidRPr="00077451">
        <w:rPr>
          <w:rFonts w:cs="Times New Roman"/>
          <w:color w:val="000000" w:themeColor="text1"/>
          <w:sz w:val="24"/>
          <w:szCs w:val="24"/>
        </w:rPr>
        <w:t xml:space="preserve">decorations by </w:t>
      </w:r>
      <w:r w:rsidR="008B57F1">
        <w:rPr>
          <w:rFonts w:cs="Times New Roman"/>
          <w:color w:val="000000" w:themeColor="text1"/>
          <w:sz w:val="24"/>
          <w:szCs w:val="24"/>
        </w:rPr>
        <w:t>October, before next GSA meeting.</w:t>
      </w:r>
      <w:r w:rsidR="008A405E">
        <w:rPr>
          <w:rFonts w:cs="Times New Roman"/>
          <w:color w:val="000000" w:themeColor="text1"/>
          <w:sz w:val="24"/>
          <w:szCs w:val="24"/>
        </w:rPr>
        <w:t xml:space="preserve"> </w:t>
      </w:r>
      <w:r w:rsidR="008A405E" w:rsidRPr="00672C5C">
        <w:rPr>
          <w:rFonts w:cs="Times New Roman"/>
          <w:color w:val="5B9BD5" w:themeColor="accent1"/>
          <w:sz w:val="24"/>
          <w:szCs w:val="24"/>
        </w:rPr>
        <w:t>This way in the letter we can mention “banquet expenses” for a minimum donation. Run the letter by Pam before sending out. Pharmaceutical students (45) will be here for the banquet as well. In the letter, we can put that we are expecting a bigger turnout this year and that the expenses were a bit short last year. The institution’s accreditation is around that time as well.</w:t>
      </w:r>
    </w:p>
    <w:p w14:paraId="2EA20A86" w14:textId="7010FD0A" w:rsidR="00183879" w:rsidRPr="00077451" w:rsidRDefault="00AF7539" w:rsidP="00D67C01">
      <w:pPr>
        <w:pStyle w:val="ListParagraph"/>
        <w:numPr>
          <w:ilvl w:val="1"/>
          <w:numId w:val="1"/>
        </w:numPr>
        <w:spacing w:line="240" w:lineRule="auto"/>
        <w:ind w:left="1080"/>
        <w:rPr>
          <w:rFonts w:cs="Times New Roman"/>
          <w:color w:val="000000" w:themeColor="text1"/>
          <w:sz w:val="24"/>
          <w:szCs w:val="24"/>
        </w:rPr>
      </w:pPr>
      <w:r>
        <w:rPr>
          <w:rFonts w:cs="Times New Roman"/>
          <w:color w:val="000000" w:themeColor="text1"/>
          <w:sz w:val="24"/>
          <w:szCs w:val="24"/>
        </w:rPr>
        <w:t xml:space="preserve">Decide: </w:t>
      </w:r>
      <w:r w:rsidR="00183879" w:rsidRPr="00077451">
        <w:rPr>
          <w:rFonts w:cs="Times New Roman"/>
          <w:color w:val="000000" w:themeColor="text1"/>
          <w:sz w:val="24"/>
          <w:szCs w:val="24"/>
        </w:rPr>
        <w:t>Music and photographer</w:t>
      </w:r>
    </w:p>
    <w:p w14:paraId="6A0EAEBB" w14:textId="77777777" w:rsidR="00E67317" w:rsidRPr="00077451" w:rsidRDefault="00E67317" w:rsidP="00D67C01">
      <w:pPr>
        <w:pStyle w:val="ListParagraph"/>
        <w:spacing w:line="240" w:lineRule="auto"/>
        <w:ind w:left="1008"/>
        <w:rPr>
          <w:rFonts w:cs="Times New Roman"/>
          <w:color w:val="000000" w:themeColor="text1"/>
          <w:sz w:val="24"/>
          <w:szCs w:val="24"/>
        </w:rPr>
      </w:pPr>
    </w:p>
    <w:p w14:paraId="5FFF68EE" w14:textId="54EF6B29" w:rsidR="00411543" w:rsidRPr="00077451" w:rsidRDefault="006A49D3" w:rsidP="00D67C01">
      <w:pPr>
        <w:pStyle w:val="ListParagraph"/>
        <w:numPr>
          <w:ilvl w:val="0"/>
          <w:numId w:val="1"/>
        </w:numPr>
        <w:spacing w:line="240" w:lineRule="auto"/>
        <w:rPr>
          <w:rFonts w:cs="Times New Roman"/>
          <w:b/>
          <w:color w:val="000000" w:themeColor="text1"/>
          <w:sz w:val="24"/>
          <w:szCs w:val="24"/>
        </w:rPr>
      </w:pPr>
      <w:r w:rsidRPr="00077451">
        <w:rPr>
          <w:rFonts w:cs="Times New Roman"/>
          <w:b/>
          <w:color w:val="000000" w:themeColor="text1"/>
          <w:sz w:val="24"/>
          <w:szCs w:val="24"/>
        </w:rPr>
        <w:t>Fundraising events</w:t>
      </w:r>
      <w:r w:rsidR="00653244" w:rsidRPr="00077451">
        <w:rPr>
          <w:rFonts w:cs="Times New Roman"/>
          <w:b/>
          <w:color w:val="000000" w:themeColor="text1"/>
          <w:sz w:val="24"/>
          <w:szCs w:val="24"/>
        </w:rPr>
        <w:t>:</w:t>
      </w:r>
    </w:p>
    <w:p w14:paraId="0137A75B" w14:textId="4D6DF941" w:rsidR="00EB2F15" w:rsidRPr="00077451" w:rsidRDefault="00235839" w:rsidP="00D67C01">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 xml:space="preserve">No. of students </w:t>
      </w:r>
      <w:r w:rsidR="004414B6" w:rsidRPr="00077451">
        <w:rPr>
          <w:rFonts w:cs="Times New Roman"/>
          <w:color w:val="000000" w:themeColor="text1"/>
          <w:sz w:val="24"/>
          <w:szCs w:val="24"/>
        </w:rPr>
        <w:t>interested in applying for travel scholarship</w:t>
      </w:r>
      <w:r w:rsidR="007161B9" w:rsidRPr="00077451">
        <w:rPr>
          <w:rFonts w:cs="Times New Roman"/>
          <w:color w:val="000000" w:themeColor="text1"/>
          <w:sz w:val="24"/>
          <w:szCs w:val="24"/>
        </w:rPr>
        <w:t xml:space="preserve"> this year</w:t>
      </w:r>
      <w:r w:rsidR="004414B6" w:rsidRPr="00077451">
        <w:rPr>
          <w:rFonts w:cs="Times New Roman"/>
          <w:color w:val="000000" w:themeColor="text1"/>
          <w:sz w:val="24"/>
          <w:szCs w:val="24"/>
        </w:rPr>
        <w:t>: 11</w:t>
      </w:r>
    </w:p>
    <w:p w14:paraId="42FC4E07" w14:textId="703F8BE1" w:rsidR="008B0485" w:rsidRPr="00077451" w:rsidRDefault="00CD0E20" w:rsidP="00D67C01">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 xml:space="preserve">Minimum amount </w:t>
      </w:r>
      <w:r w:rsidR="004414B6" w:rsidRPr="00077451">
        <w:rPr>
          <w:rFonts w:cs="Times New Roman"/>
          <w:color w:val="000000" w:themeColor="text1"/>
          <w:sz w:val="24"/>
          <w:szCs w:val="24"/>
        </w:rPr>
        <w:t>to be raised: $6250</w:t>
      </w:r>
    </w:p>
    <w:p w14:paraId="6C2EA88F" w14:textId="721E5101" w:rsidR="004414B6" w:rsidRPr="00077451" w:rsidRDefault="009F1A8D" w:rsidP="00D67C01">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 xml:space="preserve">SGA account: </w:t>
      </w:r>
      <w:r w:rsidR="008B0485" w:rsidRPr="00077451">
        <w:rPr>
          <w:rFonts w:cs="Times New Roman"/>
          <w:color w:val="000000" w:themeColor="text1"/>
          <w:sz w:val="24"/>
          <w:szCs w:val="24"/>
        </w:rPr>
        <w:t>$</w:t>
      </w:r>
      <w:r w:rsidR="008B0485" w:rsidRPr="00077451">
        <w:rPr>
          <w:rFonts w:eastAsia="Times New Roman" w:cs="Times New Roman"/>
          <w:color w:val="000000" w:themeColor="text1"/>
          <w:sz w:val="24"/>
          <w:szCs w:val="24"/>
          <w:shd w:val="clear" w:color="auto" w:fill="FFFFFF"/>
        </w:rPr>
        <w:t xml:space="preserve">6,040.13, </w:t>
      </w:r>
      <w:r w:rsidR="008B0485" w:rsidRPr="00077451">
        <w:rPr>
          <w:rFonts w:cs="Times New Roman"/>
          <w:color w:val="000000" w:themeColor="text1"/>
          <w:sz w:val="24"/>
          <w:szCs w:val="24"/>
        </w:rPr>
        <w:t xml:space="preserve">we </w:t>
      </w:r>
      <w:r w:rsidR="00180F7A">
        <w:rPr>
          <w:rFonts w:cs="Times New Roman"/>
          <w:color w:val="000000" w:themeColor="text1"/>
          <w:sz w:val="24"/>
          <w:szCs w:val="24"/>
        </w:rPr>
        <w:t>have raised</w:t>
      </w:r>
      <w:r w:rsidR="008B0485" w:rsidRPr="00077451">
        <w:rPr>
          <w:rFonts w:cs="Times New Roman"/>
          <w:color w:val="000000" w:themeColor="text1"/>
          <w:sz w:val="24"/>
          <w:szCs w:val="24"/>
        </w:rPr>
        <w:t xml:space="preserve"> $1111 with moving cart sale</w:t>
      </w:r>
      <w:r w:rsidR="009D11B6" w:rsidRPr="00077451">
        <w:rPr>
          <w:rFonts w:cs="Times New Roman"/>
          <w:color w:val="000000" w:themeColor="text1"/>
          <w:sz w:val="24"/>
          <w:szCs w:val="24"/>
        </w:rPr>
        <w:t xml:space="preserve"> in August</w:t>
      </w:r>
      <w:r w:rsidR="008B0485" w:rsidRPr="00077451">
        <w:rPr>
          <w:rFonts w:cs="Times New Roman"/>
          <w:color w:val="000000" w:themeColor="text1"/>
          <w:sz w:val="24"/>
          <w:szCs w:val="24"/>
        </w:rPr>
        <w:t>. Total = $7151.13</w:t>
      </w:r>
    </w:p>
    <w:p w14:paraId="675B31C9" w14:textId="12DBEF7B" w:rsidR="008B0485" w:rsidRPr="00672C5C" w:rsidRDefault="008B0485" w:rsidP="00D67C01">
      <w:pPr>
        <w:pStyle w:val="ListParagraph"/>
        <w:numPr>
          <w:ilvl w:val="1"/>
          <w:numId w:val="1"/>
        </w:numPr>
        <w:spacing w:line="240" w:lineRule="auto"/>
        <w:ind w:left="1080"/>
        <w:rPr>
          <w:rFonts w:cs="Times New Roman"/>
          <w:color w:val="5B9BD5" w:themeColor="accent1"/>
          <w:sz w:val="24"/>
          <w:szCs w:val="24"/>
        </w:rPr>
      </w:pPr>
      <w:r w:rsidRPr="00077451">
        <w:rPr>
          <w:rFonts w:cs="Times New Roman"/>
          <w:color w:val="000000" w:themeColor="text1"/>
          <w:sz w:val="24"/>
          <w:szCs w:val="24"/>
        </w:rPr>
        <w:t xml:space="preserve">Pam: </w:t>
      </w:r>
      <w:r w:rsidR="00ED0172" w:rsidRPr="00077451">
        <w:rPr>
          <w:rFonts w:cs="Times New Roman"/>
          <w:color w:val="000000" w:themeColor="text1"/>
          <w:sz w:val="24"/>
          <w:szCs w:val="24"/>
        </w:rPr>
        <w:t xml:space="preserve">do we </w:t>
      </w:r>
      <w:r w:rsidR="006F73A0" w:rsidRPr="00077451">
        <w:rPr>
          <w:rFonts w:cs="Times New Roman"/>
          <w:color w:val="000000" w:themeColor="text1"/>
          <w:sz w:val="24"/>
          <w:szCs w:val="24"/>
        </w:rPr>
        <w:t xml:space="preserve">have </w:t>
      </w:r>
      <w:r w:rsidR="008937E2" w:rsidRPr="00077451">
        <w:rPr>
          <w:rFonts w:cs="Times New Roman"/>
          <w:color w:val="000000" w:themeColor="text1"/>
          <w:sz w:val="24"/>
          <w:szCs w:val="24"/>
        </w:rPr>
        <w:t xml:space="preserve">any </w:t>
      </w:r>
      <w:r w:rsidRPr="00077451">
        <w:rPr>
          <w:rFonts w:cs="Times New Roman"/>
          <w:color w:val="000000" w:themeColor="text1"/>
          <w:sz w:val="24"/>
          <w:szCs w:val="24"/>
        </w:rPr>
        <w:t>pending expenses</w:t>
      </w:r>
      <w:r w:rsidR="008937E2" w:rsidRPr="00077451">
        <w:rPr>
          <w:rFonts w:cs="Times New Roman"/>
          <w:color w:val="000000" w:themeColor="text1"/>
          <w:sz w:val="24"/>
          <w:szCs w:val="24"/>
        </w:rPr>
        <w:t xml:space="preserve"> from last year</w:t>
      </w:r>
      <w:r w:rsidRPr="00077451">
        <w:rPr>
          <w:rFonts w:cs="Times New Roman"/>
          <w:color w:val="000000" w:themeColor="text1"/>
          <w:sz w:val="24"/>
          <w:szCs w:val="24"/>
        </w:rPr>
        <w:t>?</w:t>
      </w:r>
      <w:r w:rsidR="00DF66A4" w:rsidRPr="00077451">
        <w:rPr>
          <w:rFonts w:cs="Times New Roman"/>
          <w:color w:val="000000" w:themeColor="text1"/>
          <w:sz w:val="24"/>
          <w:szCs w:val="24"/>
        </w:rPr>
        <w:t xml:space="preserve"> </w:t>
      </w:r>
      <w:r w:rsidR="008A405E" w:rsidRPr="00672C5C">
        <w:rPr>
          <w:rFonts w:cs="Times New Roman"/>
          <w:color w:val="5B9BD5" w:themeColor="accent1"/>
          <w:sz w:val="24"/>
          <w:szCs w:val="24"/>
        </w:rPr>
        <w:t>There was a small negative balance that will be written off</w:t>
      </w:r>
      <w:r w:rsidR="00037DEA">
        <w:rPr>
          <w:rFonts w:cs="Times New Roman"/>
          <w:color w:val="5B9BD5" w:themeColor="accent1"/>
          <w:sz w:val="24"/>
          <w:szCs w:val="24"/>
        </w:rPr>
        <w:t xml:space="preserve">, so we will have a fresh start. </w:t>
      </w:r>
      <w:r w:rsidR="008A405E" w:rsidRPr="00672C5C">
        <w:rPr>
          <w:rFonts w:cs="Times New Roman"/>
          <w:color w:val="5B9BD5" w:themeColor="accent1"/>
          <w:sz w:val="24"/>
          <w:szCs w:val="24"/>
        </w:rPr>
        <w:t>The first journal club will be approximately $400.00 that will be deducted from this amount.</w:t>
      </w:r>
    </w:p>
    <w:p w14:paraId="5A37580B" w14:textId="72661F81" w:rsidR="008B0485" w:rsidRPr="00077451" w:rsidRDefault="008B0485" w:rsidP="00D67C01">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Fundraising events for Fall 2018:</w:t>
      </w:r>
    </w:p>
    <w:p w14:paraId="183989BF" w14:textId="77D18CCB" w:rsidR="008B0485" w:rsidRPr="00672C5C" w:rsidRDefault="008B0485" w:rsidP="004D7E67">
      <w:pPr>
        <w:pStyle w:val="ListParagraph"/>
        <w:numPr>
          <w:ilvl w:val="2"/>
          <w:numId w:val="1"/>
        </w:numPr>
        <w:spacing w:line="240" w:lineRule="auto"/>
        <w:ind w:left="1800"/>
        <w:rPr>
          <w:rFonts w:cs="Times New Roman"/>
          <w:color w:val="5B9BD5" w:themeColor="accent1"/>
          <w:sz w:val="24"/>
          <w:szCs w:val="24"/>
        </w:rPr>
      </w:pPr>
      <w:r w:rsidRPr="00077451">
        <w:rPr>
          <w:rFonts w:cs="Times New Roman"/>
          <w:color w:val="000000" w:themeColor="text1"/>
          <w:sz w:val="24"/>
          <w:szCs w:val="24"/>
        </w:rPr>
        <w:t>Bahama Buck’s</w:t>
      </w:r>
      <w:r w:rsidR="00F42A76">
        <w:rPr>
          <w:rFonts w:cs="Times New Roman"/>
          <w:color w:val="000000" w:themeColor="text1"/>
          <w:sz w:val="24"/>
          <w:szCs w:val="24"/>
        </w:rPr>
        <w:t xml:space="preserve"> </w:t>
      </w:r>
      <w:r w:rsidR="00F42A76" w:rsidRPr="00672C5C">
        <w:rPr>
          <w:rFonts w:cs="Times New Roman"/>
          <w:color w:val="5B9BD5" w:themeColor="accent1"/>
          <w:sz w:val="24"/>
          <w:szCs w:val="24"/>
        </w:rPr>
        <w:t xml:space="preserve">(20% of profits </w:t>
      </w:r>
      <w:r w:rsidR="00672C5C" w:rsidRPr="00672C5C">
        <w:rPr>
          <w:rFonts w:cs="Times New Roman"/>
          <w:color w:val="5B9BD5" w:themeColor="accent1"/>
          <w:sz w:val="24"/>
          <w:szCs w:val="24"/>
        </w:rPr>
        <w:t>go</w:t>
      </w:r>
      <w:r w:rsidR="00F42A76" w:rsidRPr="00672C5C">
        <w:rPr>
          <w:rFonts w:cs="Times New Roman"/>
          <w:color w:val="5B9BD5" w:themeColor="accent1"/>
          <w:sz w:val="24"/>
          <w:szCs w:val="24"/>
        </w:rPr>
        <w:t xml:space="preserve"> to GSA)</w:t>
      </w:r>
      <w:r w:rsidR="00A603C4" w:rsidRPr="00672C5C">
        <w:rPr>
          <w:rFonts w:cs="Times New Roman"/>
          <w:color w:val="5B9BD5" w:themeColor="accent1"/>
          <w:sz w:val="24"/>
          <w:szCs w:val="24"/>
        </w:rPr>
        <w:t>:</w:t>
      </w:r>
      <w:r w:rsidRPr="00672C5C">
        <w:rPr>
          <w:rFonts w:cs="Times New Roman"/>
          <w:color w:val="5B9BD5" w:themeColor="accent1"/>
          <w:sz w:val="24"/>
          <w:szCs w:val="24"/>
        </w:rPr>
        <w:t xml:space="preserve"> Sept 20</w:t>
      </w:r>
      <w:r w:rsidRPr="00672C5C">
        <w:rPr>
          <w:rFonts w:cs="Times New Roman"/>
          <w:color w:val="5B9BD5" w:themeColor="accent1"/>
          <w:sz w:val="24"/>
          <w:szCs w:val="24"/>
          <w:vertAlign w:val="superscript"/>
        </w:rPr>
        <w:t>th</w:t>
      </w:r>
      <w:r w:rsidR="008A405E" w:rsidRPr="00672C5C">
        <w:rPr>
          <w:rFonts w:cs="Times New Roman"/>
          <w:color w:val="5B9BD5" w:themeColor="accent1"/>
          <w:sz w:val="24"/>
          <w:szCs w:val="24"/>
          <w:vertAlign w:val="superscript"/>
        </w:rPr>
        <w:t xml:space="preserve"> </w:t>
      </w:r>
      <w:r w:rsidR="00F42A76" w:rsidRPr="00672C5C">
        <w:rPr>
          <w:rFonts w:cs="Times New Roman"/>
          <w:color w:val="5B9BD5" w:themeColor="accent1"/>
          <w:sz w:val="24"/>
          <w:szCs w:val="24"/>
        </w:rPr>
        <w:t>6-9. GSBS s</w:t>
      </w:r>
      <w:r w:rsidR="00037DEA">
        <w:rPr>
          <w:rFonts w:cs="Times New Roman"/>
          <w:color w:val="5B9BD5" w:themeColor="accent1"/>
          <w:sz w:val="24"/>
          <w:szCs w:val="24"/>
        </w:rPr>
        <w:t>tudents should</w:t>
      </w:r>
      <w:r w:rsidR="00F42A76" w:rsidRPr="00672C5C">
        <w:rPr>
          <w:rFonts w:cs="Times New Roman"/>
          <w:color w:val="5B9BD5" w:themeColor="accent1"/>
          <w:sz w:val="24"/>
          <w:szCs w:val="24"/>
        </w:rPr>
        <w:t xml:space="preserve"> hopefully show up around 7pm</w:t>
      </w:r>
      <w:r w:rsidR="00037DEA">
        <w:rPr>
          <w:rFonts w:cs="Times New Roman"/>
          <w:color w:val="5B9BD5" w:themeColor="accent1"/>
          <w:sz w:val="24"/>
          <w:szCs w:val="24"/>
        </w:rPr>
        <w:t xml:space="preserve">. There will be a </w:t>
      </w:r>
      <w:r w:rsidR="00F42A76" w:rsidRPr="00672C5C">
        <w:rPr>
          <w:rFonts w:cs="Times New Roman"/>
          <w:color w:val="5B9BD5" w:themeColor="accent1"/>
          <w:sz w:val="24"/>
          <w:szCs w:val="24"/>
        </w:rPr>
        <w:t xml:space="preserve">snowball fight. Hopefully the mentor/mentee students will show up. </w:t>
      </w:r>
    </w:p>
    <w:p w14:paraId="796C3BC3" w14:textId="2072255F" w:rsidR="008B0485" w:rsidRPr="00077451" w:rsidRDefault="005542B5" w:rsidP="004D7E67">
      <w:pPr>
        <w:pStyle w:val="ListParagraph"/>
        <w:numPr>
          <w:ilvl w:val="2"/>
          <w:numId w:val="1"/>
        </w:numPr>
        <w:spacing w:line="240" w:lineRule="auto"/>
        <w:ind w:left="1800"/>
        <w:rPr>
          <w:rFonts w:cs="Times New Roman"/>
          <w:color w:val="000000" w:themeColor="text1"/>
          <w:sz w:val="24"/>
          <w:szCs w:val="24"/>
        </w:rPr>
      </w:pPr>
      <w:r w:rsidRPr="00077451">
        <w:rPr>
          <w:rFonts w:cs="Times New Roman"/>
          <w:color w:val="000000" w:themeColor="text1"/>
          <w:sz w:val="24"/>
          <w:szCs w:val="24"/>
        </w:rPr>
        <w:t>Polo T</w:t>
      </w:r>
      <w:r w:rsidR="008B0485" w:rsidRPr="00077451">
        <w:rPr>
          <w:rFonts w:cs="Times New Roman"/>
          <w:color w:val="000000" w:themeColor="text1"/>
          <w:sz w:val="24"/>
          <w:szCs w:val="24"/>
        </w:rPr>
        <w:t>-shirts and Jackets: pre-orders starting Sept 2</w:t>
      </w:r>
      <w:r w:rsidR="004245B2">
        <w:rPr>
          <w:rFonts w:cs="Times New Roman"/>
          <w:color w:val="000000" w:themeColor="text1"/>
          <w:sz w:val="24"/>
          <w:szCs w:val="24"/>
        </w:rPr>
        <w:t>0</w:t>
      </w:r>
      <w:r w:rsidR="004245B2">
        <w:rPr>
          <w:rFonts w:cs="Times New Roman"/>
          <w:color w:val="000000" w:themeColor="text1"/>
          <w:sz w:val="24"/>
          <w:szCs w:val="24"/>
          <w:vertAlign w:val="superscript"/>
        </w:rPr>
        <w:t>th</w:t>
      </w:r>
      <w:r w:rsidR="00CA5990" w:rsidRPr="00077451">
        <w:rPr>
          <w:rFonts w:cs="Times New Roman"/>
          <w:color w:val="000000" w:themeColor="text1"/>
          <w:sz w:val="24"/>
          <w:szCs w:val="24"/>
        </w:rPr>
        <w:t>- October</w:t>
      </w:r>
      <w:r w:rsidR="004245B2">
        <w:rPr>
          <w:rFonts w:cs="Times New Roman"/>
          <w:color w:val="000000" w:themeColor="text1"/>
          <w:sz w:val="24"/>
          <w:szCs w:val="24"/>
        </w:rPr>
        <w:t xml:space="preserve"> 22</w:t>
      </w:r>
      <w:r w:rsidR="004245B2" w:rsidRPr="004245B2">
        <w:rPr>
          <w:rFonts w:cs="Times New Roman"/>
          <w:color w:val="000000" w:themeColor="text1"/>
          <w:sz w:val="24"/>
          <w:szCs w:val="24"/>
          <w:vertAlign w:val="superscript"/>
        </w:rPr>
        <w:t>nd</w:t>
      </w:r>
      <w:r w:rsidR="004245B2">
        <w:rPr>
          <w:rFonts w:cs="Times New Roman"/>
          <w:color w:val="000000" w:themeColor="text1"/>
          <w:sz w:val="24"/>
          <w:szCs w:val="24"/>
        </w:rPr>
        <w:t xml:space="preserve"> </w:t>
      </w:r>
    </w:p>
    <w:p w14:paraId="0284F16B" w14:textId="2B41B5EF" w:rsidR="00BF4483" w:rsidRPr="00672C5C" w:rsidRDefault="005B4D28" w:rsidP="004D7E67">
      <w:pPr>
        <w:pStyle w:val="ListParagraph"/>
        <w:numPr>
          <w:ilvl w:val="2"/>
          <w:numId w:val="1"/>
        </w:numPr>
        <w:spacing w:line="240" w:lineRule="auto"/>
        <w:ind w:left="1800"/>
        <w:rPr>
          <w:rFonts w:cs="Times New Roman"/>
          <w:color w:val="5B9BD5" w:themeColor="accent1"/>
          <w:sz w:val="24"/>
          <w:szCs w:val="24"/>
        </w:rPr>
      </w:pPr>
      <w:r>
        <w:rPr>
          <w:rFonts w:cs="Times New Roman"/>
          <w:color w:val="000000" w:themeColor="text1"/>
          <w:sz w:val="24"/>
          <w:szCs w:val="24"/>
        </w:rPr>
        <w:t xml:space="preserve">Fall </w:t>
      </w:r>
      <w:r w:rsidR="008B0485" w:rsidRPr="00077451">
        <w:rPr>
          <w:rFonts w:cs="Times New Roman"/>
          <w:color w:val="000000" w:themeColor="text1"/>
          <w:sz w:val="24"/>
          <w:szCs w:val="24"/>
        </w:rPr>
        <w:t>Bake Sale: Sept 27</w:t>
      </w:r>
      <w:r w:rsidR="008B0485" w:rsidRPr="00077451">
        <w:rPr>
          <w:rFonts w:cs="Times New Roman"/>
          <w:color w:val="000000" w:themeColor="text1"/>
          <w:sz w:val="24"/>
          <w:szCs w:val="24"/>
          <w:vertAlign w:val="superscript"/>
        </w:rPr>
        <w:t>th</w:t>
      </w:r>
      <w:r w:rsidR="008B0485" w:rsidRPr="00077451">
        <w:rPr>
          <w:rFonts w:cs="Times New Roman"/>
          <w:color w:val="000000" w:themeColor="text1"/>
          <w:sz w:val="24"/>
          <w:szCs w:val="24"/>
        </w:rPr>
        <w:t xml:space="preserve"> and 28</w:t>
      </w:r>
      <w:r w:rsidR="008B0485" w:rsidRPr="00077451">
        <w:rPr>
          <w:rFonts w:cs="Times New Roman"/>
          <w:color w:val="000000" w:themeColor="text1"/>
          <w:sz w:val="24"/>
          <w:szCs w:val="24"/>
          <w:vertAlign w:val="superscript"/>
        </w:rPr>
        <w:t>th</w:t>
      </w:r>
      <w:r w:rsidR="008B0485" w:rsidRPr="00077451">
        <w:rPr>
          <w:rFonts w:cs="Times New Roman"/>
          <w:color w:val="000000" w:themeColor="text1"/>
          <w:sz w:val="24"/>
          <w:szCs w:val="24"/>
        </w:rPr>
        <w:t xml:space="preserve"> </w:t>
      </w:r>
      <w:r w:rsidR="00F42A76" w:rsidRPr="00672C5C">
        <w:rPr>
          <w:rFonts w:cs="Times New Roman"/>
          <w:color w:val="5B9BD5" w:themeColor="accent1"/>
          <w:sz w:val="24"/>
          <w:szCs w:val="24"/>
        </w:rPr>
        <w:t>Remind the students again. (send the email again)</w:t>
      </w:r>
    </w:p>
    <w:p w14:paraId="2BFE3A78" w14:textId="054D02EC" w:rsidR="00BF4483" w:rsidRPr="00077451" w:rsidRDefault="00BF4483" w:rsidP="004D7E67">
      <w:pPr>
        <w:pStyle w:val="ListParagraph"/>
        <w:numPr>
          <w:ilvl w:val="2"/>
          <w:numId w:val="1"/>
        </w:numPr>
        <w:spacing w:line="240" w:lineRule="auto"/>
        <w:ind w:left="1800"/>
        <w:rPr>
          <w:rFonts w:cs="Times New Roman"/>
          <w:color w:val="000000" w:themeColor="text1"/>
          <w:sz w:val="24"/>
          <w:szCs w:val="24"/>
        </w:rPr>
      </w:pPr>
      <w:r w:rsidRPr="00077451">
        <w:rPr>
          <w:rFonts w:cs="Times New Roman"/>
          <w:color w:val="000000" w:themeColor="text1"/>
          <w:sz w:val="24"/>
          <w:szCs w:val="24"/>
        </w:rPr>
        <w:t>Chipotle</w:t>
      </w:r>
      <w:r w:rsidR="00F42A76">
        <w:rPr>
          <w:rFonts w:cs="Times New Roman"/>
          <w:color w:val="000000" w:themeColor="text1"/>
          <w:sz w:val="24"/>
          <w:szCs w:val="24"/>
        </w:rPr>
        <w:t xml:space="preserve"> </w:t>
      </w:r>
      <w:r w:rsidR="00F42A76" w:rsidRPr="00672C5C">
        <w:rPr>
          <w:rFonts w:cs="Times New Roman"/>
          <w:color w:val="5B9BD5" w:themeColor="accent1"/>
          <w:sz w:val="24"/>
          <w:szCs w:val="24"/>
        </w:rPr>
        <w:t>(33%) of profits to GSA</w:t>
      </w:r>
      <w:r w:rsidR="00A603C4" w:rsidRPr="00672C5C">
        <w:rPr>
          <w:rFonts w:cs="Times New Roman"/>
          <w:color w:val="5B9BD5" w:themeColor="accent1"/>
          <w:sz w:val="24"/>
          <w:szCs w:val="24"/>
        </w:rPr>
        <w:t xml:space="preserve">: </w:t>
      </w:r>
      <w:r w:rsidR="00F42A76" w:rsidRPr="00672C5C">
        <w:rPr>
          <w:rFonts w:cs="Times New Roman"/>
          <w:color w:val="5B9BD5" w:themeColor="accent1"/>
          <w:sz w:val="24"/>
          <w:szCs w:val="24"/>
        </w:rPr>
        <w:t>Nov 5</w:t>
      </w:r>
      <w:r w:rsidR="00F42A76" w:rsidRPr="00672C5C">
        <w:rPr>
          <w:rFonts w:cs="Times New Roman"/>
          <w:color w:val="5B9BD5" w:themeColor="accent1"/>
          <w:sz w:val="24"/>
          <w:szCs w:val="24"/>
          <w:vertAlign w:val="superscript"/>
        </w:rPr>
        <w:t>th</w:t>
      </w:r>
      <w:r w:rsidR="00F42A76" w:rsidRPr="00672C5C">
        <w:rPr>
          <w:rFonts w:cs="Times New Roman"/>
          <w:color w:val="5B9BD5" w:themeColor="accent1"/>
          <w:sz w:val="24"/>
          <w:szCs w:val="24"/>
        </w:rPr>
        <w:t xml:space="preserve"> from 4-8pm</w:t>
      </w:r>
      <w:r w:rsidRPr="00672C5C">
        <w:rPr>
          <w:rFonts w:cs="Times New Roman"/>
          <w:color w:val="5B9BD5" w:themeColor="accent1"/>
          <w:sz w:val="24"/>
          <w:szCs w:val="24"/>
        </w:rPr>
        <w:t xml:space="preserve"> </w:t>
      </w:r>
    </w:p>
    <w:p w14:paraId="21A9097D" w14:textId="77777777" w:rsidR="003446CE" w:rsidRPr="00077451" w:rsidRDefault="00BF4483" w:rsidP="004D7E67">
      <w:pPr>
        <w:pStyle w:val="ListParagraph"/>
        <w:numPr>
          <w:ilvl w:val="2"/>
          <w:numId w:val="1"/>
        </w:numPr>
        <w:spacing w:line="240" w:lineRule="auto"/>
        <w:ind w:left="1800"/>
        <w:rPr>
          <w:rFonts w:cs="Times New Roman"/>
          <w:color w:val="000000" w:themeColor="text1"/>
          <w:sz w:val="24"/>
          <w:szCs w:val="24"/>
        </w:rPr>
      </w:pPr>
      <w:r w:rsidRPr="00077451">
        <w:rPr>
          <w:rFonts w:cs="Times New Roman"/>
          <w:color w:val="000000" w:themeColor="text1"/>
          <w:sz w:val="24"/>
          <w:szCs w:val="24"/>
        </w:rPr>
        <w:t xml:space="preserve">Other ideas? </w:t>
      </w:r>
    </w:p>
    <w:p w14:paraId="7B9E49DF" w14:textId="101FBE87" w:rsidR="00BF4483" w:rsidRPr="00672C5C" w:rsidRDefault="003446CE" w:rsidP="004D7E67">
      <w:pPr>
        <w:pStyle w:val="ListParagraph"/>
        <w:numPr>
          <w:ilvl w:val="2"/>
          <w:numId w:val="1"/>
        </w:numPr>
        <w:spacing w:line="240" w:lineRule="auto"/>
        <w:ind w:left="1800"/>
        <w:rPr>
          <w:rFonts w:cs="Times New Roman"/>
          <w:color w:val="5B9BD5" w:themeColor="accent1"/>
          <w:sz w:val="24"/>
          <w:szCs w:val="24"/>
        </w:rPr>
      </w:pPr>
      <w:r w:rsidRPr="00077451">
        <w:rPr>
          <w:rFonts w:cs="Times New Roman"/>
          <w:color w:val="000000" w:themeColor="text1"/>
          <w:sz w:val="24"/>
          <w:szCs w:val="24"/>
        </w:rPr>
        <w:t>Fair? (Pam)</w:t>
      </w:r>
      <w:r w:rsidR="00F42A76">
        <w:rPr>
          <w:rFonts w:cs="Times New Roman"/>
          <w:color w:val="000000" w:themeColor="text1"/>
          <w:sz w:val="24"/>
          <w:szCs w:val="24"/>
        </w:rPr>
        <w:t xml:space="preserve">- </w:t>
      </w:r>
      <w:r w:rsidR="00F42A76" w:rsidRPr="00672C5C">
        <w:rPr>
          <w:rFonts w:cs="Times New Roman"/>
          <w:color w:val="5B9BD5" w:themeColor="accent1"/>
          <w:sz w:val="24"/>
          <w:szCs w:val="24"/>
        </w:rPr>
        <w:t xml:space="preserve">They’re all full! Bummer </w:t>
      </w:r>
      <w:r w:rsidR="00F42A76" w:rsidRPr="00672C5C">
        <w:rPr>
          <w:rFonts w:ascii="Segoe UI Emoji" w:eastAsia="Segoe UI Emoji" w:hAnsi="Segoe UI Emoji" w:cs="Segoe UI Emoji"/>
          <w:color w:val="5B9BD5" w:themeColor="accent1"/>
          <w:sz w:val="24"/>
          <w:szCs w:val="24"/>
        </w:rPr>
        <w:t>☹</w:t>
      </w:r>
      <w:r w:rsidR="00F42A76" w:rsidRPr="00672C5C">
        <w:rPr>
          <w:rFonts w:cs="Times New Roman"/>
          <w:color w:val="5B9BD5" w:themeColor="accent1"/>
          <w:sz w:val="24"/>
          <w:szCs w:val="24"/>
        </w:rPr>
        <w:t xml:space="preserve"> </w:t>
      </w:r>
    </w:p>
    <w:p w14:paraId="505231DF" w14:textId="77777777" w:rsidR="00E67317" w:rsidRPr="00077451" w:rsidRDefault="00E67317" w:rsidP="00E67317">
      <w:pPr>
        <w:pStyle w:val="ListParagraph"/>
        <w:spacing w:line="240" w:lineRule="auto"/>
        <w:ind w:left="2340"/>
        <w:rPr>
          <w:rFonts w:cs="Times New Roman"/>
          <w:color w:val="000000" w:themeColor="text1"/>
          <w:sz w:val="24"/>
          <w:szCs w:val="24"/>
        </w:rPr>
      </w:pPr>
    </w:p>
    <w:p w14:paraId="28724E3A" w14:textId="442FD825" w:rsidR="00653244" w:rsidRPr="00077451" w:rsidRDefault="00653244" w:rsidP="008A195B">
      <w:pPr>
        <w:pStyle w:val="ListParagraph"/>
        <w:numPr>
          <w:ilvl w:val="0"/>
          <w:numId w:val="1"/>
        </w:numPr>
        <w:spacing w:line="240" w:lineRule="auto"/>
        <w:rPr>
          <w:rFonts w:cs="Times New Roman"/>
          <w:b/>
          <w:color w:val="000000" w:themeColor="text1"/>
          <w:sz w:val="24"/>
          <w:szCs w:val="24"/>
        </w:rPr>
      </w:pPr>
      <w:r w:rsidRPr="00077451">
        <w:rPr>
          <w:rFonts w:cs="Times New Roman"/>
          <w:b/>
          <w:color w:val="000000" w:themeColor="text1"/>
          <w:sz w:val="24"/>
          <w:szCs w:val="24"/>
        </w:rPr>
        <w:t>Volunteering events:</w:t>
      </w:r>
    </w:p>
    <w:p w14:paraId="7B2E6FB3" w14:textId="0D7C764E" w:rsidR="0018121F" w:rsidRPr="00077451" w:rsidRDefault="0018121F" w:rsidP="004D7E67">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Amer</w:t>
      </w:r>
      <w:r w:rsidR="00D52D72" w:rsidRPr="00077451">
        <w:rPr>
          <w:rFonts w:cs="Times New Roman"/>
          <w:color w:val="000000" w:themeColor="text1"/>
          <w:sz w:val="24"/>
          <w:szCs w:val="24"/>
        </w:rPr>
        <w:t xml:space="preserve">ican Diabetes Association Walk: </w:t>
      </w:r>
      <w:r w:rsidRPr="00077451">
        <w:rPr>
          <w:rFonts w:cs="Times New Roman"/>
          <w:color w:val="000000" w:themeColor="text1"/>
          <w:sz w:val="24"/>
          <w:szCs w:val="24"/>
        </w:rPr>
        <w:t xml:space="preserve">Sept </w:t>
      </w:r>
      <w:r w:rsidR="00B71605" w:rsidRPr="00077451">
        <w:rPr>
          <w:rFonts w:cs="Times New Roman"/>
          <w:color w:val="000000" w:themeColor="text1"/>
          <w:sz w:val="24"/>
          <w:szCs w:val="24"/>
        </w:rPr>
        <w:t>22</w:t>
      </w:r>
      <w:r w:rsidR="00B71605" w:rsidRPr="00077451">
        <w:rPr>
          <w:rFonts w:cs="Times New Roman"/>
          <w:color w:val="000000" w:themeColor="text1"/>
          <w:sz w:val="24"/>
          <w:szCs w:val="24"/>
          <w:vertAlign w:val="superscript"/>
        </w:rPr>
        <w:t>nd</w:t>
      </w:r>
      <w:r w:rsidR="00D52D72" w:rsidRPr="00077451">
        <w:rPr>
          <w:rFonts w:cs="Times New Roman"/>
          <w:color w:val="000000" w:themeColor="text1"/>
          <w:sz w:val="24"/>
          <w:szCs w:val="24"/>
        </w:rPr>
        <w:t xml:space="preserve"> 8:30am-10:30am</w:t>
      </w:r>
    </w:p>
    <w:p w14:paraId="63DF6D99" w14:textId="373D191E" w:rsidR="00D52D72" w:rsidRPr="00077451" w:rsidRDefault="00D52D72" w:rsidP="004D7E67">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Bake sale: Sept 27</w:t>
      </w:r>
      <w:r w:rsidRPr="00077451">
        <w:rPr>
          <w:rFonts w:cs="Times New Roman"/>
          <w:color w:val="000000" w:themeColor="text1"/>
          <w:sz w:val="24"/>
          <w:szCs w:val="24"/>
          <w:vertAlign w:val="superscript"/>
        </w:rPr>
        <w:t>th</w:t>
      </w:r>
      <w:r w:rsidRPr="00077451">
        <w:rPr>
          <w:rFonts w:cs="Times New Roman"/>
          <w:color w:val="000000" w:themeColor="text1"/>
          <w:sz w:val="24"/>
          <w:szCs w:val="24"/>
        </w:rPr>
        <w:t xml:space="preserve"> and 28</w:t>
      </w:r>
      <w:r w:rsidRPr="00077451">
        <w:rPr>
          <w:rFonts w:cs="Times New Roman"/>
          <w:color w:val="000000" w:themeColor="text1"/>
          <w:sz w:val="24"/>
          <w:szCs w:val="24"/>
          <w:vertAlign w:val="superscript"/>
        </w:rPr>
        <w:t>th</w:t>
      </w:r>
    </w:p>
    <w:p w14:paraId="16717524" w14:textId="1B5BC3A6" w:rsidR="00077451" w:rsidRPr="00077451" w:rsidRDefault="00DA08FF" w:rsidP="004D7E67">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lastRenderedPageBreak/>
        <w:t>A</w:t>
      </w:r>
      <w:r w:rsidR="002A0CE8" w:rsidRPr="00077451">
        <w:rPr>
          <w:rFonts w:cs="Times New Roman"/>
          <w:color w:val="000000" w:themeColor="text1"/>
          <w:sz w:val="24"/>
          <w:szCs w:val="24"/>
        </w:rPr>
        <w:t xml:space="preserve">merican Heart Association: </w:t>
      </w:r>
      <w:r w:rsidR="00B43418" w:rsidRPr="00077451">
        <w:rPr>
          <w:rFonts w:cs="Times New Roman"/>
          <w:color w:val="000000" w:themeColor="text1"/>
          <w:sz w:val="24"/>
          <w:szCs w:val="24"/>
        </w:rPr>
        <w:t>Saturday, October 13</w:t>
      </w:r>
      <w:r w:rsidR="00B43418" w:rsidRPr="00077451">
        <w:rPr>
          <w:rFonts w:cs="Times New Roman"/>
          <w:color w:val="000000" w:themeColor="text1"/>
          <w:sz w:val="24"/>
          <w:szCs w:val="24"/>
          <w:vertAlign w:val="superscript"/>
        </w:rPr>
        <w:t>th</w:t>
      </w:r>
      <w:r w:rsidR="00B43418" w:rsidRPr="00077451">
        <w:rPr>
          <w:rFonts w:cs="Times New Roman"/>
          <w:color w:val="000000" w:themeColor="text1"/>
          <w:sz w:val="24"/>
          <w:szCs w:val="24"/>
        </w:rPr>
        <w:t xml:space="preserve"> </w:t>
      </w:r>
      <w:r w:rsidR="001D47CF" w:rsidRPr="00077451">
        <w:rPr>
          <w:rFonts w:cs="Times New Roman"/>
          <w:color w:val="000000" w:themeColor="text1"/>
          <w:sz w:val="24"/>
          <w:szCs w:val="24"/>
        </w:rPr>
        <w:t>(Need a team?)</w:t>
      </w:r>
      <w:r w:rsidR="00F42A76">
        <w:rPr>
          <w:rFonts w:cs="Times New Roman"/>
          <w:color w:val="000000" w:themeColor="text1"/>
          <w:sz w:val="24"/>
          <w:szCs w:val="24"/>
        </w:rPr>
        <w:t xml:space="preserve">- </w:t>
      </w:r>
      <w:r w:rsidR="00F42A76" w:rsidRPr="00672C5C">
        <w:rPr>
          <w:rFonts w:cs="Times New Roman"/>
          <w:color w:val="5B9BD5" w:themeColor="accent1"/>
          <w:sz w:val="24"/>
          <w:szCs w:val="24"/>
        </w:rPr>
        <w:t>We might Join Dr. Jansen’s team. Can be used as GSA volunteer credit.</w:t>
      </w:r>
    </w:p>
    <w:p w14:paraId="1B56BE2D" w14:textId="6EE75288" w:rsidR="00077451" w:rsidRPr="00184D78" w:rsidRDefault="00077451" w:rsidP="004D7E67">
      <w:pPr>
        <w:pStyle w:val="ListParagraph"/>
        <w:numPr>
          <w:ilvl w:val="1"/>
          <w:numId w:val="1"/>
        </w:numPr>
        <w:spacing w:line="240" w:lineRule="auto"/>
        <w:ind w:left="1080"/>
        <w:rPr>
          <w:rFonts w:cs="Times New Roman"/>
          <w:color w:val="5B9BD5" w:themeColor="accent1"/>
          <w:sz w:val="24"/>
          <w:szCs w:val="24"/>
        </w:rPr>
      </w:pPr>
      <w:r w:rsidRPr="00D27E0E">
        <w:rPr>
          <w:rFonts w:eastAsia="Times New Roman" w:cs="Times New Roman"/>
          <w:bCs/>
          <w:color w:val="000000" w:themeColor="text1"/>
          <w:kern w:val="36"/>
          <w:sz w:val="24"/>
          <w:szCs w:val="24"/>
        </w:rPr>
        <w:t>2018 Walk to End Alzheimer's: October</w:t>
      </w:r>
      <w:r w:rsidR="00D27E0E" w:rsidRPr="00D27E0E">
        <w:rPr>
          <w:rFonts w:eastAsia="Times New Roman" w:cs="Times New Roman"/>
          <w:bCs/>
          <w:color w:val="000000" w:themeColor="text1"/>
          <w:kern w:val="36"/>
          <w:sz w:val="24"/>
          <w:szCs w:val="24"/>
        </w:rPr>
        <w:t xml:space="preserve"> 27</w:t>
      </w:r>
      <w:r w:rsidR="00D27E0E" w:rsidRPr="00D27E0E">
        <w:rPr>
          <w:rFonts w:eastAsia="Times New Roman" w:cs="Times New Roman"/>
          <w:bCs/>
          <w:color w:val="000000" w:themeColor="text1"/>
          <w:kern w:val="36"/>
          <w:sz w:val="24"/>
          <w:szCs w:val="24"/>
          <w:vertAlign w:val="superscript"/>
        </w:rPr>
        <w:t>th</w:t>
      </w:r>
      <w:r w:rsidR="00D27E0E" w:rsidRPr="00D27E0E">
        <w:rPr>
          <w:rFonts w:eastAsia="Times New Roman" w:cs="Times New Roman"/>
          <w:bCs/>
          <w:color w:val="000000" w:themeColor="text1"/>
          <w:kern w:val="36"/>
          <w:sz w:val="24"/>
          <w:szCs w:val="24"/>
        </w:rPr>
        <w:t xml:space="preserve"> </w:t>
      </w:r>
      <w:r w:rsidR="00BA3D36">
        <w:rPr>
          <w:rFonts w:eastAsia="Times New Roman" w:cs="Times New Roman"/>
          <w:bCs/>
          <w:color w:val="000000" w:themeColor="text1"/>
          <w:kern w:val="36"/>
          <w:sz w:val="24"/>
          <w:szCs w:val="24"/>
        </w:rPr>
        <w:t>(</w:t>
      </w:r>
      <w:r w:rsidR="00BA3D36" w:rsidRPr="00077451">
        <w:rPr>
          <w:rFonts w:cs="Times New Roman"/>
          <w:color w:val="000000" w:themeColor="text1"/>
          <w:sz w:val="24"/>
          <w:szCs w:val="24"/>
        </w:rPr>
        <w:t xml:space="preserve">Need </w:t>
      </w:r>
      <w:r w:rsidR="00BA3D36">
        <w:rPr>
          <w:rFonts w:cs="Times New Roman"/>
          <w:color w:val="000000" w:themeColor="text1"/>
          <w:sz w:val="24"/>
          <w:szCs w:val="24"/>
        </w:rPr>
        <w:t>to register</w:t>
      </w:r>
      <w:r w:rsidR="00BA3D36" w:rsidRPr="00077451">
        <w:rPr>
          <w:rFonts w:cs="Times New Roman"/>
          <w:color w:val="000000" w:themeColor="text1"/>
          <w:sz w:val="24"/>
          <w:szCs w:val="24"/>
        </w:rPr>
        <w:t>?)</w:t>
      </w:r>
      <w:r w:rsidR="00F42A76">
        <w:rPr>
          <w:rFonts w:cs="Times New Roman"/>
          <w:color w:val="000000" w:themeColor="text1"/>
          <w:sz w:val="24"/>
          <w:szCs w:val="24"/>
        </w:rPr>
        <w:t>-</w:t>
      </w:r>
      <w:r w:rsidR="00037DEA">
        <w:rPr>
          <w:rFonts w:cs="Times New Roman"/>
          <w:color w:val="000000" w:themeColor="text1"/>
          <w:sz w:val="24"/>
          <w:szCs w:val="24"/>
        </w:rPr>
        <w:t xml:space="preserve"> </w:t>
      </w:r>
      <w:r w:rsidR="00037DEA" w:rsidRPr="00037DEA">
        <w:rPr>
          <w:rFonts w:cs="Times New Roman"/>
          <w:color w:val="5B9BD5" w:themeColor="accent1"/>
          <w:sz w:val="24"/>
          <w:szCs w:val="24"/>
        </w:rPr>
        <w:t>Monica-</w:t>
      </w:r>
      <w:r w:rsidR="00F42A76" w:rsidRPr="00037DEA">
        <w:rPr>
          <w:rFonts w:cs="Times New Roman"/>
          <w:color w:val="5B9BD5" w:themeColor="accent1"/>
          <w:sz w:val="24"/>
          <w:szCs w:val="24"/>
        </w:rPr>
        <w:t xml:space="preserve"> </w:t>
      </w:r>
      <w:r w:rsidR="00F42A76" w:rsidRPr="00184D78">
        <w:rPr>
          <w:rFonts w:cs="Times New Roman"/>
          <w:color w:val="5B9BD5" w:themeColor="accent1"/>
          <w:sz w:val="24"/>
          <w:szCs w:val="24"/>
        </w:rPr>
        <w:t>Get a contact n</w:t>
      </w:r>
      <w:r w:rsidR="00037DEA">
        <w:rPr>
          <w:rFonts w:cs="Times New Roman"/>
          <w:color w:val="5B9BD5" w:themeColor="accent1"/>
          <w:sz w:val="24"/>
          <w:szCs w:val="24"/>
        </w:rPr>
        <w:t xml:space="preserve">umber and maybe join their team? </w:t>
      </w:r>
      <w:r w:rsidR="00F42A76" w:rsidRPr="00184D78">
        <w:rPr>
          <w:rFonts w:cs="Times New Roman"/>
          <w:color w:val="5B9BD5" w:themeColor="accent1"/>
          <w:sz w:val="24"/>
          <w:szCs w:val="24"/>
        </w:rPr>
        <w:t xml:space="preserve"> </w:t>
      </w:r>
    </w:p>
    <w:p w14:paraId="23754DC8" w14:textId="50BBE27B" w:rsidR="002A0CE8" w:rsidRPr="00077451" w:rsidRDefault="002A0CE8" w:rsidP="004D7E67">
      <w:pPr>
        <w:pStyle w:val="ListParagraph"/>
        <w:numPr>
          <w:ilvl w:val="1"/>
          <w:numId w:val="1"/>
        </w:numPr>
        <w:spacing w:line="240" w:lineRule="auto"/>
        <w:ind w:left="1080"/>
        <w:rPr>
          <w:rFonts w:cs="Times New Roman"/>
          <w:color w:val="000000" w:themeColor="text1"/>
          <w:sz w:val="24"/>
          <w:szCs w:val="24"/>
        </w:rPr>
      </w:pPr>
      <w:r w:rsidRPr="00077451">
        <w:rPr>
          <w:rFonts w:eastAsia="Times New Roman" w:cs="Tahoma"/>
          <w:color w:val="000000" w:themeColor="text1"/>
          <w:sz w:val="24"/>
          <w:szCs w:val="24"/>
          <w:shd w:val="clear" w:color="auto" w:fill="FFFFFF"/>
        </w:rPr>
        <w:t>Spooky Science Carnival: October 27</w:t>
      </w:r>
      <w:r w:rsidRPr="00077451">
        <w:rPr>
          <w:rFonts w:eastAsia="Times New Roman" w:cs="Tahoma"/>
          <w:color w:val="000000" w:themeColor="text1"/>
          <w:sz w:val="24"/>
          <w:szCs w:val="24"/>
          <w:shd w:val="clear" w:color="auto" w:fill="FFFFFF"/>
          <w:vertAlign w:val="superscript"/>
        </w:rPr>
        <w:t>th</w:t>
      </w:r>
      <w:r w:rsidRPr="00077451">
        <w:rPr>
          <w:rFonts w:eastAsia="Times New Roman" w:cs="Tahoma"/>
          <w:color w:val="000000" w:themeColor="text1"/>
          <w:sz w:val="24"/>
          <w:szCs w:val="24"/>
          <w:shd w:val="clear" w:color="auto" w:fill="FFFFFF"/>
        </w:rPr>
        <w:t>, 4:30pm-9:15pm</w:t>
      </w:r>
    </w:p>
    <w:p w14:paraId="7DC449EA" w14:textId="77777777" w:rsidR="002A0CE8" w:rsidRPr="00077451" w:rsidRDefault="002A0CE8" w:rsidP="004D7E67">
      <w:pPr>
        <w:pStyle w:val="ListParagraph"/>
        <w:numPr>
          <w:ilvl w:val="1"/>
          <w:numId w:val="1"/>
        </w:numPr>
        <w:spacing w:line="240" w:lineRule="auto"/>
        <w:ind w:left="1080"/>
        <w:rPr>
          <w:rFonts w:cs="Times New Roman"/>
          <w:color w:val="000000" w:themeColor="text1"/>
          <w:sz w:val="24"/>
          <w:szCs w:val="24"/>
        </w:rPr>
      </w:pPr>
      <w:r w:rsidRPr="00077451">
        <w:rPr>
          <w:rFonts w:eastAsia="Times New Roman" w:cs="Tahoma"/>
          <w:color w:val="000000" w:themeColor="text1"/>
          <w:sz w:val="24"/>
          <w:szCs w:val="24"/>
          <w:shd w:val="clear" w:color="auto" w:fill="FFFFFF"/>
        </w:rPr>
        <w:t>Silly Science Carnival: October 31</w:t>
      </w:r>
      <w:r w:rsidRPr="00077451">
        <w:rPr>
          <w:rFonts w:eastAsia="Times New Roman" w:cs="Tahoma"/>
          <w:color w:val="000000" w:themeColor="text1"/>
          <w:sz w:val="24"/>
          <w:szCs w:val="24"/>
          <w:shd w:val="clear" w:color="auto" w:fill="FFFFFF"/>
          <w:vertAlign w:val="superscript"/>
        </w:rPr>
        <w:t>st</w:t>
      </w:r>
      <w:r w:rsidRPr="00077451">
        <w:rPr>
          <w:rFonts w:eastAsia="Times New Roman" w:cs="Tahoma"/>
          <w:color w:val="000000" w:themeColor="text1"/>
          <w:sz w:val="24"/>
          <w:szCs w:val="24"/>
          <w:shd w:val="clear" w:color="auto" w:fill="FFFFFF"/>
        </w:rPr>
        <w:t>, 9:30am-12:15pm</w:t>
      </w:r>
    </w:p>
    <w:p w14:paraId="3F7D9712" w14:textId="198DBA89" w:rsidR="002A0CE8" w:rsidRPr="00077451" w:rsidRDefault="002A0CE8" w:rsidP="004D7E67">
      <w:pPr>
        <w:pStyle w:val="ListParagraph"/>
        <w:numPr>
          <w:ilvl w:val="1"/>
          <w:numId w:val="1"/>
        </w:numPr>
        <w:spacing w:line="240" w:lineRule="auto"/>
        <w:ind w:left="1080"/>
        <w:rPr>
          <w:rFonts w:cs="Times New Roman"/>
          <w:color w:val="000000" w:themeColor="text1"/>
          <w:sz w:val="24"/>
          <w:szCs w:val="24"/>
        </w:rPr>
      </w:pPr>
      <w:r w:rsidRPr="00077451">
        <w:rPr>
          <w:rFonts w:eastAsia="Times New Roman" w:cs="Tahoma"/>
          <w:color w:val="000000" w:themeColor="text1"/>
          <w:sz w:val="24"/>
          <w:szCs w:val="24"/>
          <w:shd w:val="clear" w:color="auto" w:fill="FFFFFF"/>
        </w:rPr>
        <w:t>Bubble</w:t>
      </w:r>
      <w:r w:rsidR="00157053" w:rsidRPr="00077451">
        <w:rPr>
          <w:rFonts w:eastAsia="Times New Roman" w:cs="Tahoma"/>
          <w:color w:val="000000" w:themeColor="text1"/>
          <w:sz w:val="24"/>
          <w:szCs w:val="24"/>
          <w:shd w:val="clear" w:color="auto" w:fill="FFFFFF"/>
        </w:rPr>
        <w:t xml:space="preserve"> </w:t>
      </w:r>
      <w:r w:rsidRPr="00077451">
        <w:rPr>
          <w:rFonts w:eastAsia="Times New Roman" w:cs="Tahoma"/>
          <w:color w:val="000000" w:themeColor="text1"/>
          <w:sz w:val="24"/>
          <w:szCs w:val="24"/>
          <w:shd w:val="clear" w:color="auto" w:fill="FFFFFF"/>
        </w:rPr>
        <w:t xml:space="preserve">Fest: </w:t>
      </w:r>
    </w:p>
    <w:p w14:paraId="21702121" w14:textId="77777777" w:rsidR="002A0CE8" w:rsidRPr="00077451" w:rsidRDefault="002A0CE8" w:rsidP="004D7E67">
      <w:pPr>
        <w:pStyle w:val="ListParagraph"/>
        <w:numPr>
          <w:ilvl w:val="2"/>
          <w:numId w:val="1"/>
        </w:numPr>
        <w:spacing w:line="240" w:lineRule="auto"/>
        <w:ind w:left="1800"/>
        <w:rPr>
          <w:rFonts w:cs="Times New Roman"/>
          <w:color w:val="000000" w:themeColor="text1"/>
          <w:sz w:val="24"/>
          <w:szCs w:val="24"/>
        </w:rPr>
      </w:pPr>
      <w:r w:rsidRPr="00077451">
        <w:rPr>
          <w:rFonts w:eastAsia="Times New Roman" w:cs="Tahoma"/>
          <w:color w:val="000000" w:themeColor="text1"/>
          <w:sz w:val="24"/>
          <w:szCs w:val="24"/>
          <w:shd w:val="clear" w:color="auto" w:fill="FFFFFF"/>
        </w:rPr>
        <w:t>November 16th (Member's night), 6:00pm-8:45pm</w:t>
      </w:r>
    </w:p>
    <w:p w14:paraId="688A4BEA" w14:textId="79A9CB08" w:rsidR="002A0CE8" w:rsidRPr="00077451" w:rsidRDefault="002A0CE8" w:rsidP="004D7E67">
      <w:pPr>
        <w:pStyle w:val="ListParagraph"/>
        <w:numPr>
          <w:ilvl w:val="2"/>
          <w:numId w:val="1"/>
        </w:numPr>
        <w:spacing w:line="240" w:lineRule="auto"/>
        <w:ind w:left="1800"/>
        <w:rPr>
          <w:rFonts w:cs="Times New Roman"/>
          <w:color w:val="000000" w:themeColor="text1"/>
          <w:sz w:val="24"/>
          <w:szCs w:val="24"/>
        </w:rPr>
      </w:pPr>
      <w:r w:rsidRPr="00077451">
        <w:rPr>
          <w:rFonts w:eastAsia="Times New Roman" w:cs="Tahoma"/>
          <w:color w:val="000000" w:themeColor="text1"/>
          <w:sz w:val="24"/>
          <w:szCs w:val="24"/>
          <w:shd w:val="clear" w:color="auto" w:fill="FFFFFF"/>
        </w:rPr>
        <w:t>November 17th (Public event), 9:30am-6:15pm</w:t>
      </w:r>
      <w:r w:rsidRPr="00077451">
        <w:rPr>
          <w:rFonts w:eastAsia="Times New Roman" w:cs="Tahoma"/>
          <w:color w:val="000000" w:themeColor="text1"/>
          <w:sz w:val="24"/>
          <w:szCs w:val="24"/>
        </w:rPr>
        <w:t xml:space="preserve"> </w:t>
      </w:r>
      <w:r w:rsidRPr="00077451">
        <w:rPr>
          <w:rFonts w:eastAsia="Times New Roman" w:cs="Tahoma"/>
          <w:color w:val="000000" w:themeColor="text1"/>
          <w:sz w:val="24"/>
          <w:szCs w:val="24"/>
          <w:shd w:val="clear" w:color="auto" w:fill="FFFFFF"/>
        </w:rPr>
        <w:t>(Multiple shifts)</w:t>
      </w:r>
    </w:p>
    <w:p w14:paraId="52EBD834" w14:textId="107EA7C9" w:rsidR="00EC1726" w:rsidRDefault="00EC1726" w:rsidP="004D7E67">
      <w:pPr>
        <w:pStyle w:val="ListParagraph"/>
        <w:numPr>
          <w:ilvl w:val="1"/>
          <w:numId w:val="1"/>
        </w:numPr>
        <w:spacing w:line="240" w:lineRule="auto"/>
        <w:ind w:left="1080"/>
        <w:rPr>
          <w:rFonts w:cs="Times New Roman"/>
          <w:color w:val="000000" w:themeColor="text1"/>
          <w:sz w:val="24"/>
          <w:szCs w:val="24"/>
        </w:rPr>
      </w:pPr>
      <w:r>
        <w:rPr>
          <w:rFonts w:cs="Times New Roman"/>
          <w:color w:val="000000" w:themeColor="text1"/>
          <w:sz w:val="24"/>
          <w:szCs w:val="24"/>
        </w:rPr>
        <w:t>Ronald McDonald House:</w:t>
      </w:r>
      <w:r w:rsidRPr="00EC1726">
        <w:rPr>
          <w:rFonts w:cs="Times New Roman"/>
          <w:color w:val="000000" w:themeColor="text1"/>
          <w:sz w:val="24"/>
          <w:szCs w:val="24"/>
        </w:rPr>
        <w:t xml:space="preserve"> </w:t>
      </w:r>
      <w:r w:rsidRPr="00077451">
        <w:rPr>
          <w:rFonts w:cs="Times New Roman"/>
          <w:color w:val="000000" w:themeColor="text1"/>
          <w:sz w:val="24"/>
          <w:szCs w:val="24"/>
        </w:rPr>
        <w:t>November/December</w:t>
      </w:r>
      <w:r w:rsidR="00F42A76">
        <w:rPr>
          <w:rFonts w:cs="Times New Roman"/>
          <w:color w:val="000000" w:themeColor="text1"/>
          <w:sz w:val="24"/>
          <w:szCs w:val="24"/>
        </w:rPr>
        <w:t xml:space="preserve">- </w:t>
      </w:r>
      <w:r w:rsidR="00184D78">
        <w:rPr>
          <w:rFonts w:cs="Times New Roman"/>
          <w:color w:val="5B9BD5" w:themeColor="accent1"/>
          <w:sz w:val="24"/>
          <w:szCs w:val="24"/>
        </w:rPr>
        <w:t>Caitlyn can you give M</w:t>
      </w:r>
      <w:r w:rsidR="00037DEA">
        <w:rPr>
          <w:rFonts w:cs="Times New Roman"/>
          <w:color w:val="5B9BD5" w:themeColor="accent1"/>
          <w:sz w:val="24"/>
          <w:szCs w:val="24"/>
        </w:rPr>
        <w:t>onica more information on this?</w:t>
      </w:r>
      <w:r w:rsidR="00F42A76" w:rsidRPr="00184D78">
        <w:rPr>
          <w:rFonts w:cs="Times New Roman"/>
          <w:color w:val="5B9BD5" w:themeColor="accent1"/>
          <w:sz w:val="24"/>
          <w:szCs w:val="24"/>
        </w:rPr>
        <w:t xml:space="preserve"> </w:t>
      </w:r>
    </w:p>
    <w:p w14:paraId="465FB5FF" w14:textId="3CD2286B" w:rsidR="00FE31CD" w:rsidRPr="00077451" w:rsidRDefault="00DD61BC" w:rsidP="004D7E67">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Haven Animal Shelter: November/December</w:t>
      </w:r>
    </w:p>
    <w:p w14:paraId="7C500E1A" w14:textId="77777777" w:rsidR="00E67317" w:rsidRPr="00077451" w:rsidRDefault="00E67317" w:rsidP="00E67317">
      <w:pPr>
        <w:pStyle w:val="ListParagraph"/>
        <w:spacing w:line="240" w:lineRule="auto"/>
        <w:ind w:left="1440"/>
        <w:rPr>
          <w:rFonts w:cs="Times New Roman"/>
          <w:color w:val="000000" w:themeColor="text1"/>
          <w:sz w:val="24"/>
          <w:szCs w:val="24"/>
        </w:rPr>
      </w:pPr>
    </w:p>
    <w:p w14:paraId="1A4A1224" w14:textId="629C933B" w:rsidR="00BC12A7" w:rsidRPr="00077451" w:rsidRDefault="00BE3CC8" w:rsidP="008A195B">
      <w:pPr>
        <w:pStyle w:val="ListParagraph"/>
        <w:numPr>
          <w:ilvl w:val="0"/>
          <w:numId w:val="1"/>
        </w:numPr>
        <w:spacing w:line="240" w:lineRule="auto"/>
        <w:rPr>
          <w:rFonts w:cs="Times New Roman"/>
          <w:b/>
          <w:color w:val="000000" w:themeColor="text1"/>
          <w:sz w:val="24"/>
          <w:szCs w:val="24"/>
        </w:rPr>
      </w:pPr>
      <w:r w:rsidRPr="00077451">
        <w:rPr>
          <w:rFonts w:cs="Times New Roman"/>
          <w:b/>
          <w:color w:val="000000" w:themeColor="text1"/>
          <w:sz w:val="24"/>
          <w:szCs w:val="24"/>
        </w:rPr>
        <w:t>Social Events:</w:t>
      </w:r>
    </w:p>
    <w:p w14:paraId="6735BD9D" w14:textId="1667D833" w:rsidR="00CE66C5" w:rsidRDefault="00863A72" w:rsidP="004D7E67">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Main event, Trapped – When?</w:t>
      </w:r>
      <w:r w:rsidR="00DD61BC" w:rsidRPr="00077451">
        <w:rPr>
          <w:rFonts w:cs="Times New Roman"/>
          <w:color w:val="000000" w:themeColor="text1"/>
          <w:sz w:val="24"/>
          <w:szCs w:val="24"/>
        </w:rPr>
        <w:t xml:space="preserve"> </w:t>
      </w:r>
      <w:r w:rsidR="00F42A76">
        <w:rPr>
          <w:rFonts w:cs="Times New Roman"/>
          <w:color w:val="000000" w:themeColor="text1"/>
          <w:sz w:val="24"/>
          <w:szCs w:val="24"/>
        </w:rPr>
        <w:t xml:space="preserve">– </w:t>
      </w:r>
      <w:r w:rsidR="00F42A76" w:rsidRPr="00184D78">
        <w:rPr>
          <w:rFonts w:cs="Times New Roman"/>
          <w:color w:val="5B9BD5" w:themeColor="accent1"/>
          <w:sz w:val="24"/>
          <w:szCs w:val="24"/>
        </w:rPr>
        <w:t>Monica will work on contacting these places for potential times.</w:t>
      </w:r>
    </w:p>
    <w:p w14:paraId="28DDE2E3" w14:textId="65F792FF" w:rsidR="00F42A76" w:rsidRDefault="00F42A76" w:rsidP="004D7E67">
      <w:pPr>
        <w:pStyle w:val="ListParagraph"/>
        <w:numPr>
          <w:ilvl w:val="1"/>
          <w:numId w:val="1"/>
        </w:numPr>
        <w:spacing w:line="240" w:lineRule="auto"/>
        <w:ind w:left="1080"/>
        <w:rPr>
          <w:rFonts w:cs="Times New Roman"/>
          <w:color w:val="000000" w:themeColor="text1"/>
          <w:sz w:val="24"/>
          <w:szCs w:val="24"/>
        </w:rPr>
      </w:pPr>
      <w:r>
        <w:rPr>
          <w:rFonts w:cs="Times New Roman"/>
          <w:color w:val="000000" w:themeColor="text1"/>
          <w:sz w:val="24"/>
          <w:szCs w:val="24"/>
        </w:rPr>
        <w:t xml:space="preserve">Other ideas?- </w:t>
      </w:r>
      <w:r w:rsidRPr="00184D78">
        <w:rPr>
          <w:rFonts w:cs="Times New Roman"/>
          <w:color w:val="5B9BD5" w:themeColor="accent1"/>
          <w:sz w:val="24"/>
          <w:szCs w:val="24"/>
        </w:rPr>
        <w:t>Friendly Friday, Tent city, bridge of Lubbock, Dance/workout/</w:t>
      </w:r>
      <w:r w:rsidR="001515B7" w:rsidRPr="00184D78">
        <w:rPr>
          <w:rFonts w:cs="Times New Roman"/>
          <w:color w:val="5B9BD5" w:themeColor="accent1"/>
          <w:sz w:val="24"/>
          <w:szCs w:val="24"/>
        </w:rPr>
        <w:t>Zumba.</w:t>
      </w:r>
      <w:r w:rsidR="00037DEA">
        <w:rPr>
          <w:rFonts w:cs="Times New Roman"/>
          <w:color w:val="5B9BD5" w:themeColor="accent1"/>
          <w:sz w:val="24"/>
          <w:szCs w:val="24"/>
        </w:rPr>
        <w:t xml:space="preserve"> (E</w:t>
      </w:r>
      <w:r w:rsidR="001515B7" w:rsidRPr="00184D78">
        <w:rPr>
          <w:rFonts w:cs="Times New Roman"/>
          <w:color w:val="5B9BD5" w:themeColor="accent1"/>
          <w:sz w:val="24"/>
          <w:szCs w:val="24"/>
        </w:rPr>
        <w:t>lham email Monica more info on this- Lucca</w:t>
      </w:r>
      <w:r w:rsidR="00037DEA">
        <w:rPr>
          <w:rFonts w:cs="Times New Roman"/>
          <w:color w:val="5B9BD5" w:themeColor="accent1"/>
          <w:sz w:val="24"/>
          <w:szCs w:val="24"/>
        </w:rPr>
        <w:t>?</w:t>
      </w:r>
      <w:r w:rsidR="001515B7" w:rsidRPr="00184D78">
        <w:rPr>
          <w:rFonts w:cs="Times New Roman"/>
          <w:color w:val="5B9BD5" w:themeColor="accent1"/>
          <w:sz w:val="24"/>
          <w:szCs w:val="24"/>
        </w:rPr>
        <w:t>)</w:t>
      </w:r>
    </w:p>
    <w:p w14:paraId="7C958D0A" w14:textId="77777777" w:rsidR="00461CF2" w:rsidRDefault="00461CF2" w:rsidP="00461CF2">
      <w:pPr>
        <w:pStyle w:val="ListParagraph"/>
        <w:spacing w:line="240" w:lineRule="auto"/>
        <w:ind w:left="1440"/>
        <w:rPr>
          <w:rFonts w:cs="Times New Roman"/>
          <w:color w:val="000000" w:themeColor="text1"/>
          <w:sz w:val="24"/>
          <w:szCs w:val="24"/>
        </w:rPr>
      </w:pPr>
    </w:p>
    <w:p w14:paraId="007DEA2B" w14:textId="77777777" w:rsidR="00461CF2" w:rsidRPr="00077451" w:rsidRDefault="00461CF2" w:rsidP="00461CF2">
      <w:pPr>
        <w:pStyle w:val="ListParagraph"/>
        <w:numPr>
          <w:ilvl w:val="0"/>
          <w:numId w:val="1"/>
        </w:numPr>
        <w:spacing w:line="240" w:lineRule="auto"/>
        <w:rPr>
          <w:rFonts w:cs="Times New Roman"/>
          <w:b/>
          <w:color w:val="000000" w:themeColor="text1"/>
          <w:sz w:val="24"/>
          <w:szCs w:val="24"/>
        </w:rPr>
      </w:pPr>
      <w:r w:rsidRPr="00077451">
        <w:rPr>
          <w:rFonts w:cs="Times New Roman"/>
          <w:b/>
          <w:color w:val="000000" w:themeColor="text1"/>
          <w:sz w:val="24"/>
          <w:szCs w:val="24"/>
        </w:rPr>
        <w:t>GSA mandatory meeting:</w:t>
      </w:r>
      <w:r>
        <w:rPr>
          <w:rFonts w:cs="Times New Roman"/>
          <w:b/>
          <w:color w:val="000000" w:themeColor="text1"/>
          <w:sz w:val="24"/>
          <w:szCs w:val="24"/>
        </w:rPr>
        <w:t xml:space="preserve"> </w:t>
      </w:r>
      <w:r w:rsidRPr="00741D43">
        <w:rPr>
          <w:rFonts w:cs="Times New Roman"/>
          <w:color w:val="000000" w:themeColor="text1"/>
          <w:sz w:val="24"/>
          <w:szCs w:val="24"/>
        </w:rPr>
        <w:t>Sept 10</w:t>
      </w:r>
      <w:r w:rsidRPr="00741D43">
        <w:rPr>
          <w:rFonts w:cs="Times New Roman"/>
          <w:color w:val="000000" w:themeColor="text1"/>
          <w:sz w:val="24"/>
          <w:szCs w:val="24"/>
          <w:vertAlign w:val="superscript"/>
        </w:rPr>
        <w:t>th</w:t>
      </w:r>
      <w:r>
        <w:rPr>
          <w:rFonts w:cs="Times New Roman"/>
          <w:b/>
          <w:color w:val="000000" w:themeColor="text1"/>
          <w:sz w:val="24"/>
          <w:szCs w:val="24"/>
        </w:rPr>
        <w:t xml:space="preserve"> </w:t>
      </w:r>
    </w:p>
    <w:p w14:paraId="69EE92AD" w14:textId="563C21C6" w:rsidR="00461CF2" w:rsidRDefault="00461CF2" w:rsidP="004D7E67">
      <w:pPr>
        <w:pStyle w:val="ListParagraph"/>
        <w:numPr>
          <w:ilvl w:val="1"/>
          <w:numId w:val="1"/>
        </w:numPr>
        <w:spacing w:line="240" w:lineRule="auto"/>
        <w:ind w:left="1080"/>
        <w:rPr>
          <w:rFonts w:cs="Times New Roman"/>
          <w:color w:val="000000" w:themeColor="text1"/>
          <w:sz w:val="24"/>
          <w:szCs w:val="24"/>
        </w:rPr>
      </w:pPr>
      <w:r w:rsidRPr="00077451">
        <w:rPr>
          <w:rFonts w:cs="Times New Roman"/>
          <w:color w:val="000000" w:themeColor="text1"/>
          <w:sz w:val="24"/>
          <w:szCs w:val="24"/>
        </w:rPr>
        <w:t>Any questions?</w:t>
      </w:r>
    </w:p>
    <w:p w14:paraId="5BE891C1" w14:textId="1BF44762" w:rsidR="001515B7" w:rsidRPr="00184D78" w:rsidRDefault="001515B7" w:rsidP="004D7E67">
      <w:pPr>
        <w:pStyle w:val="ListParagraph"/>
        <w:numPr>
          <w:ilvl w:val="1"/>
          <w:numId w:val="1"/>
        </w:numPr>
        <w:spacing w:line="240" w:lineRule="auto"/>
        <w:ind w:left="1080"/>
        <w:rPr>
          <w:rFonts w:cs="Times New Roman"/>
          <w:color w:val="5B9BD5" w:themeColor="accent1"/>
          <w:sz w:val="24"/>
          <w:szCs w:val="24"/>
        </w:rPr>
      </w:pPr>
      <w:r w:rsidRPr="00184D78">
        <w:rPr>
          <w:rFonts w:cs="Times New Roman"/>
          <w:color w:val="5B9BD5" w:themeColor="accent1"/>
          <w:sz w:val="24"/>
          <w:szCs w:val="24"/>
        </w:rPr>
        <w:t>What’s being served for Journal club?</w:t>
      </w:r>
    </w:p>
    <w:p w14:paraId="05632EFB" w14:textId="65CF3DB1" w:rsidR="001515B7" w:rsidRPr="00184D78" w:rsidRDefault="001515B7" w:rsidP="004D7E67">
      <w:pPr>
        <w:pStyle w:val="ListParagraph"/>
        <w:numPr>
          <w:ilvl w:val="1"/>
          <w:numId w:val="1"/>
        </w:numPr>
        <w:spacing w:line="240" w:lineRule="auto"/>
        <w:ind w:left="1080"/>
        <w:rPr>
          <w:rFonts w:cs="Times New Roman"/>
          <w:color w:val="5B9BD5" w:themeColor="accent1"/>
          <w:sz w:val="24"/>
          <w:szCs w:val="24"/>
        </w:rPr>
      </w:pPr>
      <w:r w:rsidRPr="00184D78">
        <w:rPr>
          <w:rFonts w:cs="Times New Roman"/>
          <w:color w:val="5B9BD5" w:themeColor="accent1"/>
          <w:sz w:val="24"/>
          <w:szCs w:val="24"/>
        </w:rPr>
        <w:t>Some people didn’t do the survey, so they might not be able to get the travel funds</w:t>
      </w:r>
      <w:r w:rsidR="00037DEA">
        <w:rPr>
          <w:rFonts w:cs="Times New Roman"/>
          <w:color w:val="5B9BD5" w:themeColor="accent1"/>
          <w:sz w:val="24"/>
          <w:szCs w:val="24"/>
        </w:rPr>
        <w:t>.</w:t>
      </w:r>
    </w:p>
    <w:p w14:paraId="10F8C637" w14:textId="3932DCE6" w:rsidR="001515B7" w:rsidRPr="00184D78" w:rsidRDefault="001515B7" w:rsidP="004D7E67">
      <w:pPr>
        <w:pStyle w:val="ListParagraph"/>
        <w:numPr>
          <w:ilvl w:val="1"/>
          <w:numId w:val="1"/>
        </w:numPr>
        <w:spacing w:line="240" w:lineRule="auto"/>
        <w:ind w:left="1080"/>
        <w:rPr>
          <w:rFonts w:cs="Times New Roman"/>
          <w:color w:val="5B9BD5" w:themeColor="accent1"/>
          <w:sz w:val="24"/>
          <w:szCs w:val="24"/>
        </w:rPr>
      </w:pPr>
      <w:r w:rsidRPr="00184D78">
        <w:rPr>
          <w:rFonts w:cs="Times New Roman"/>
          <w:color w:val="5B9BD5" w:themeColor="accent1"/>
          <w:sz w:val="24"/>
          <w:szCs w:val="24"/>
        </w:rPr>
        <w:t xml:space="preserve">Sarah ordered extra food for Dietary restrictions since everyone didn’t respond in the survey. </w:t>
      </w:r>
    </w:p>
    <w:sectPr w:rsidR="001515B7" w:rsidRPr="00184D78" w:rsidSect="00881B8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AA7D2" w14:textId="77777777" w:rsidR="00A1232C" w:rsidRDefault="00A1232C" w:rsidP="00F022F3">
      <w:pPr>
        <w:spacing w:after="0" w:line="240" w:lineRule="auto"/>
      </w:pPr>
      <w:r>
        <w:separator/>
      </w:r>
    </w:p>
  </w:endnote>
  <w:endnote w:type="continuationSeparator" w:id="0">
    <w:p w14:paraId="60E2D2FF" w14:textId="77777777" w:rsidR="00A1232C" w:rsidRDefault="00A1232C" w:rsidP="00F0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42E6" w14:textId="77777777" w:rsidR="00F022F3" w:rsidRDefault="00F022F3" w:rsidP="000628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AABF2" w14:textId="77777777" w:rsidR="00F022F3" w:rsidRDefault="00F022F3" w:rsidP="00F022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E412" w14:textId="77777777" w:rsidR="00F022F3" w:rsidRDefault="00F022F3" w:rsidP="000628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4E7">
      <w:rPr>
        <w:rStyle w:val="PageNumber"/>
        <w:noProof/>
      </w:rPr>
      <w:t>2</w:t>
    </w:r>
    <w:r>
      <w:rPr>
        <w:rStyle w:val="PageNumber"/>
      </w:rPr>
      <w:fldChar w:fldCharType="end"/>
    </w:r>
  </w:p>
  <w:p w14:paraId="5A06A871" w14:textId="77777777" w:rsidR="00F022F3" w:rsidRDefault="00F022F3" w:rsidP="00F022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BBF81" w14:textId="77777777" w:rsidR="00A1232C" w:rsidRDefault="00A1232C" w:rsidP="00F022F3">
      <w:pPr>
        <w:spacing w:after="0" w:line="240" w:lineRule="auto"/>
      </w:pPr>
      <w:r>
        <w:separator/>
      </w:r>
    </w:p>
  </w:footnote>
  <w:footnote w:type="continuationSeparator" w:id="0">
    <w:p w14:paraId="61A66756" w14:textId="77777777" w:rsidR="00A1232C" w:rsidRDefault="00A1232C" w:rsidP="00F02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4619"/>
    <w:multiLevelType w:val="hybridMultilevel"/>
    <w:tmpl w:val="90EE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32123"/>
    <w:multiLevelType w:val="hybridMultilevel"/>
    <w:tmpl w:val="DDD4B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B5737"/>
    <w:multiLevelType w:val="hybridMultilevel"/>
    <w:tmpl w:val="0812EB4C"/>
    <w:lvl w:ilvl="0" w:tplc="EE2ED9F8">
      <w:start w:val="1"/>
      <w:numFmt w:val="decimal"/>
      <w:lvlText w:val="%1."/>
      <w:lvlJc w:val="left"/>
      <w:pPr>
        <w:ind w:left="720" w:hanging="360"/>
      </w:pPr>
      <w:rPr>
        <w:b/>
      </w:rPr>
    </w:lvl>
    <w:lvl w:ilvl="1" w:tplc="C1CC4B82">
      <w:numFmt w:val="bullet"/>
      <w:lvlText w:val="-"/>
      <w:lvlJc w:val="left"/>
      <w:pPr>
        <w:ind w:left="1440" w:hanging="360"/>
      </w:pPr>
      <w:rPr>
        <w:rFonts w:ascii="Times New Roman" w:eastAsia="Arial Unicode MS" w:hAnsi="Times New Roman" w:cs="Times New Roman" w:hint="default"/>
      </w:rPr>
    </w:lvl>
    <w:lvl w:ilvl="2" w:tplc="04090013">
      <w:start w:val="1"/>
      <w:numFmt w:val="upperRoman"/>
      <w:lvlText w:val="%3."/>
      <w:lvlJc w:val="right"/>
      <w:pPr>
        <w:ind w:left="2340" w:hanging="360"/>
      </w:pPr>
      <w:rPr>
        <w:rFonts w:hint="default"/>
        <w:b w:val="0"/>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60ECE"/>
    <w:multiLevelType w:val="hybridMultilevel"/>
    <w:tmpl w:val="489A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35A0C"/>
    <w:multiLevelType w:val="hybridMultilevel"/>
    <w:tmpl w:val="4E80D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8387A"/>
    <w:multiLevelType w:val="hybridMultilevel"/>
    <w:tmpl w:val="9BBAD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4941D7"/>
    <w:multiLevelType w:val="hybridMultilevel"/>
    <w:tmpl w:val="35CA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257A4"/>
    <w:multiLevelType w:val="hybridMultilevel"/>
    <w:tmpl w:val="E08CE668"/>
    <w:lvl w:ilvl="0" w:tplc="C1CC4B82">
      <w:numFmt w:val="bullet"/>
      <w:lvlText w:val="-"/>
      <w:lvlJc w:val="left"/>
      <w:pPr>
        <w:ind w:left="1440" w:hanging="360"/>
      </w:pPr>
      <w:rPr>
        <w:rFonts w:ascii="Times New Roman" w:eastAsia="Arial Unicode MS"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403DE1"/>
    <w:multiLevelType w:val="hybridMultilevel"/>
    <w:tmpl w:val="658E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35990"/>
    <w:multiLevelType w:val="hybridMultilevel"/>
    <w:tmpl w:val="4EE885AE"/>
    <w:lvl w:ilvl="0" w:tplc="C1CC4B8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8"/>
  </w:num>
  <w:num w:numId="4">
    <w:abstractNumId w:val="7"/>
  </w:num>
  <w:num w:numId="5">
    <w:abstractNumId w:val="0"/>
  </w:num>
  <w:num w:numId="6">
    <w:abstractNumId w:val="4"/>
  </w:num>
  <w:num w:numId="7">
    <w:abstractNumId w:val="2"/>
  </w:num>
  <w:num w:numId="8">
    <w:abstractNumId w:val="6"/>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53"/>
    <w:rsid w:val="000030F0"/>
    <w:rsid w:val="00005CF3"/>
    <w:rsid w:val="00010298"/>
    <w:rsid w:val="00016A7A"/>
    <w:rsid w:val="00016B8D"/>
    <w:rsid w:val="00020BE5"/>
    <w:rsid w:val="000239E5"/>
    <w:rsid w:val="00024A61"/>
    <w:rsid w:val="00037A9F"/>
    <w:rsid w:val="00037DEA"/>
    <w:rsid w:val="00040D24"/>
    <w:rsid w:val="000425F5"/>
    <w:rsid w:val="00053B62"/>
    <w:rsid w:val="0005578C"/>
    <w:rsid w:val="000575F1"/>
    <w:rsid w:val="00060305"/>
    <w:rsid w:val="00061D1A"/>
    <w:rsid w:val="00062374"/>
    <w:rsid w:val="000631D3"/>
    <w:rsid w:val="000646F7"/>
    <w:rsid w:val="000702E2"/>
    <w:rsid w:val="0007130D"/>
    <w:rsid w:val="000719E1"/>
    <w:rsid w:val="0007239F"/>
    <w:rsid w:val="00072C35"/>
    <w:rsid w:val="00073841"/>
    <w:rsid w:val="00074A7F"/>
    <w:rsid w:val="000773BE"/>
    <w:rsid w:val="00077451"/>
    <w:rsid w:val="00082128"/>
    <w:rsid w:val="00093C2B"/>
    <w:rsid w:val="000947BB"/>
    <w:rsid w:val="00097536"/>
    <w:rsid w:val="000A0B8C"/>
    <w:rsid w:val="000A41FE"/>
    <w:rsid w:val="000A47C0"/>
    <w:rsid w:val="000A6284"/>
    <w:rsid w:val="000A7AD3"/>
    <w:rsid w:val="000B124B"/>
    <w:rsid w:val="000B1898"/>
    <w:rsid w:val="000B2594"/>
    <w:rsid w:val="000B3295"/>
    <w:rsid w:val="000B7BFC"/>
    <w:rsid w:val="000C0D3A"/>
    <w:rsid w:val="000C2E14"/>
    <w:rsid w:val="000C5C60"/>
    <w:rsid w:val="000C6B01"/>
    <w:rsid w:val="000C6B32"/>
    <w:rsid w:val="000C7359"/>
    <w:rsid w:val="000D2B14"/>
    <w:rsid w:val="000E18C0"/>
    <w:rsid w:val="000E1989"/>
    <w:rsid w:val="000E29E7"/>
    <w:rsid w:val="000F0AE9"/>
    <w:rsid w:val="000F5226"/>
    <w:rsid w:val="000F65C5"/>
    <w:rsid w:val="000F7F7E"/>
    <w:rsid w:val="00100D36"/>
    <w:rsid w:val="00100E5E"/>
    <w:rsid w:val="00100EBA"/>
    <w:rsid w:val="0010111C"/>
    <w:rsid w:val="0011083C"/>
    <w:rsid w:val="00124A4C"/>
    <w:rsid w:val="00127125"/>
    <w:rsid w:val="00127F9F"/>
    <w:rsid w:val="00130084"/>
    <w:rsid w:val="0013178D"/>
    <w:rsid w:val="00131E7B"/>
    <w:rsid w:val="0013436A"/>
    <w:rsid w:val="0013761D"/>
    <w:rsid w:val="0013782E"/>
    <w:rsid w:val="00137DDF"/>
    <w:rsid w:val="001515B7"/>
    <w:rsid w:val="001544D2"/>
    <w:rsid w:val="00157053"/>
    <w:rsid w:val="001576B0"/>
    <w:rsid w:val="00161E0A"/>
    <w:rsid w:val="00163382"/>
    <w:rsid w:val="001644B6"/>
    <w:rsid w:val="00164E99"/>
    <w:rsid w:val="0017161F"/>
    <w:rsid w:val="001723AC"/>
    <w:rsid w:val="00176630"/>
    <w:rsid w:val="00176CE9"/>
    <w:rsid w:val="00180C5F"/>
    <w:rsid w:val="00180F7A"/>
    <w:rsid w:val="0018121F"/>
    <w:rsid w:val="00183667"/>
    <w:rsid w:val="001836BB"/>
    <w:rsid w:val="00183879"/>
    <w:rsid w:val="00184D78"/>
    <w:rsid w:val="001867B3"/>
    <w:rsid w:val="00191D48"/>
    <w:rsid w:val="001933DB"/>
    <w:rsid w:val="001942E1"/>
    <w:rsid w:val="001A10F2"/>
    <w:rsid w:val="001A7878"/>
    <w:rsid w:val="001B1463"/>
    <w:rsid w:val="001B6A06"/>
    <w:rsid w:val="001B6AFF"/>
    <w:rsid w:val="001B6FD2"/>
    <w:rsid w:val="001C40C3"/>
    <w:rsid w:val="001C44A7"/>
    <w:rsid w:val="001C5CB7"/>
    <w:rsid w:val="001D0E5A"/>
    <w:rsid w:val="001D21FA"/>
    <w:rsid w:val="001D24CF"/>
    <w:rsid w:val="001D47CF"/>
    <w:rsid w:val="001D6E23"/>
    <w:rsid w:val="001D76F2"/>
    <w:rsid w:val="001D7BF6"/>
    <w:rsid w:val="001E327B"/>
    <w:rsid w:val="001E69A3"/>
    <w:rsid w:val="001F1271"/>
    <w:rsid w:val="001F4558"/>
    <w:rsid w:val="0020356A"/>
    <w:rsid w:val="00207F36"/>
    <w:rsid w:val="0021178A"/>
    <w:rsid w:val="00211DF4"/>
    <w:rsid w:val="00214942"/>
    <w:rsid w:val="0021638C"/>
    <w:rsid w:val="0021711C"/>
    <w:rsid w:val="00224F1C"/>
    <w:rsid w:val="00226EF3"/>
    <w:rsid w:val="00230186"/>
    <w:rsid w:val="0023533E"/>
    <w:rsid w:val="00235839"/>
    <w:rsid w:val="00245010"/>
    <w:rsid w:val="0025092C"/>
    <w:rsid w:val="00257E5A"/>
    <w:rsid w:val="00264497"/>
    <w:rsid w:val="00265B44"/>
    <w:rsid w:val="00267283"/>
    <w:rsid w:val="00267F96"/>
    <w:rsid w:val="002745FF"/>
    <w:rsid w:val="00274BAF"/>
    <w:rsid w:val="002809D9"/>
    <w:rsid w:val="0028259F"/>
    <w:rsid w:val="00282BD3"/>
    <w:rsid w:val="002838D1"/>
    <w:rsid w:val="00295336"/>
    <w:rsid w:val="002A0CE8"/>
    <w:rsid w:val="002A10D8"/>
    <w:rsid w:val="002A23A8"/>
    <w:rsid w:val="002A31AD"/>
    <w:rsid w:val="002A3A52"/>
    <w:rsid w:val="002A6C94"/>
    <w:rsid w:val="002B090B"/>
    <w:rsid w:val="002B30B6"/>
    <w:rsid w:val="002B713A"/>
    <w:rsid w:val="002C1679"/>
    <w:rsid w:val="002C2F80"/>
    <w:rsid w:val="002C32C2"/>
    <w:rsid w:val="002C33DE"/>
    <w:rsid w:val="002C5E68"/>
    <w:rsid w:val="002C7C6A"/>
    <w:rsid w:val="002D1436"/>
    <w:rsid w:val="002D1766"/>
    <w:rsid w:val="002D2CA8"/>
    <w:rsid w:val="002D2E5B"/>
    <w:rsid w:val="002D3F17"/>
    <w:rsid w:val="002E7C0C"/>
    <w:rsid w:val="002F0E47"/>
    <w:rsid w:val="002F59ED"/>
    <w:rsid w:val="003026C5"/>
    <w:rsid w:val="00307610"/>
    <w:rsid w:val="003127D6"/>
    <w:rsid w:val="00314C60"/>
    <w:rsid w:val="00316D50"/>
    <w:rsid w:val="0032098F"/>
    <w:rsid w:val="00321518"/>
    <w:rsid w:val="0032314F"/>
    <w:rsid w:val="003234E4"/>
    <w:rsid w:val="00335409"/>
    <w:rsid w:val="00336622"/>
    <w:rsid w:val="00336E45"/>
    <w:rsid w:val="003446CE"/>
    <w:rsid w:val="00345E1F"/>
    <w:rsid w:val="00354438"/>
    <w:rsid w:val="00356571"/>
    <w:rsid w:val="003635BC"/>
    <w:rsid w:val="00364299"/>
    <w:rsid w:val="00366B85"/>
    <w:rsid w:val="00370C3D"/>
    <w:rsid w:val="00371651"/>
    <w:rsid w:val="003721C5"/>
    <w:rsid w:val="003723B9"/>
    <w:rsid w:val="00374FD6"/>
    <w:rsid w:val="003801AF"/>
    <w:rsid w:val="003814F7"/>
    <w:rsid w:val="0038167A"/>
    <w:rsid w:val="00383B66"/>
    <w:rsid w:val="00384B5C"/>
    <w:rsid w:val="0038695A"/>
    <w:rsid w:val="0038775C"/>
    <w:rsid w:val="003A01EB"/>
    <w:rsid w:val="003A2471"/>
    <w:rsid w:val="003B0E39"/>
    <w:rsid w:val="003B53BF"/>
    <w:rsid w:val="003C0327"/>
    <w:rsid w:val="003C4906"/>
    <w:rsid w:val="003D0FE1"/>
    <w:rsid w:val="003D473B"/>
    <w:rsid w:val="003D5752"/>
    <w:rsid w:val="003F276C"/>
    <w:rsid w:val="003F4A9A"/>
    <w:rsid w:val="003F6B42"/>
    <w:rsid w:val="003F7E2C"/>
    <w:rsid w:val="00410282"/>
    <w:rsid w:val="004102B5"/>
    <w:rsid w:val="00410563"/>
    <w:rsid w:val="00411543"/>
    <w:rsid w:val="004125B2"/>
    <w:rsid w:val="004148AB"/>
    <w:rsid w:val="00414B10"/>
    <w:rsid w:val="00416806"/>
    <w:rsid w:val="00423475"/>
    <w:rsid w:val="004245B2"/>
    <w:rsid w:val="00425890"/>
    <w:rsid w:val="00435F96"/>
    <w:rsid w:val="00440EE6"/>
    <w:rsid w:val="004414B6"/>
    <w:rsid w:val="00452F05"/>
    <w:rsid w:val="00461363"/>
    <w:rsid w:val="00461CF2"/>
    <w:rsid w:val="00462B99"/>
    <w:rsid w:val="00462E33"/>
    <w:rsid w:val="004659EC"/>
    <w:rsid w:val="00467447"/>
    <w:rsid w:val="00470C8B"/>
    <w:rsid w:val="00484AE4"/>
    <w:rsid w:val="00485227"/>
    <w:rsid w:val="00485321"/>
    <w:rsid w:val="004873DD"/>
    <w:rsid w:val="00490881"/>
    <w:rsid w:val="00492C1B"/>
    <w:rsid w:val="0049307A"/>
    <w:rsid w:val="00493111"/>
    <w:rsid w:val="00494886"/>
    <w:rsid w:val="00496B4A"/>
    <w:rsid w:val="004A2206"/>
    <w:rsid w:val="004B044B"/>
    <w:rsid w:val="004B068C"/>
    <w:rsid w:val="004B24B9"/>
    <w:rsid w:val="004B2975"/>
    <w:rsid w:val="004B4690"/>
    <w:rsid w:val="004B5992"/>
    <w:rsid w:val="004B6819"/>
    <w:rsid w:val="004C4035"/>
    <w:rsid w:val="004D4A2F"/>
    <w:rsid w:val="004D7E67"/>
    <w:rsid w:val="004E3871"/>
    <w:rsid w:val="004F2321"/>
    <w:rsid w:val="004F6C6F"/>
    <w:rsid w:val="004F73D9"/>
    <w:rsid w:val="005009C4"/>
    <w:rsid w:val="00507C57"/>
    <w:rsid w:val="00521DDE"/>
    <w:rsid w:val="00526DCB"/>
    <w:rsid w:val="00527C96"/>
    <w:rsid w:val="00537378"/>
    <w:rsid w:val="005456D5"/>
    <w:rsid w:val="0055061A"/>
    <w:rsid w:val="00551ECB"/>
    <w:rsid w:val="00552A50"/>
    <w:rsid w:val="005530BA"/>
    <w:rsid w:val="005542A8"/>
    <w:rsid w:val="005542B5"/>
    <w:rsid w:val="00557B41"/>
    <w:rsid w:val="00570776"/>
    <w:rsid w:val="005764A9"/>
    <w:rsid w:val="00577ACC"/>
    <w:rsid w:val="00582E49"/>
    <w:rsid w:val="00587076"/>
    <w:rsid w:val="00594A74"/>
    <w:rsid w:val="00594BAC"/>
    <w:rsid w:val="005951EA"/>
    <w:rsid w:val="005959F2"/>
    <w:rsid w:val="005960DF"/>
    <w:rsid w:val="0059725C"/>
    <w:rsid w:val="005A5274"/>
    <w:rsid w:val="005A6D73"/>
    <w:rsid w:val="005A7FE5"/>
    <w:rsid w:val="005B0028"/>
    <w:rsid w:val="005B01E9"/>
    <w:rsid w:val="005B1284"/>
    <w:rsid w:val="005B2A39"/>
    <w:rsid w:val="005B3685"/>
    <w:rsid w:val="005B4D28"/>
    <w:rsid w:val="005B72E5"/>
    <w:rsid w:val="005C601F"/>
    <w:rsid w:val="005D0FA2"/>
    <w:rsid w:val="005D165E"/>
    <w:rsid w:val="005D2174"/>
    <w:rsid w:val="005E14E7"/>
    <w:rsid w:val="005E2542"/>
    <w:rsid w:val="005E3AB1"/>
    <w:rsid w:val="006045DC"/>
    <w:rsid w:val="00606252"/>
    <w:rsid w:val="00607951"/>
    <w:rsid w:val="00607CD8"/>
    <w:rsid w:val="0061361F"/>
    <w:rsid w:val="0061528C"/>
    <w:rsid w:val="00615D48"/>
    <w:rsid w:val="00623ECA"/>
    <w:rsid w:val="00632887"/>
    <w:rsid w:val="00634E19"/>
    <w:rsid w:val="0064057A"/>
    <w:rsid w:val="006441B9"/>
    <w:rsid w:val="00646B67"/>
    <w:rsid w:val="0065283E"/>
    <w:rsid w:val="00653244"/>
    <w:rsid w:val="0065539F"/>
    <w:rsid w:val="00657D17"/>
    <w:rsid w:val="0066242E"/>
    <w:rsid w:val="006642CA"/>
    <w:rsid w:val="00664B57"/>
    <w:rsid w:val="00672C5C"/>
    <w:rsid w:val="006856AA"/>
    <w:rsid w:val="00685B12"/>
    <w:rsid w:val="00692611"/>
    <w:rsid w:val="00692B8D"/>
    <w:rsid w:val="00695F37"/>
    <w:rsid w:val="006A49D3"/>
    <w:rsid w:val="006A528D"/>
    <w:rsid w:val="006A5746"/>
    <w:rsid w:val="006A7A8B"/>
    <w:rsid w:val="006A7EDB"/>
    <w:rsid w:val="006B06B1"/>
    <w:rsid w:val="006B092E"/>
    <w:rsid w:val="006B4721"/>
    <w:rsid w:val="006B61DA"/>
    <w:rsid w:val="006C50B7"/>
    <w:rsid w:val="006D44AD"/>
    <w:rsid w:val="006D6126"/>
    <w:rsid w:val="006E1191"/>
    <w:rsid w:val="006E7924"/>
    <w:rsid w:val="006F18C7"/>
    <w:rsid w:val="006F73A0"/>
    <w:rsid w:val="00700F87"/>
    <w:rsid w:val="007012B9"/>
    <w:rsid w:val="00703F8E"/>
    <w:rsid w:val="00707C1B"/>
    <w:rsid w:val="00713A75"/>
    <w:rsid w:val="00713F37"/>
    <w:rsid w:val="0071609E"/>
    <w:rsid w:val="007161B9"/>
    <w:rsid w:val="00724D0F"/>
    <w:rsid w:val="00731B9D"/>
    <w:rsid w:val="00732188"/>
    <w:rsid w:val="00732203"/>
    <w:rsid w:val="0073539D"/>
    <w:rsid w:val="00741D43"/>
    <w:rsid w:val="007500E6"/>
    <w:rsid w:val="0075463F"/>
    <w:rsid w:val="00754B45"/>
    <w:rsid w:val="00754B72"/>
    <w:rsid w:val="007552A1"/>
    <w:rsid w:val="00764FDE"/>
    <w:rsid w:val="00765DF5"/>
    <w:rsid w:val="00766909"/>
    <w:rsid w:val="00771C71"/>
    <w:rsid w:val="007818C8"/>
    <w:rsid w:val="00785E21"/>
    <w:rsid w:val="007920C2"/>
    <w:rsid w:val="00793B81"/>
    <w:rsid w:val="007A2542"/>
    <w:rsid w:val="007A3EFE"/>
    <w:rsid w:val="007A550E"/>
    <w:rsid w:val="007B0450"/>
    <w:rsid w:val="007B5E17"/>
    <w:rsid w:val="007B71A0"/>
    <w:rsid w:val="007C3870"/>
    <w:rsid w:val="007D0820"/>
    <w:rsid w:val="007D4738"/>
    <w:rsid w:val="007D5FDC"/>
    <w:rsid w:val="007E04D3"/>
    <w:rsid w:val="007E0F4C"/>
    <w:rsid w:val="007E30E1"/>
    <w:rsid w:val="007E34E0"/>
    <w:rsid w:val="007E61A4"/>
    <w:rsid w:val="007E6FE0"/>
    <w:rsid w:val="0080367F"/>
    <w:rsid w:val="00803E40"/>
    <w:rsid w:val="008057E6"/>
    <w:rsid w:val="0080709D"/>
    <w:rsid w:val="00810932"/>
    <w:rsid w:val="00816578"/>
    <w:rsid w:val="00817EF7"/>
    <w:rsid w:val="00822C08"/>
    <w:rsid w:val="00823E8A"/>
    <w:rsid w:val="00827282"/>
    <w:rsid w:val="0082765B"/>
    <w:rsid w:val="00836DF4"/>
    <w:rsid w:val="008474DE"/>
    <w:rsid w:val="0085317D"/>
    <w:rsid w:val="00853B8C"/>
    <w:rsid w:val="00856D08"/>
    <w:rsid w:val="00863A72"/>
    <w:rsid w:val="008673D4"/>
    <w:rsid w:val="00871A7B"/>
    <w:rsid w:val="00872069"/>
    <w:rsid w:val="00881B82"/>
    <w:rsid w:val="008837FC"/>
    <w:rsid w:val="00883D53"/>
    <w:rsid w:val="0089160F"/>
    <w:rsid w:val="008937E2"/>
    <w:rsid w:val="008A195B"/>
    <w:rsid w:val="008A405E"/>
    <w:rsid w:val="008A7B12"/>
    <w:rsid w:val="008B0485"/>
    <w:rsid w:val="008B0C1D"/>
    <w:rsid w:val="008B3FC5"/>
    <w:rsid w:val="008B4285"/>
    <w:rsid w:val="008B57F1"/>
    <w:rsid w:val="008C0773"/>
    <w:rsid w:val="008C1DE2"/>
    <w:rsid w:val="008C3DA3"/>
    <w:rsid w:val="008C6791"/>
    <w:rsid w:val="008C69D4"/>
    <w:rsid w:val="008E27BB"/>
    <w:rsid w:val="008E2B4E"/>
    <w:rsid w:val="008E6303"/>
    <w:rsid w:val="008F07FF"/>
    <w:rsid w:val="008F5445"/>
    <w:rsid w:val="00902C94"/>
    <w:rsid w:val="009036C8"/>
    <w:rsid w:val="00904660"/>
    <w:rsid w:val="00922347"/>
    <w:rsid w:val="0092295D"/>
    <w:rsid w:val="00923B25"/>
    <w:rsid w:val="0093304F"/>
    <w:rsid w:val="00936546"/>
    <w:rsid w:val="00940747"/>
    <w:rsid w:val="0094283E"/>
    <w:rsid w:val="00943131"/>
    <w:rsid w:val="009456E5"/>
    <w:rsid w:val="0094607D"/>
    <w:rsid w:val="009468E7"/>
    <w:rsid w:val="009478A9"/>
    <w:rsid w:val="00952385"/>
    <w:rsid w:val="00953FD6"/>
    <w:rsid w:val="00957F65"/>
    <w:rsid w:val="00961AB2"/>
    <w:rsid w:val="009647BA"/>
    <w:rsid w:val="009649A2"/>
    <w:rsid w:val="00981322"/>
    <w:rsid w:val="009828A9"/>
    <w:rsid w:val="00987582"/>
    <w:rsid w:val="00987CF3"/>
    <w:rsid w:val="00990C56"/>
    <w:rsid w:val="00993000"/>
    <w:rsid w:val="009933B0"/>
    <w:rsid w:val="00996B33"/>
    <w:rsid w:val="009A15CE"/>
    <w:rsid w:val="009B4D76"/>
    <w:rsid w:val="009C2C11"/>
    <w:rsid w:val="009C46BC"/>
    <w:rsid w:val="009D11B6"/>
    <w:rsid w:val="009D32C1"/>
    <w:rsid w:val="009D4485"/>
    <w:rsid w:val="009D4F0A"/>
    <w:rsid w:val="009D53ED"/>
    <w:rsid w:val="009E6FCA"/>
    <w:rsid w:val="009E7791"/>
    <w:rsid w:val="009F1A8D"/>
    <w:rsid w:val="009F2311"/>
    <w:rsid w:val="00A10EA0"/>
    <w:rsid w:val="00A1232C"/>
    <w:rsid w:val="00A13DAD"/>
    <w:rsid w:val="00A15516"/>
    <w:rsid w:val="00A17472"/>
    <w:rsid w:val="00A21243"/>
    <w:rsid w:val="00A21B35"/>
    <w:rsid w:val="00A3034C"/>
    <w:rsid w:val="00A34AED"/>
    <w:rsid w:val="00A34C64"/>
    <w:rsid w:val="00A40AB5"/>
    <w:rsid w:val="00A423B5"/>
    <w:rsid w:val="00A428C2"/>
    <w:rsid w:val="00A455D5"/>
    <w:rsid w:val="00A51597"/>
    <w:rsid w:val="00A5291F"/>
    <w:rsid w:val="00A55824"/>
    <w:rsid w:val="00A603C4"/>
    <w:rsid w:val="00A6302B"/>
    <w:rsid w:val="00A63975"/>
    <w:rsid w:val="00A64A24"/>
    <w:rsid w:val="00A64B5D"/>
    <w:rsid w:val="00A725B7"/>
    <w:rsid w:val="00A73335"/>
    <w:rsid w:val="00A73917"/>
    <w:rsid w:val="00A73EF8"/>
    <w:rsid w:val="00A77149"/>
    <w:rsid w:val="00A82746"/>
    <w:rsid w:val="00A856D6"/>
    <w:rsid w:val="00A85B6B"/>
    <w:rsid w:val="00A90B06"/>
    <w:rsid w:val="00A933BB"/>
    <w:rsid w:val="00A96EC4"/>
    <w:rsid w:val="00A9793B"/>
    <w:rsid w:val="00AA2CC5"/>
    <w:rsid w:val="00AA3A4C"/>
    <w:rsid w:val="00AB3F2C"/>
    <w:rsid w:val="00AB7E33"/>
    <w:rsid w:val="00AC1701"/>
    <w:rsid w:val="00AC219A"/>
    <w:rsid w:val="00AC3AE1"/>
    <w:rsid w:val="00AC51C3"/>
    <w:rsid w:val="00AC559B"/>
    <w:rsid w:val="00AD217F"/>
    <w:rsid w:val="00AD5785"/>
    <w:rsid w:val="00AD6752"/>
    <w:rsid w:val="00AD777B"/>
    <w:rsid w:val="00AE4F79"/>
    <w:rsid w:val="00AF0A8E"/>
    <w:rsid w:val="00AF185F"/>
    <w:rsid w:val="00AF3943"/>
    <w:rsid w:val="00AF4D9D"/>
    <w:rsid w:val="00AF519D"/>
    <w:rsid w:val="00AF5A55"/>
    <w:rsid w:val="00AF7539"/>
    <w:rsid w:val="00B015AD"/>
    <w:rsid w:val="00B02727"/>
    <w:rsid w:val="00B0635B"/>
    <w:rsid w:val="00B11861"/>
    <w:rsid w:val="00B20F5C"/>
    <w:rsid w:val="00B21A8B"/>
    <w:rsid w:val="00B33D33"/>
    <w:rsid w:val="00B36122"/>
    <w:rsid w:val="00B3662F"/>
    <w:rsid w:val="00B37A0C"/>
    <w:rsid w:val="00B43418"/>
    <w:rsid w:val="00B458EC"/>
    <w:rsid w:val="00B4648C"/>
    <w:rsid w:val="00B55631"/>
    <w:rsid w:val="00B57BA1"/>
    <w:rsid w:val="00B62291"/>
    <w:rsid w:val="00B62B83"/>
    <w:rsid w:val="00B63093"/>
    <w:rsid w:val="00B6309F"/>
    <w:rsid w:val="00B71605"/>
    <w:rsid w:val="00B7588D"/>
    <w:rsid w:val="00B75BFC"/>
    <w:rsid w:val="00B771D1"/>
    <w:rsid w:val="00B91656"/>
    <w:rsid w:val="00B91974"/>
    <w:rsid w:val="00B930C4"/>
    <w:rsid w:val="00B96E28"/>
    <w:rsid w:val="00BA3D36"/>
    <w:rsid w:val="00BA46B7"/>
    <w:rsid w:val="00BA6B45"/>
    <w:rsid w:val="00BB216D"/>
    <w:rsid w:val="00BB37D2"/>
    <w:rsid w:val="00BC12A7"/>
    <w:rsid w:val="00BC7829"/>
    <w:rsid w:val="00BC7EDD"/>
    <w:rsid w:val="00BD3E7B"/>
    <w:rsid w:val="00BE02CB"/>
    <w:rsid w:val="00BE3CC8"/>
    <w:rsid w:val="00BF03F1"/>
    <w:rsid w:val="00BF19B6"/>
    <w:rsid w:val="00BF42F6"/>
    <w:rsid w:val="00BF4483"/>
    <w:rsid w:val="00BF56FF"/>
    <w:rsid w:val="00BF7D11"/>
    <w:rsid w:val="00C013F5"/>
    <w:rsid w:val="00C014A4"/>
    <w:rsid w:val="00C02115"/>
    <w:rsid w:val="00C031E3"/>
    <w:rsid w:val="00C07D53"/>
    <w:rsid w:val="00C1189A"/>
    <w:rsid w:val="00C11934"/>
    <w:rsid w:val="00C13A8C"/>
    <w:rsid w:val="00C16005"/>
    <w:rsid w:val="00C17991"/>
    <w:rsid w:val="00C20BE7"/>
    <w:rsid w:val="00C233DF"/>
    <w:rsid w:val="00C27E38"/>
    <w:rsid w:val="00C344A5"/>
    <w:rsid w:val="00C405A9"/>
    <w:rsid w:val="00C46651"/>
    <w:rsid w:val="00C4775F"/>
    <w:rsid w:val="00C47960"/>
    <w:rsid w:val="00C50390"/>
    <w:rsid w:val="00C50DC0"/>
    <w:rsid w:val="00C562C3"/>
    <w:rsid w:val="00C6491F"/>
    <w:rsid w:val="00C72713"/>
    <w:rsid w:val="00C74ADD"/>
    <w:rsid w:val="00C75514"/>
    <w:rsid w:val="00C75B32"/>
    <w:rsid w:val="00C75C91"/>
    <w:rsid w:val="00C77A86"/>
    <w:rsid w:val="00C83B45"/>
    <w:rsid w:val="00C844AD"/>
    <w:rsid w:val="00C86448"/>
    <w:rsid w:val="00C91D7C"/>
    <w:rsid w:val="00C953BD"/>
    <w:rsid w:val="00C96D0B"/>
    <w:rsid w:val="00C97AEE"/>
    <w:rsid w:val="00CA0A27"/>
    <w:rsid w:val="00CA0F27"/>
    <w:rsid w:val="00CA1EAD"/>
    <w:rsid w:val="00CA379C"/>
    <w:rsid w:val="00CA5990"/>
    <w:rsid w:val="00CA6C43"/>
    <w:rsid w:val="00CB2F8F"/>
    <w:rsid w:val="00CB6FF1"/>
    <w:rsid w:val="00CC2D55"/>
    <w:rsid w:val="00CC7A20"/>
    <w:rsid w:val="00CC7E2B"/>
    <w:rsid w:val="00CD0E20"/>
    <w:rsid w:val="00CD3D20"/>
    <w:rsid w:val="00CD5756"/>
    <w:rsid w:val="00CD5CED"/>
    <w:rsid w:val="00CD7BDC"/>
    <w:rsid w:val="00CE66C5"/>
    <w:rsid w:val="00CE7474"/>
    <w:rsid w:val="00CF4C0A"/>
    <w:rsid w:val="00CF6DC5"/>
    <w:rsid w:val="00D001E4"/>
    <w:rsid w:val="00D00F50"/>
    <w:rsid w:val="00D0117D"/>
    <w:rsid w:val="00D01486"/>
    <w:rsid w:val="00D01701"/>
    <w:rsid w:val="00D042CC"/>
    <w:rsid w:val="00D04630"/>
    <w:rsid w:val="00D07BC2"/>
    <w:rsid w:val="00D13C38"/>
    <w:rsid w:val="00D161EA"/>
    <w:rsid w:val="00D20E47"/>
    <w:rsid w:val="00D23928"/>
    <w:rsid w:val="00D2520E"/>
    <w:rsid w:val="00D27E0E"/>
    <w:rsid w:val="00D331BD"/>
    <w:rsid w:val="00D4372C"/>
    <w:rsid w:val="00D47C59"/>
    <w:rsid w:val="00D5186D"/>
    <w:rsid w:val="00D51964"/>
    <w:rsid w:val="00D52D72"/>
    <w:rsid w:val="00D62DA3"/>
    <w:rsid w:val="00D64AE7"/>
    <w:rsid w:val="00D6628D"/>
    <w:rsid w:val="00D67C01"/>
    <w:rsid w:val="00D717EE"/>
    <w:rsid w:val="00D7188C"/>
    <w:rsid w:val="00D72CE0"/>
    <w:rsid w:val="00D7335A"/>
    <w:rsid w:val="00D737D6"/>
    <w:rsid w:val="00D746E7"/>
    <w:rsid w:val="00D82A43"/>
    <w:rsid w:val="00D85010"/>
    <w:rsid w:val="00D87749"/>
    <w:rsid w:val="00D87CF2"/>
    <w:rsid w:val="00D94D4E"/>
    <w:rsid w:val="00DA05AA"/>
    <w:rsid w:val="00DA08FF"/>
    <w:rsid w:val="00DA1812"/>
    <w:rsid w:val="00DA3E7B"/>
    <w:rsid w:val="00DA47B4"/>
    <w:rsid w:val="00DB48D4"/>
    <w:rsid w:val="00DC0872"/>
    <w:rsid w:val="00DC39FC"/>
    <w:rsid w:val="00DC3CC0"/>
    <w:rsid w:val="00DC4EA2"/>
    <w:rsid w:val="00DC65A8"/>
    <w:rsid w:val="00DD00B7"/>
    <w:rsid w:val="00DD1D69"/>
    <w:rsid w:val="00DD43F6"/>
    <w:rsid w:val="00DD61BC"/>
    <w:rsid w:val="00DD6650"/>
    <w:rsid w:val="00DD7554"/>
    <w:rsid w:val="00DE3A4C"/>
    <w:rsid w:val="00DE53BA"/>
    <w:rsid w:val="00DE57E0"/>
    <w:rsid w:val="00DF0A48"/>
    <w:rsid w:val="00DF2CDC"/>
    <w:rsid w:val="00DF66A4"/>
    <w:rsid w:val="00E0105E"/>
    <w:rsid w:val="00E01BA3"/>
    <w:rsid w:val="00E076A8"/>
    <w:rsid w:val="00E13B64"/>
    <w:rsid w:val="00E147B5"/>
    <w:rsid w:val="00E23CF0"/>
    <w:rsid w:val="00E27497"/>
    <w:rsid w:val="00E32728"/>
    <w:rsid w:val="00E34E9E"/>
    <w:rsid w:val="00E37451"/>
    <w:rsid w:val="00E4189F"/>
    <w:rsid w:val="00E45004"/>
    <w:rsid w:val="00E530F1"/>
    <w:rsid w:val="00E535F2"/>
    <w:rsid w:val="00E63F44"/>
    <w:rsid w:val="00E67317"/>
    <w:rsid w:val="00E73AAF"/>
    <w:rsid w:val="00E76CFD"/>
    <w:rsid w:val="00E77FF1"/>
    <w:rsid w:val="00E806B1"/>
    <w:rsid w:val="00E806B4"/>
    <w:rsid w:val="00E814E5"/>
    <w:rsid w:val="00E85610"/>
    <w:rsid w:val="00E85F7B"/>
    <w:rsid w:val="00E86C9B"/>
    <w:rsid w:val="00E8785B"/>
    <w:rsid w:val="00EA2740"/>
    <w:rsid w:val="00EB2541"/>
    <w:rsid w:val="00EB2F15"/>
    <w:rsid w:val="00EB4C4C"/>
    <w:rsid w:val="00EC1726"/>
    <w:rsid w:val="00EC2C2F"/>
    <w:rsid w:val="00EC356C"/>
    <w:rsid w:val="00EC3C41"/>
    <w:rsid w:val="00ED0172"/>
    <w:rsid w:val="00ED2D95"/>
    <w:rsid w:val="00EE5E86"/>
    <w:rsid w:val="00EE5F2D"/>
    <w:rsid w:val="00EE7929"/>
    <w:rsid w:val="00EF1445"/>
    <w:rsid w:val="00EF34B4"/>
    <w:rsid w:val="00EF58F7"/>
    <w:rsid w:val="00EF5FCE"/>
    <w:rsid w:val="00EF6A8F"/>
    <w:rsid w:val="00F0112C"/>
    <w:rsid w:val="00F022F3"/>
    <w:rsid w:val="00F026EB"/>
    <w:rsid w:val="00F03BBB"/>
    <w:rsid w:val="00F04B89"/>
    <w:rsid w:val="00F1065D"/>
    <w:rsid w:val="00F21F74"/>
    <w:rsid w:val="00F2775C"/>
    <w:rsid w:val="00F344FC"/>
    <w:rsid w:val="00F35AE6"/>
    <w:rsid w:val="00F42260"/>
    <w:rsid w:val="00F42606"/>
    <w:rsid w:val="00F42A76"/>
    <w:rsid w:val="00F44BFC"/>
    <w:rsid w:val="00F5652A"/>
    <w:rsid w:val="00F57253"/>
    <w:rsid w:val="00F70748"/>
    <w:rsid w:val="00F715D0"/>
    <w:rsid w:val="00F7511D"/>
    <w:rsid w:val="00F7598A"/>
    <w:rsid w:val="00F77E8E"/>
    <w:rsid w:val="00F80780"/>
    <w:rsid w:val="00F822BB"/>
    <w:rsid w:val="00F83B75"/>
    <w:rsid w:val="00F91053"/>
    <w:rsid w:val="00F91641"/>
    <w:rsid w:val="00F944BD"/>
    <w:rsid w:val="00F94ADD"/>
    <w:rsid w:val="00F966EC"/>
    <w:rsid w:val="00F966F2"/>
    <w:rsid w:val="00FA0D57"/>
    <w:rsid w:val="00FA5F72"/>
    <w:rsid w:val="00FB0D78"/>
    <w:rsid w:val="00FB5842"/>
    <w:rsid w:val="00FB5CDF"/>
    <w:rsid w:val="00FB6BDD"/>
    <w:rsid w:val="00FC1C22"/>
    <w:rsid w:val="00FC7869"/>
    <w:rsid w:val="00FD022A"/>
    <w:rsid w:val="00FD1F0E"/>
    <w:rsid w:val="00FD446B"/>
    <w:rsid w:val="00FE31CD"/>
    <w:rsid w:val="00FE635E"/>
    <w:rsid w:val="00FF35DC"/>
    <w:rsid w:val="00FF4A6A"/>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7451"/>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C4"/>
    <w:pPr>
      <w:ind w:left="720"/>
      <w:contextualSpacing/>
    </w:pPr>
  </w:style>
  <w:style w:type="paragraph" w:styleId="Footer">
    <w:name w:val="footer"/>
    <w:basedOn w:val="Normal"/>
    <w:link w:val="FooterChar"/>
    <w:uiPriority w:val="99"/>
    <w:unhideWhenUsed/>
    <w:rsid w:val="00F0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F3"/>
  </w:style>
  <w:style w:type="character" w:styleId="PageNumber">
    <w:name w:val="page number"/>
    <w:basedOn w:val="DefaultParagraphFont"/>
    <w:uiPriority w:val="99"/>
    <w:semiHidden/>
    <w:unhideWhenUsed/>
    <w:rsid w:val="00F022F3"/>
  </w:style>
  <w:style w:type="character" w:styleId="Hyperlink">
    <w:name w:val="Hyperlink"/>
    <w:basedOn w:val="DefaultParagraphFont"/>
    <w:uiPriority w:val="99"/>
    <w:semiHidden/>
    <w:unhideWhenUsed/>
    <w:rsid w:val="00FC7869"/>
    <w:rPr>
      <w:color w:val="0000FF"/>
      <w:u w:val="single"/>
    </w:rPr>
  </w:style>
  <w:style w:type="paragraph" w:styleId="ListBullet">
    <w:name w:val="List Bullet"/>
    <w:basedOn w:val="Normal"/>
    <w:uiPriority w:val="9"/>
    <w:qFormat/>
    <w:rsid w:val="00607951"/>
    <w:pPr>
      <w:numPr>
        <w:numId w:val="11"/>
      </w:numPr>
      <w:spacing w:after="120"/>
    </w:pPr>
    <w:rPr>
      <w:color w:val="595959" w:themeColor="text1" w:themeTint="A6"/>
      <w:sz w:val="30"/>
      <w:szCs w:val="30"/>
      <w:lang w:eastAsia="ja-JP"/>
    </w:rPr>
  </w:style>
  <w:style w:type="character" w:customStyle="1" w:styleId="Heading1Char">
    <w:name w:val="Heading 1 Char"/>
    <w:basedOn w:val="DefaultParagraphFont"/>
    <w:link w:val="Heading1"/>
    <w:uiPriority w:val="9"/>
    <w:rsid w:val="00077451"/>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7451"/>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C4"/>
    <w:pPr>
      <w:ind w:left="720"/>
      <w:contextualSpacing/>
    </w:pPr>
  </w:style>
  <w:style w:type="paragraph" w:styleId="Footer">
    <w:name w:val="footer"/>
    <w:basedOn w:val="Normal"/>
    <w:link w:val="FooterChar"/>
    <w:uiPriority w:val="99"/>
    <w:unhideWhenUsed/>
    <w:rsid w:val="00F0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F3"/>
  </w:style>
  <w:style w:type="character" w:styleId="PageNumber">
    <w:name w:val="page number"/>
    <w:basedOn w:val="DefaultParagraphFont"/>
    <w:uiPriority w:val="99"/>
    <w:semiHidden/>
    <w:unhideWhenUsed/>
    <w:rsid w:val="00F022F3"/>
  </w:style>
  <w:style w:type="character" w:styleId="Hyperlink">
    <w:name w:val="Hyperlink"/>
    <w:basedOn w:val="DefaultParagraphFont"/>
    <w:uiPriority w:val="99"/>
    <w:semiHidden/>
    <w:unhideWhenUsed/>
    <w:rsid w:val="00FC7869"/>
    <w:rPr>
      <w:color w:val="0000FF"/>
      <w:u w:val="single"/>
    </w:rPr>
  </w:style>
  <w:style w:type="paragraph" w:styleId="ListBullet">
    <w:name w:val="List Bullet"/>
    <w:basedOn w:val="Normal"/>
    <w:uiPriority w:val="9"/>
    <w:qFormat/>
    <w:rsid w:val="00607951"/>
    <w:pPr>
      <w:numPr>
        <w:numId w:val="11"/>
      </w:numPr>
      <w:spacing w:after="120"/>
    </w:pPr>
    <w:rPr>
      <w:color w:val="595959" w:themeColor="text1" w:themeTint="A6"/>
      <w:sz w:val="30"/>
      <w:szCs w:val="30"/>
      <w:lang w:eastAsia="ja-JP"/>
    </w:rPr>
  </w:style>
  <w:style w:type="character" w:customStyle="1" w:styleId="Heading1Char">
    <w:name w:val="Heading 1 Char"/>
    <w:basedOn w:val="DefaultParagraphFont"/>
    <w:link w:val="Heading1"/>
    <w:uiPriority w:val="9"/>
    <w:rsid w:val="00077451"/>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0422">
      <w:bodyDiv w:val="1"/>
      <w:marLeft w:val="0"/>
      <w:marRight w:val="0"/>
      <w:marTop w:val="0"/>
      <w:marBottom w:val="0"/>
      <w:divBdr>
        <w:top w:val="none" w:sz="0" w:space="0" w:color="auto"/>
        <w:left w:val="none" w:sz="0" w:space="0" w:color="auto"/>
        <w:bottom w:val="none" w:sz="0" w:space="0" w:color="auto"/>
        <w:right w:val="none" w:sz="0" w:space="0" w:color="auto"/>
      </w:divBdr>
    </w:div>
    <w:div w:id="266278979">
      <w:bodyDiv w:val="1"/>
      <w:marLeft w:val="0"/>
      <w:marRight w:val="0"/>
      <w:marTop w:val="0"/>
      <w:marBottom w:val="0"/>
      <w:divBdr>
        <w:top w:val="none" w:sz="0" w:space="0" w:color="auto"/>
        <w:left w:val="none" w:sz="0" w:space="0" w:color="auto"/>
        <w:bottom w:val="none" w:sz="0" w:space="0" w:color="auto"/>
        <w:right w:val="none" w:sz="0" w:space="0" w:color="auto"/>
      </w:divBdr>
    </w:div>
    <w:div w:id="398602278">
      <w:bodyDiv w:val="1"/>
      <w:marLeft w:val="0"/>
      <w:marRight w:val="0"/>
      <w:marTop w:val="0"/>
      <w:marBottom w:val="0"/>
      <w:divBdr>
        <w:top w:val="none" w:sz="0" w:space="0" w:color="auto"/>
        <w:left w:val="none" w:sz="0" w:space="0" w:color="auto"/>
        <w:bottom w:val="none" w:sz="0" w:space="0" w:color="auto"/>
        <w:right w:val="none" w:sz="0" w:space="0" w:color="auto"/>
      </w:divBdr>
    </w:div>
    <w:div w:id="766462472">
      <w:bodyDiv w:val="1"/>
      <w:marLeft w:val="0"/>
      <w:marRight w:val="0"/>
      <w:marTop w:val="0"/>
      <w:marBottom w:val="0"/>
      <w:divBdr>
        <w:top w:val="none" w:sz="0" w:space="0" w:color="auto"/>
        <w:left w:val="none" w:sz="0" w:space="0" w:color="auto"/>
        <w:bottom w:val="none" w:sz="0" w:space="0" w:color="auto"/>
        <w:right w:val="none" w:sz="0" w:space="0" w:color="auto"/>
      </w:divBdr>
    </w:div>
    <w:div w:id="816871924">
      <w:bodyDiv w:val="1"/>
      <w:marLeft w:val="0"/>
      <w:marRight w:val="0"/>
      <w:marTop w:val="0"/>
      <w:marBottom w:val="0"/>
      <w:divBdr>
        <w:top w:val="none" w:sz="0" w:space="0" w:color="auto"/>
        <w:left w:val="none" w:sz="0" w:space="0" w:color="auto"/>
        <w:bottom w:val="none" w:sz="0" w:space="0" w:color="auto"/>
        <w:right w:val="none" w:sz="0" w:space="0" w:color="auto"/>
      </w:divBdr>
    </w:div>
    <w:div w:id="818426958">
      <w:bodyDiv w:val="1"/>
      <w:marLeft w:val="0"/>
      <w:marRight w:val="0"/>
      <w:marTop w:val="0"/>
      <w:marBottom w:val="0"/>
      <w:divBdr>
        <w:top w:val="none" w:sz="0" w:space="0" w:color="auto"/>
        <w:left w:val="none" w:sz="0" w:space="0" w:color="auto"/>
        <w:bottom w:val="none" w:sz="0" w:space="0" w:color="auto"/>
        <w:right w:val="none" w:sz="0" w:space="0" w:color="auto"/>
      </w:divBdr>
    </w:div>
    <w:div w:id="823817242">
      <w:bodyDiv w:val="1"/>
      <w:marLeft w:val="0"/>
      <w:marRight w:val="0"/>
      <w:marTop w:val="0"/>
      <w:marBottom w:val="0"/>
      <w:divBdr>
        <w:top w:val="none" w:sz="0" w:space="0" w:color="auto"/>
        <w:left w:val="none" w:sz="0" w:space="0" w:color="auto"/>
        <w:bottom w:val="none" w:sz="0" w:space="0" w:color="auto"/>
        <w:right w:val="none" w:sz="0" w:space="0" w:color="auto"/>
      </w:divBdr>
    </w:div>
    <w:div w:id="1174958689">
      <w:bodyDiv w:val="1"/>
      <w:marLeft w:val="0"/>
      <w:marRight w:val="0"/>
      <w:marTop w:val="0"/>
      <w:marBottom w:val="0"/>
      <w:divBdr>
        <w:top w:val="none" w:sz="0" w:space="0" w:color="auto"/>
        <w:left w:val="none" w:sz="0" w:space="0" w:color="auto"/>
        <w:bottom w:val="none" w:sz="0" w:space="0" w:color="auto"/>
        <w:right w:val="none" w:sz="0" w:space="0" w:color="auto"/>
      </w:divBdr>
    </w:div>
    <w:div w:id="1239710366">
      <w:bodyDiv w:val="1"/>
      <w:marLeft w:val="0"/>
      <w:marRight w:val="0"/>
      <w:marTop w:val="0"/>
      <w:marBottom w:val="0"/>
      <w:divBdr>
        <w:top w:val="none" w:sz="0" w:space="0" w:color="auto"/>
        <w:left w:val="none" w:sz="0" w:space="0" w:color="auto"/>
        <w:bottom w:val="none" w:sz="0" w:space="0" w:color="auto"/>
        <w:right w:val="none" w:sz="0" w:space="0" w:color="auto"/>
      </w:divBdr>
    </w:div>
    <w:div w:id="1456634103">
      <w:bodyDiv w:val="1"/>
      <w:marLeft w:val="0"/>
      <w:marRight w:val="0"/>
      <w:marTop w:val="0"/>
      <w:marBottom w:val="0"/>
      <w:divBdr>
        <w:top w:val="none" w:sz="0" w:space="0" w:color="auto"/>
        <w:left w:val="none" w:sz="0" w:space="0" w:color="auto"/>
        <w:bottom w:val="none" w:sz="0" w:space="0" w:color="auto"/>
        <w:right w:val="none" w:sz="0" w:space="0" w:color="auto"/>
      </w:divBdr>
    </w:div>
    <w:div w:id="1619484923">
      <w:bodyDiv w:val="1"/>
      <w:marLeft w:val="0"/>
      <w:marRight w:val="0"/>
      <w:marTop w:val="0"/>
      <w:marBottom w:val="0"/>
      <w:divBdr>
        <w:top w:val="none" w:sz="0" w:space="0" w:color="auto"/>
        <w:left w:val="none" w:sz="0" w:space="0" w:color="auto"/>
        <w:bottom w:val="none" w:sz="0" w:space="0" w:color="auto"/>
        <w:right w:val="none" w:sz="0" w:space="0" w:color="auto"/>
      </w:divBdr>
    </w:div>
    <w:div w:id="1755929626">
      <w:bodyDiv w:val="1"/>
      <w:marLeft w:val="0"/>
      <w:marRight w:val="0"/>
      <w:marTop w:val="0"/>
      <w:marBottom w:val="0"/>
      <w:divBdr>
        <w:top w:val="none" w:sz="0" w:space="0" w:color="auto"/>
        <w:left w:val="none" w:sz="0" w:space="0" w:color="auto"/>
        <w:bottom w:val="none" w:sz="0" w:space="0" w:color="auto"/>
        <w:right w:val="none" w:sz="0" w:space="0" w:color="auto"/>
      </w:divBdr>
    </w:div>
    <w:div w:id="1816876986">
      <w:bodyDiv w:val="1"/>
      <w:marLeft w:val="0"/>
      <w:marRight w:val="0"/>
      <w:marTop w:val="0"/>
      <w:marBottom w:val="0"/>
      <w:divBdr>
        <w:top w:val="none" w:sz="0" w:space="0" w:color="auto"/>
        <w:left w:val="none" w:sz="0" w:space="0" w:color="auto"/>
        <w:bottom w:val="none" w:sz="0" w:space="0" w:color="auto"/>
        <w:right w:val="none" w:sz="0" w:space="0" w:color="auto"/>
      </w:divBdr>
      <w:divsChild>
        <w:div w:id="752354227">
          <w:marLeft w:val="0"/>
          <w:marRight w:val="0"/>
          <w:marTop w:val="0"/>
          <w:marBottom w:val="0"/>
          <w:divBdr>
            <w:top w:val="none" w:sz="0" w:space="0" w:color="auto"/>
            <w:left w:val="none" w:sz="0" w:space="0" w:color="auto"/>
            <w:bottom w:val="none" w:sz="0" w:space="0" w:color="auto"/>
            <w:right w:val="none" w:sz="0" w:space="0" w:color="auto"/>
          </w:divBdr>
        </w:div>
      </w:divsChild>
    </w:div>
    <w:div w:id="1860004961">
      <w:bodyDiv w:val="1"/>
      <w:marLeft w:val="0"/>
      <w:marRight w:val="0"/>
      <w:marTop w:val="0"/>
      <w:marBottom w:val="0"/>
      <w:divBdr>
        <w:top w:val="none" w:sz="0" w:space="0" w:color="auto"/>
        <w:left w:val="none" w:sz="0" w:space="0" w:color="auto"/>
        <w:bottom w:val="none" w:sz="0" w:space="0" w:color="auto"/>
        <w:right w:val="none" w:sz="0" w:space="0" w:color="auto"/>
      </w:divBdr>
    </w:div>
    <w:div w:id="1888250693">
      <w:bodyDiv w:val="1"/>
      <w:marLeft w:val="0"/>
      <w:marRight w:val="0"/>
      <w:marTop w:val="0"/>
      <w:marBottom w:val="0"/>
      <w:divBdr>
        <w:top w:val="none" w:sz="0" w:space="0" w:color="auto"/>
        <w:left w:val="none" w:sz="0" w:space="0" w:color="auto"/>
        <w:bottom w:val="none" w:sz="0" w:space="0" w:color="auto"/>
        <w:right w:val="none" w:sz="0" w:space="0" w:color="auto"/>
      </w:divBdr>
    </w:div>
    <w:div w:id="1901549386">
      <w:bodyDiv w:val="1"/>
      <w:marLeft w:val="0"/>
      <w:marRight w:val="0"/>
      <w:marTop w:val="0"/>
      <w:marBottom w:val="0"/>
      <w:divBdr>
        <w:top w:val="none" w:sz="0" w:space="0" w:color="auto"/>
        <w:left w:val="none" w:sz="0" w:space="0" w:color="auto"/>
        <w:bottom w:val="none" w:sz="0" w:space="0" w:color="auto"/>
        <w:right w:val="none" w:sz="0" w:space="0" w:color="auto"/>
      </w:divBdr>
    </w:div>
    <w:div w:id="21083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Ristic</dc:creator>
  <cp:lastModifiedBy>Mcdaniel, Brianyell</cp:lastModifiedBy>
  <cp:revision>2</cp:revision>
  <dcterms:created xsi:type="dcterms:W3CDTF">2018-09-07T21:23:00Z</dcterms:created>
  <dcterms:modified xsi:type="dcterms:W3CDTF">2018-09-07T21:23:00Z</dcterms:modified>
</cp:coreProperties>
</file>