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1778" w14:textId="505E2496" w:rsidR="00922828" w:rsidRDefault="00922828">
      <w:r w:rsidRPr="00922828">
        <w:rPr>
          <w:noProof/>
        </w:rPr>
        <w:drawing>
          <wp:anchor distT="0" distB="0" distL="114300" distR="114300" simplePos="0" relativeHeight="251657216" behindDoc="0" locked="0" layoutInCell="1" allowOverlap="1" wp14:anchorId="535D242D" wp14:editId="3741ABD0">
            <wp:simplePos x="0" y="0"/>
            <wp:positionH relativeFrom="column">
              <wp:posOffset>-9525</wp:posOffset>
            </wp:positionH>
            <wp:positionV relativeFrom="paragraph">
              <wp:posOffset>76200</wp:posOffset>
            </wp:positionV>
            <wp:extent cx="1524000" cy="219075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907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J. Thomas Cunningham </w:t>
      </w:r>
      <w:r>
        <w:br/>
        <w:t>Associate Dean for Research, Graduate School of Biomedical Sciences</w:t>
      </w:r>
      <w:r>
        <w:br/>
        <w:t>Regents Professor, Department of Physiology and Anatomy</w:t>
      </w:r>
      <w:r>
        <w:br/>
        <w:t>UNT Health Science Center at Fort Worth</w:t>
      </w:r>
    </w:p>
    <w:p w14:paraId="0AF70302" w14:textId="718B3DA8" w:rsidR="00AC0D15" w:rsidRDefault="00A43B64" w:rsidP="00B66F04">
      <w:pPr>
        <w:spacing w:after="60"/>
      </w:pPr>
      <w:r>
        <w:t xml:space="preserve">Tom </w:t>
      </w:r>
      <w:r w:rsidR="00D70645">
        <w:t>is</w:t>
      </w:r>
      <w:r w:rsidR="00922828" w:rsidRPr="00922828">
        <w:t xml:space="preserve"> </w:t>
      </w:r>
      <w:r w:rsidR="009A311F">
        <w:t>originally from East St. Louis, IL</w:t>
      </w:r>
      <w:r w:rsidR="008A7C4B">
        <w:t xml:space="preserve"> and received </w:t>
      </w:r>
      <w:r w:rsidR="00B26336">
        <w:t>his</w:t>
      </w:r>
      <w:r w:rsidR="008A7C4B">
        <w:t xml:space="preserve"> undergraduate training at Eastern Illin</w:t>
      </w:r>
      <w:r w:rsidR="00784A02">
        <w:t>ois University (BA in Psychology, 1982)</w:t>
      </w:r>
      <w:r w:rsidR="0056388A">
        <w:t>.</w:t>
      </w:r>
      <w:r w:rsidR="00D70645">
        <w:t xml:space="preserve">He </w:t>
      </w:r>
      <w:r w:rsidR="00DD1B94">
        <w:t xml:space="preserve">developed an interest in neuroscience and </w:t>
      </w:r>
      <w:r w:rsidR="00890F3E">
        <w:t xml:space="preserve">started graduate school at the University of Iowa right after </w:t>
      </w:r>
      <w:r w:rsidR="003D6FA7">
        <w:t>graduation. After completing an</w:t>
      </w:r>
      <w:r w:rsidR="000C26ED">
        <w:t xml:space="preserve"> MA and PhD in Biological Psychology</w:t>
      </w:r>
      <w:r w:rsidR="007A01D7">
        <w:t>,</w:t>
      </w:r>
      <w:r w:rsidR="00D70645">
        <w:t xml:space="preserve"> Tom</w:t>
      </w:r>
      <w:r w:rsidR="007A01D7">
        <w:t xml:space="preserve"> went to McGill University </w:t>
      </w:r>
      <w:r w:rsidR="00A462B3">
        <w:t>for postdoctoral training to</w:t>
      </w:r>
      <w:r w:rsidR="007A01D7">
        <w:t xml:space="preserve"> learn neurophysiology</w:t>
      </w:r>
      <w:r w:rsidR="004035BF">
        <w:t xml:space="preserve"> From Leo Renaud MD. PhD</w:t>
      </w:r>
      <w:r w:rsidR="00E4534D">
        <w:t xml:space="preserve">. </w:t>
      </w:r>
      <w:r w:rsidR="00D70645">
        <w:t>He</w:t>
      </w:r>
      <w:r w:rsidR="00E4534D">
        <w:t xml:space="preserve"> helped Leo move his lab from McGill to the University of Ottawa when </w:t>
      </w:r>
      <w:r w:rsidR="00702806">
        <w:t>Leo</w:t>
      </w:r>
      <w:r w:rsidR="00E4534D">
        <w:t xml:space="preserve"> accepted an administrative position </w:t>
      </w:r>
      <w:r w:rsidR="006D3B7D">
        <w:t>as an Institute Director</w:t>
      </w:r>
      <w:r w:rsidR="00922828" w:rsidRPr="00922828">
        <w:t xml:space="preserve">. </w:t>
      </w:r>
    </w:p>
    <w:p w14:paraId="4619B6BF" w14:textId="6933C8AA" w:rsidR="00D542B6" w:rsidRDefault="006D3B7D" w:rsidP="00B66F04">
      <w:pPr>
        <w:spacing w:after="120"/>
      </w:pPr>
      <w:r>
        <w:t xml:space="preserve">After returning to the </w:t>
      </w:r>
      <w:r w:rsidR="00164F8F">
        <w:t>University</w:t>
      </w:r>
      <w:r>
        <w:t xml:space="preserve"> of Iowa</w:t>
      </w:r>
      <w:r w:rsidR="00D96F28">
        <w:t xml:space="preserve">, </w:t>
      </w:r>
      <w:r w:rsidR="009F7433">
        <w:t>Tom began his first</w:t>
      </w:r>
      <w:r w:rsidR="00D96F28">
        <w:t xml:space="preserve"> faculty position in the Department of Physiology at</w:t>
      </w:r>
      <w:r w:rsidR="00922828" w:rsidRPr="00922828">
        <w:t xml:space="preserve"> the University of Missouri</w:t>
      </w:r>
      <w:r w:rsidR="00D96F28">
        <w:t>-</w:t>
      </w:r>
      <w:r w:rsidR="008D7F10">
        <w:t>Columbia School of Medicine</w:t>
      </w:r>
      <w:r w:rsidR="009F7433">
        <w:t xml:space="preserve"> in 1995</w:t>
      </w:r>
      <w:r w:rsidR="008D7F10">
        <w:t xml:space="preserve">. While at Mizzou, </w:t>
      </w:r>
      <w:r w:rsidR="00D70645">
        <w:t>Tom</w:t>
      </w:r>
      <w:r w:rsidR="008D7F10">
        <w:t xml:space="preserve"> worked as part of a mul</w:t>
      </w:r>
      <w:r w:rsidR="00D75DE3">
        <w:t xml:space="preserve">tidisciplinary group that </w:t>
      </w:r>
      <w:r w:rsidR="00E3651B">
        <w:t xml:space="preserve">studied the neurohumoral influences in cardiovascular disease </w:t>
      </w:r>
      <w:r w:rsidR="00913CA5">
        <w:t>at the Dalton Cardiovascular Research Institute.</w:t>
      </w:r>
      <w:r w:rsidR="00922828" w:rsidRPr="00922828">
        <w:t xml:space="preserve"> </w:t>
      </w:r>
      <w:r w:rsidR="00B15AD9">
        <w:t>He</w:t>
      </w:r>
      <w:r w:rsidR="00922828" w:rsidRPr="00922828">
        <w:t xml:space="preserve"> </w:t>
      </w:r>
      <w:r w:rsidR="00857DC3">
        <w:t xml:space="preserve">also </w:t>
      </w:r>
      <w:r w:rsidR="00922828" w:rsidRPr="00922828">
        <w:t xml:space="preserve">was Block Director for the </w:t>
      </w:r>
      <w:r w:rsidR="00857DC3">
        <w:t>n</w:t>
      </w:r>
      <w:r w:rsidR="00922828" w:rsidRPr="00922828">
        <w:t xml:space="preserve">euroscience </w:t>
      </w:r>
      <w:r w:rsidR="00857DC3">
        <w:t>course</w:t>
      </w:r>
      <w:r w:rsidR="00922828" w:rsidRPr="00922828">
        <w:t xml:space="preserve"> for first year medical students. </w:t>
      </w:r>
      <w:r w:rsidR="009F7433">
        <w:t xml:space="preserve">In 2003, </w:t>
      </w:r>
      <w:r w:rsidR="006D5B9B">
        <w:t>Tom was recruited to the Department of Pharmacology and Neuroscience at UT Health San Antonio</w:t>
      </w:r>
      <w:r w:rsidR="002B4CF9">
        <w:t xml:space="preserve"> and became part of another multidisciplinary team that was awarded a </w:t>
      </w:r>
      <w:r w:rsidR="000F2FB4">
        <w:t>Program Project Grant from the National Heart, Lung, and Blood Institute</w:t>
      </w:r>
      <w:r w:rsidR="00E76DDB">
        <w:t xml:space="preserve">. </w:t>
      </w:r>
      <w:r w:rsidR="00A63441">
        <w:t>He chair</w:t>
      </w:r>
      <w:r w:rsidR="00AE64BF">
        <w:t>ed</w:t>
      </w:r>
      <w:r w:rsidR="00A63441">
        <w:t xml:space="preserve"> the </w:t>
      </w:r>
      <w:r w:rsidR="00AE64BF">
        <w:t>Committee for Graduate Studies for his Department and help</w:t>
      </w:r>
      <w:r w:rsidR="00F43C14">
        <w:t>ed</w:t>
      </w:r>
      <w:r w:rsidR="00AE64BF">
        <w:t xml:space="preserve"> the Department transition from a </w:t>
      </w:r>
      <w:r w:rsidR="00F43C14">
        <w:t>d</w:t>
      </w:r>
      <w:r w:rsidR="00AE64BF">
        <w:t>epartment -based graduate program to an umbrella program.</w:t>
      </w:r>
    </w:p>
    <w:p w14:paraId="5FAE679F" w14:textId="625B1EDA" w:rsidR="00857DC3" w:rsidRDefault="00A63441" w:rsidP="00B66F04">
      <w:pPr>
        <w:spacing w:after="60"/>
      </w:pPr>
      <w:r>
        <w:t xml:space="preserve">In </w:t>
      </w:r>
      <w:r w:rsidR="00D7278E">
        <w:t>2009</w:t>
      </w:r>
      <w:r>
        <w:t xml:space="preserve">, Tom joined the </w:t>
      </w:r>
      <w:r w:rsidR="00F43C14">
        <w:t>Department of Integrative Physiology at the University of North Texas in</w:t>
      </w:r>
      <w:r w:rsidR="002B4CF9">
        <w:t xml:space="preserve"> </w:t>
      </w:r>
      <w:r w:rsidR="00D7278E">
        <w:t xml:space="preserve">Fort Worth as Professor and Director of the Cardiovascular Research Institute. </w:t>
      </w:r>
      <w:r w:rsidR="006F5DF7">
        <w:t>His responsibilities as Institute Director included administering seed grant program to foster collaborative research</w:t>
      </w:r>
      <w:r w:rsidR="00F87785">
        <w:t xml:space="preserve"> and community outreach. </w:t>
      </w:r>
      <w:r w:rsidR="005F7F3B">
        <w:t>In 2016, Tom was name</w:t>
      </w:r>
      <w:r w:rsidR="00C06F31">
        <w:t>d</w:t>
      </w:r>
      <w:r w:rsidR="005F7F3B">
        <w:t xml:space="preserve"> a Regents Professor</w:t>
      </w:r>
      <w:r w:rsidR="00670352">
        <w:t xml:space="preserve"> ba</w:t>
      </w:r>
      <w:r w:rsidR="00C06F31">
        <w:t>s</w:t>
      </w:r>
      <w:r w:rsidR="00670352">
        <w:t>ed partly o</w:t>
      </w:r>
      <w:r w:rsidR="00C06F31">
        <w:t>n</w:t>
      </w:r>
      <w:r w:rsidR="00670352">
        <w:t xml:space="preserve"> his post tenure review</w:t>
      </w:r>
      <w:r w:rsidR="00C06F31">
        <w:t xml:space="preserve"> evaluation.</w:t>
      </w:r>
      <w:r w:rsidR="00670352">
        <w:t xml:space="preserve"> </w:t>
      </w:r>
      <w:r w:rsidR="00740BDA">
        <w:t xml:space="preserve">In 2017, </w:t>
      </w:r>
      <w:r w:rsidR="00E10F7B">
        <w:t xml:space="preserve">Tom became Interim Associate Dean for Research </w:t>
      </w:r>
      <w:r w:rsidR="001762E9">
        <w:t xml:space="preserve">and served on the President’s Council for Research which included </w:t>
      </w:r>
      <w:r w:rsidR="0017508B">
        <w:t xml:space="preserve">working on task forces that worked on faculty compensation and </w:t>
      </w:r>
      <w:r w:rsidR="009F2E6E">
        <w:t xml:space="preserve">space utilization. </w:t>
      </w:r>
      <w:r w:rsidR="008A62EA">
        <w:t>He has also served a</w:t>
      </w:r>
      <w:r w:rsidR="00D2451D">
        <w:t>s</w:t>
      </w:r>
      <w:r w:rsidR="008A62EA">
        <w:t xml:space="preserve"> Interim Dean and Interim Chair of the Department of Physiology and Anatomy</w:t>
      </w:r>
      <w:r w:rsidR="0052717E">
        <w:t xml:space="preserve"> before </w:t>
      </w:r>
      <w:r w:rsidR="00B90ACA">
        <w:t>transitioning</w:t>
      </w:r>
      <w:r w:rsidR="0052717E">
        <w:t xml:space="preserve"> back into h</w:t>
      </w:r>
      <w:r w:rsidR="00B90ACA">
        <w:t>is current position</w:t>
      </w:r>
      <w:r w:rsidR="00AF1190">
        <w:t>.</w:t>
      </w:r>
      <w:r w:rsidR="009F2E6E">
        <w:t xml:space="preserve"> </w:t>
      </w:r>
    </w:p>
    <w:p w14:paraId="2AB03801" w14:textId="3C6E8C8F" w:rsidR="00922828" w:rsidRDefault="00B15AD9" w:rsidP="00B66F04">
      <w:pPr>
        <w:spacing w:after="60"/>
      </w:pPr>
      <w:r>
        <w:t>Tom’s</w:t>
      </w:r>
      <w:r w:rsidR="00922828" w:rsidRPr="00922828">
        <w:t xml:space="preserve"> laboratory studies the role of the central nervous system in body fluid homeostasis and blood pressure regulation. </w:t>
      </w:r>
      <w:r w:rsidR="002E706B">
        <w:t>They</w:t>
      </w:r>
      <w:r w:rsidR="00922828" w:rsidRPr="00922828">
        <w:t xml:space="preserve"> have conducted this type of research with continuous funding from NIH since 1995. Our long-term goal is to determine how changes in CNS network function contribute to chronic pathophysiological states</w:t>
      </w:r>
      <w:r w:rsidR="003073D8">
        <w:t xml:space="preserve"> </w:t>
      </w:r>
      <w:r w:rsidR="00580D6C">
        <w:t>such as hypertension</w:t>
      </w:r>
      <w:r w:rsidR="00922828" w:rsidRPr="00922828">
        <w:t xml:space="preserve">. </w:t>
      </w:r>
      <w:r w:rsidR="00A92607">
        <w:t xml:space="preserve">He </w:t>
      </w:r>
      <w:r w:rsidR="00D63FF3">
        <w:t>collaborate</w:t>
      </w:r>
      <w:r w:rsidR="00E65D34">
        <w:t>s</w:t>
      </w:r>
      <w:r w:rsidR="00D63FF3">
        <w:t xml:space="preserve"> with </w:t>
      </w:r>
      <w:r w:rsidR="00035D4B">
        <w:t xml:space="preserve">investigators from </w:t>
      </w:r>
      <w:r w:rsidR="00D2451D">
        <w:t>UT</w:t>
      </w:r>
      <w:r w:rsidR="00035D4B">
        <w:t xml:space="preserve"> Health San Antonio, Boston University, </w:t>
      </w:r>
      <w:r w:rsidR="008E103F">
        <w:t>and McGill University.</w:t>
      </w:r>
      <w:r w:rsidR="00E76DDB">
        <w:t xml:space="preserve"> </w:t>
      </w:r>
      <w:r w:rsidR="002E706B">
        <w:t>Tom</w:t>
      </w:r>
      <w:r w:rsidR="00922828" w:rsidRPr="00922828">
        <w:t xml:space="preserve"> </w:t>
      </w:r>
      <w:r w:rsidR="00A92607">
        <w:t>has been active in</w:t>
      </w:r>
      <w:r w:rsidR="00922828" w:rsidRPr="00922828">
        <w:t xml:space="preserve"> reviewing grants for the American Heart Association and the National Institutes of Health and served as chair of a standing NIH study section (Neuroendocrinology, Neuroimmunology, Rhythms, and Sleep).</w:t>
      </w:r>
      <w:r w:rsidR="00B26336">
        <w:t>He</w:t>
      </w:r>
      <w:r w:rsidR="00922828" w:rsidRPr="00922828">
        <w:t xml:space="preserve"> belong</w:t>
      </w:r>
      <w:r w:rsidR="00AF1190">
        <w:t>s</w:t>
      </w:r>
      <w:r w:rsidR="00922828" w:rsidRPr="00922828">
        <w:t xml:space="preserve"> to the American Physiological </w:t>
      </w:r>
      <w:r w:rsidR="005F02BE" w:rsidRPr="00922828">
        <w:t>Society</w:t>
      </w:r>
      <w:r w:rsidR="00922828" w:rsidRPr="00922828">
        <w:t xml:space="preserve">, the </w:t>
      </w:r>
      <w:r w:rsidR="005F02BE" w:rsidRPr="00922828">
        <w:t>Society</w:t>
      </w:r>
      <w:r w:rsidR="00922828" w:rsidRPr="00922828">
        <w:t xml:space="preserve"> for Neuroscience, the American Heart </w:t>
      </w:r>
      <w:r w:rsidR="0096121B" w:rsidRPr="00922828">
        <w:t>Association</w:t>
      </w:r>
      <w:r w:rsidR="00922828" w:rsidRPr="00922828">
        <w:t>, the American Society for Pharmacology and Experimental Therapeutic</w:t>
      </w:r>
      <w:r w:rsidR="00CD2934">
        <w:t>s</w:t>
      </w:r>
      <w:r w:rsidR="00922828" w:rsidRPr="00922828">
        <w:t>, and the Pan-American Neuroendocrine Society.</w:t>
      </w:r>
    </w:p>
    <w:p w14:paraId="612E6A7F" w14:textId="07E9DB20" w:rsidR="00CD2934" w:rsidRDefault="00CD2934" w:rsidP="00B66F04">
      <w:pPr>
        <w:spacing w:after="120"/>
      </w:pPr>
      <w:r>
        <w:t xml:space="preserve">His wife Rebecca is an Associate Professor in the Department of </w:t>
      </w:r>
      <w:r w:rsidR="00907F38">
        <w:t xml:space="preserve">Pharmaceutical Sciences in UNT </w:t>
      </w:r>
      <w:r w:rsidR="00E2434D">
        <w:t>System</w:t>
      </w:r>
      <w:r w:rsidR="00907F38">
        <w:t xml:space="preserve"> College of Pharmacy. </w:t>
      </w:r>
      <w:r w:rsidR="003219B4">
        <w:t xml:space="preserve">Rebecca is an NIH funded </w:t>
      </w:r>
      <w:proofErr w:type="spellStart"/>
      <w:r w:rsidR="003219B4">
        <w:t>neuroendocrinologist</w:t>
      </w:r>
      <w:proofErr w:type="spellEnd"/>
      <w:r w:rsidR="003219B4">
        <w:t xml:space="preserve"> </w:t>
      </w:r>
      <w:r w:rsidR="00F60499">
        <w:t xml:space="preserve">who studies sex differences in </w:t>
      </w:r>
      <w:r w:rsidR="005A0D93">
        <w:t>neurological</w:t>
      </w:r>
      <w:r w:rsidR="00F60499">
        <w:t xml:space="preserve"> disorders such as </w:t>
      </w:r>
      <w:r w:rsidR="005A0D93">
        <w:t>Alzheimer’s</w:t>
      </w:r>
      <w:r w:rsidR="00F60499">
        <w:t xml:space="preserve"> Disease</w:t>
      </w:r>
      <w:r w:rsidR="005A0D93">
        <w:t xml:space="preserve">. </w:t>
      </w:r>
      <w:r w:rsidR="00E2434D">
        <w:t xml:space="preserve">She and Tom work together on </w:t>
      </w:r>
      <w:r w:rsidR="003219B4">
        <w:t>an NIH funded project</w:t>
      </w:r>
      <w:r w:rsidR="005A0D93">
        <w:t xml:space="preserve">. </w:t>
      </w:r>
      <w:r w:rsidR="002E6349">
        <w:t>They share three adult children</w:t>
      </w:r>
      <w:r w:rsidR="003F514B">
        <w:t>. Their daughter Kate live</w:t>
      </w:r>
      <w:r w:rsidR="005972FB">
        <w:t>s in Denton with her husband Andrew. She work</w:t>
      </w:r>
      <w:r w:rsidR="006612DF">
        <w:t>s</w:t>
      </w:r>
      <w:r w:rsidR="005972FB">
        <w:t xml:space="preserve"> full time in a ba</w:t>
      </w:r>
      <w:r w:rsidR="00D64FC6">
        <w:t>n</w:t>
      </w:r>
      <w:r w:rsidR="005972FB">
        <w:t>k and makes an</w:t>
      </w:r>
      <w:r w:rsidR="00D64FC6">
        <w:t>d</w:t>
      </w:r>
      <w:r w:rsidR="005972FB">
        <w:t xml:space="preserve"> sells </w:t>
      </w:r>
      <w:r w:rsidR="006612DF">
        <w:t>jewelry.  Their sons</w:t>
      </w:r>
      <w:r w:rsidR="00E65D34">
        <w:t>,</w:t>
      </w:r>
      <w:r w:rsidR="006612DF">
        <w:t xml:space="preserve"> Sean and Shayne</w:t>
      </w:r>
      <w:r w:rsidR="00E65D34">
        <w:t>,</w:t>
      </w:r>
      <w:r w:rsidR="006612DF">
        <w:t xml:space="preserve"> live in Fort Worth</w:t>
      </w:r>
      <w:r w:rsidR="007A4700">
        <w:t>. Sean is</w:t>
      </w:r>
      <w:r w:rsidR="006612DF">
        <w:t xml:space="preserve"> </w:t>
      </w:r>
      <w:r w:rsidR="007A4700">
        <w:t xml:space="preserve">currently working as a contractor for a healthcare </w:t>
      </w:r>
      <w:r w:rsidR="00FF4A7B">
        <w:t>related call center and Shayne is a part</w:t>
      </w:r>
      <w:r w:rsidR="00BB3789">
        <w:t>-</w:t>
      </w:r>
      <w:r w:rsidR="00FF4A7B">
        <w:t xml:space="preserve">time research technician in laboratory that studies stem cells. </w:t>
      </w:r>
      <w:r w:rsidR="003C16AF">
        <w:t xml:space="preserve"> </w:t>
      </w:r>
    </w:p>
    <w:sectPr w:rsidR="00CD2934" w:rsidSect="005A0D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8"/>
    <w:rsid w:val="00035D4B"/>
    <w:rsid w:val="00073577"/>
    <w:rsid w:val="0009022F"/>
    <w:rsid w:val="000C26ED"/>
    <w:rsid w:val="000F2FB4"/>
    <w:rsid w:val="00164F8F"/>
    <w:rsid w:val="0017508B"/>
    <w:rsid w:val="001762E9"/>
    <w:rsid w:val="001836C8"/>
    <w:rsid w:val="002B4CF9"/>
    <w:rsid w:val="002E2684"/>
    <w:rsid w:val="002E6349"/>
    <w:rsid w:val="002E706B"/>
    <w:rsid w:val="003073D8"/>
    <w:rsid w:val="003219B4"/>
    <w:rsid w:val="00391A9B"/>
    <w:rsid w:val="003C16AF"/>
    <w:rsid w:val="003D6FA7"/>
    <w:rsid w:val="003F514B"/>
    <w:rsid w:val="004035BF"/>
    <w:rsid w:val="0052717E"/>
    <w:rsid w:val="0056388A"/>
    <w:rsid w:val="00580D6C"/>
    <w:rsid w:val="005972FB"/>
    <w:rsid w:val="005A0D93"/>
    <w:rsid w:val="005F02BE"/>
    <w:rsid w:val="005F7F3B"/>
    <w:rsid w:val="00610BA1"/>
    <w:rsid w:val="006612DF"/>
    <w:rsid w:val="00670352"/>
    <w:rsid w:val="006C7402"/>
    <w:rsid w:val="006D3B7D"/>
    <w:rsid w:val="006D5B9B"/>
    <w:rsid w:val="006F5DF7"/>
    <w:rsid w:val="00702806"/>
    <w:rsid w:val="00740BDA"/>
    <w:rsid w:val="00784A02"/>
    <w:rsid w:val="007A01D7"/>
    <w:rsid w:val="007A4700"/>
    <w:rsid w:val="007B2A05"/>
    <w:rsid w:val="00857DC3"/>
    <w:rsid w:val="00890F3E"/>
    <w:rsid w:val="008A62EA"/>
    <w:rsid w:val="008A7C4B"/>
    <w:rsid w:val="008D7F10"/>
    <w:rsid w:val="008E103F"/>
    <w:rsid w:val="00907F38"/>
    <w:rsid w:val="00913CA5"/>
    <w:rsid w:val="00922828"/>
    <w:rsid w:val="009372AC"/>
    <w:rsid w:val="0096121B"/>
    <w:rsid w:val="009A311F"/>
    <w:rsid w:val="009F2E6E"/>
    <w:rsid w:val="009F7433"/>
    <w:rsid w:val="00A42652"/>
    <w:rsid w:val="00A43B64"/>
    <w:rsid w:val="00A462B3"/>
    <w:rsid w:val="00A63441"/>
    <w:rsid w:val="00A92607"/>
    <w:rsid w:val="00AC0D15"/>
    <w:rsid w:val="00AE0E53"/>
    <w:rsid w:val="00AE64BF"/>
    <w:rsid w:val="00AF1190"/>
    <w:rsid w:val="00B15AD9"/>
    <w:rsid w:val="00B26336"/>
    <w:rsid w:val="00B66F04"/>
    <w:rsid w:val="00B90ACA"/>
    <w:rsid w:val="00BB3789"/>
    <w:rsid w:val="00C06F31"/>
    <w:rsid w:val="00CD2934"/>
    <w:rsid w:val="00CD7303"/>
    <w:rsid w:val="00CE1175"/>
    <w:rsid w:val="00D2451D"/>
    <w:rsid w:val="00D542B6"/>
    <w:rsid w:val="00D63FF3"/>
    <w:rsid w:val="00D64FC6"/>
    <w:rsid w:val="00D70645"/>
    <w:rsid w:val="00D7278E"/>
    <w:rsid w:val="00D75DE3"/>
    <w:rsid w:val="00D96F28"/>
    <w:rsid w:val="00DD1B94"/>
    <w:rsid w:val="00E10F7B"/>
    <w:rsid w:val="00E2434D"/>
    <w:rsid w:val="00E3651B"/>
    <w:rsid w:val="00E4534D"/>
    <w:rsid w:val="00E65D34"/>
    <w:rsid w:val="00E76DDB"/>
    <w:rsid w:val="00EC0AFE"/>
    <w:rsid w:val="00EC68A5"/>
    <w:rsid w:val="00F43C14"/>
    <w:rsid w:val="00F60499"/>
    <w:rsid w:val="00F87785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1D1B"/>
  <w15:chartTrackingRefBased/>
  <w15:docId w15:val="{259ECB4B-82DC-4CA5-8084-950DF66F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5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AAD5F7C7ED445AD705FC9F269AB69" ma:contentTypeVersion="12" ma:contentTypeDescription="Create a new document." ma:contentTypeScope="" ma:versionID="d6b129db0c635cf5318ebb4e913c05cf">
  <xsd:schema xmlns:xsd="http://www.w3.org/2001/XMLSchema" xmlns:xs="http://www.w3.org/2001/XMLSchema" xmlns:p="http://schemas.microsoft.com/office/2006/metadata/properties" xmlns:ns3="24235ca0-9fc2-4bdf-8de7-92d0508a550b" xmlns:ns4="a0c87ebd-06ca-4fc7-9212-40ed3c39c85f" targetNamespace="http://schemas.microsoft.com/office/2006/metadata/properties" ma:root="true" ma:fieldsID="21bd0ecdb3112298939e77bdfad9ebd5" ns3:_="" ns4:_="">
    <xsd:import namespace="24235ca0-9fc2-4bdf-8de7-92d0508a550b"/>
    <xsd:import namespace="a0c87ebd-06ca-4fc7-9212-40ed3c39c8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5ca0-9fc2-4bdf-8de7-92d0508a5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7ebd-06ca-4fc7-9212-40ed3c39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B63DA-69C8-4F66-8875-5CDF493CC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5ca0-9fc2-4bdf-8de7-92d0508a550b"/>
    <ds:schemaRef ds:uri="a0c87ebd-06ca-4fc7-9212-40ed3c39c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9B974-B05F-4C57-900C-184740CFB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35581-F98C-4570-BD62-511DE9DDC4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Tom</dc:creator>
  <cp:keywords/>
  <dc:description/>
  <cp:lastModifiedBy>Cunningham, Tom</cp:lastModifiedBy>
  <cp:revision>92</cp:revision>
  <cp:lastPrinted>2021-05-16T11:37:00Z</cp:lastPrinted>
  <dcterms:created xsi:type="dcterms:W3CDTF">2021-05-14T22:00:00Z</dcterms:created>
  <dcterms:modified xsi:type="dcterms:W3CDTF">2021-05-16T12:59:00Z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0x010100CCFAAD5F7C7ED445AD705FC9F269AB69</vt:lpwstr>
  </property>
</Properties>
</file>