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44455" w14:textId="08DB14C9" w:rsidR="00AE7318" w:rsidRDefault="004059A2" w:rsidP="00EA5D09">
      <w:pPr>
        <w:spacing w:line="360" w:lineRule="auto"/>
        <w:ind w:right="-378"/>
        <w:rPr>
          <w:rFonts w:asciiTheme="majorHAnsi" w:hAnsiTheme="majorHAnsi"/>
          <w:b/>
          <w:color w:val="7F7F7F" w:themeColor="text1" w:themeTint="80"/>
        </w:rPr>
      </w:pPr>
      <w:r w:rsidRPr="00EA5D09">
        <w:rPr>
          <w:rFonts w:asciiTheme="majorHAnsi" w:hAnsiTheme="majorHAnsi"/>
          <w:b/>
          <w:color w:val="7F7F7F" w:themeColor="text1" w:themeTint="80"/>
        </w:rPr>
        <w:tab/>
      </w:r>
    </w:p>
    <w:p w14:paraId="7D33328F" w14:textId="77777777" w:rsidR="00AE7318" w:rsidRPr="00AE7318" w:rsidRDefault="00AE7318" w:rsidP="00AE7318">
      <w:pPr>
        <w:rPr>
          <w:rFonts w:ascii="Calibri" w:eastAsia="ＭＳ 明朝" w:hAnsi="Calibri"/>
          <w:lang w:eastAsia="ja-JP"/>
        </w:rPr>
      </w:pPr>
    </w:p>
    <w:p w14:paraId="798C2758" w14:textId="77777777" w:rsidR="00AE7318" w:rsidRPr="00AE7318" w:rsidRDefault="00AE7318" w:rsidP="00AE7318">
      <w:pPr>
        <w:jc w:val="center"/>
        <w:rPr>
          <w:rFonts w:ascii="Calibri" w:eastAsia="ＭＳ 明朝" w:hAnsi="Calibri"/>
          <w:sz w:val="48"/>
          <w:szCs w:val="48"/>
          <w:lang w:eastAsia="ja-JP"/>
        </w:rPr>
      </w:pPr>
      <w:bookmarkStart w:id="0" w:name="_GoBack"/>
      <w:bookmarkEnd w:id="0"/>
    </w:p>
    <w:p w14:paraId="10CE4EF6" w14:textId="77777777" w:rsidR="00AE7318" w:rsidRPr="00AE7318" w:rsidRDefault="00AE7318" w:rsidP="00AE7318">
      <w:pPr>
        <w:jc w:val="center"/>
        <w:rPr>
          <w:rFonts w:ascii="Calibri" w:eastAsia="ＭＳ 明朝" w:hAnsi="Calibri"/>
          <w:sz w:val="56"/>
          <w:szCs w:val="56"/>
          <w:lang w:eastAsia="ja-JP"/>
        </w:rPr>
      </w:pPr>
      <w:r w:rsidRPr="00AE7318">
        <w:rPr>
          <w:rFonts w:ascii="Calibri" w:eastAsia="ＭＳ 明朝" w:hAnsi="Calibri"/>
          <w:sz w:val="56"/>
          <w:szCs w:val="56"/>
          <w:lang w:eastAsia="ja-JP"/>
        </w:rPr>
        <w:t>Evidence Based Medicine Report</w:t>
      </w:r>
    </w:p>
    <w:p w14:paraId="55B7EDBC" w14:textId="77777777" w:rsidR="00AE7318" w:rsidRPr="00AE7318" w:rsidRDefault="00AE7318" w:rsidP="00AE7318">
      <w:pPr>
        <w:jc w:val="center"/>
        <w:rPr>
          <w:rFonts w:ascii="Calibri" w:eastAsia="ＭＳ 明朝" w:hAnsi="Calibri"/>
          <w:sz w:val="56"/>
          <w:szCs w:val="56"/>
          <w:lang w:eastAsia="ja-JP"/>
        </w:rPr>
      </w:pPr>
      <w:r w:rsidRPr="00AE7318">
        <w:rPr>
          <w:rFonts w:ascii="Calibri" w:eastAsia="ＭＳ 明朝" w:hAnsi="Calibri"/>
          <w:sz w:val="56"/>
          <w:szCs w:val="56"/>
          <w:lang w:eastAsia="ja-JP"/>
        </w:rPr>
        <w:t>MSIII Surgery Clerkship</w:t>
      </w:r>
    </w:p>
    <w:p w14:paraId="0C28323F" w14:textId="77777777" w:rsidR="00AE7318" w:rsidRPr="00AE7318" w:rsidRDefault="00AE7318" w:rsidP="00AE7318">
      <w:pPr>
        <w:rPr>
          <w:rFonts w:ascii="Calibri" w:eastAsia="ＭＳ 明朝" w:hAnsi="Calibri"/>
          <w:sz w:val="40"/>
          <w:szCs w:val="40"/>
          <w:lang w:eastAsia="ja-JP"/>
        </w:rPr>
      </w:pPr>
    </w:p>
    <w:p w14:paraId="7D1C5268" w14:textId="77777777" w:rsidR="00AE7318" w:rsidRPr="00AE7318" w:rsidRDefault="00AE7318" w:rsidP="00AE7318">
      <w:pPr>
        <w:rPr>
          <w:rFonts w:ascii="Calibri" w:eastAsia="ＭＳ 明朝" w:hAnsi="Calibri"/>
          <w:sz w:val="40"/>
          <w:szCs w:val="40"/>
          <w:lang w:eastAsia="ja-JP"/>
        </w:rPr>
      </w:pPr>
    </w:p>
    <w:p w14:paraId="42925079" w14:textId="77777777" w:rsidR="00AE7318" w:rsidRPr="00AE7318" w:rsidRDefault="00AE7318" w:rsidP="00AE7318">
      <w:pPr>
        <w:rPr>
          <w:rFonts w:ascii="Calibri" w:eastAsia="ＭＳ 明朝" w:hAnsi="Calibri"/>
          <w:sz w:val="40"/>
          <w:szCs w:val="40"/>
          <w:lang w:eastAsia="ja-JP"/>
        </w:rPr>
      </w:pPr>
    </w:p>
    <w:p w14:paraId="022612FE" w14:textId="77777777" w:rsidR="00AE7318" w:rsidRPr="00AE7318" w:rsidRDefault="00AE7318" w:rsidP="00AE7318">
      <w:pPr>
        <w:rPr>
          <w:rFonts w:ascii="Calibri" w:eastAsia="ＭＳ 明朝" w:hAnsi="Calibri"/>
          <w:sz w:val="40"/>
          <w:szCs w:val="40"/>
          <w:lang w:eastAsia="ja-JP"/>
        </w:rPr>
      </w:pPr>
    </w:p>
    <w:p w14:paraId="09B3565F" w14:textId="77777777" w:rsidR="00AE7318" w:rsidRPr="00AE7318" w:rsidRDefault="00AE7318" w:rsidP="00AE7318">
      <w:pPr>
        <w:rPr>
          <w:rFonts w:ascii="Calibri" w:eastAsia="ＭＳ 明朝" w:hAnsi="Calibri"/>
          <w:sz w:val="40"/>
          <w:szCs w:val="40"/>
          <w:lang w:eastAsia="ja-JP"/>
        </w:rPr>
      </w:pPr>
    </w:p>
    <w:p w14:paraId="4005218D" w14:textId="77777777" w:rsidR="00AE7318" w:rsidRPr="00AE7318" w:rsidRDefault="00AE7318" w:rsidP="00AE7318">
      <w:pPr>
        <w:rPr>
          <w:rFonts w:ascii="Calibri" w:eastAsia="ＭＳ 明朝" w:hAnsi="Calibri"/>
          <w:sz w:val="40"/>
          <w:szCs w:val="40"/>
          <w:lang w:eastAsia="ja-JP"/>
        </w:rPr>
      </w:pPr>
    </w:p>
    <w:p w14:paraId="1FE5010C" w14:textId="77777777" w:rsidR="00AE7318" w:rsidRPr="00AE7318" w:rsidRDefault="00AE7318" w:rsidP="00AE7318">
      <w:pPr>
        <w:rPr>
          <w:rFonts w:ascii="Calibri" w:eastAsia="ＭＳ 明朝" w:hAnsi="Calibri"/>
          <w:sz w:val="40"/>
          <w:szCs w:val="40"/>
          <w:lang w:eastAsia="ja-JP"/>
        </w:rPr>
      </w:pPr>
    </w:p>
    <w:p w14:paraId="2F65E3F4" w14:textId="77777777" w:rsidR="00AE7318" w:rsidRPr="00AE7318" w:rsidRDefault="00AE7318" w:rsidP="00AE7318">
      <w:pPr>
        <w:spacing w:line="360" w:lineRule="auto"/>
        <w:rPr>
          <w:rFonts w:ascii="Calibri" w:eastAsia="ＭＳ 明朝" w:hAnsi="Calibri"/>
          <w:sz w:val="40"/>
          <w:szCs w:val="40"/>
          <w:lang w:eastAsia="ja-JP"/>
        </w:rPr>
      </w:pPr>
      <w:r w:rsidRPr="00AE7318">
        <w:rPr>
          <w:rFonts w:ascii="Calibri" w:eastAsia="ＭＳ 明朝" w:hAnsi="Calibri"/>
          <w:sz w:val="40"/>
          <w:szCs w:val="40"/>
          <w:lang w:eastAsia="ja-JP"/>
        </w:rPr>
        <w:t>Name:</w:t>
      </w:r>
    </w:p>
    <w:p w14:paraId="72E6E320" w14:textId="77777777" w:rsidR="00AE7318" w:rsidRPr="00AE7318" w:rsidRDefault="00AE7318" w:rsidP="00AE7318">
      <w:pPr>
        <w:spacing w:line="360" w:lineRule="auto"/>
        <w:rPr>
          <w:rFonts w:ascii="Calibri" w:eastAsia="ＭＳ 明朝" w:hAnsi="Calibri"/>
          <w:sz w:val="40"/>
          <w:szCs w:val="40"/>
          <w:lang w:eastAsia="ja-JP"/>
        </w:rPr>
      </w:pPr>
      <w:r w:rsidRPr="00AE7318">
        <w:rPr>
          <w:rFonts w:ascii="Calibri" w:eastAsia="ＭＳ 明朝" w:hAnsi="Calibri"/>
          <w:sz w:val="40"/>
          <w:szCs w:val="40"/>
          <w:lang w:eastAsia="ja-JP"/>
        </w:rPr>
        <w:t>Date:</w:t>
      </w:r>
    </w:p>
    <w:p w14:paraId="1EA43A83" w14:textId="77777777" w:rsidR="00AE7318" w:rsidRPr="00AE7318" w:rsidRDefault="00AE7318" w:rsidP="00AE7318">
      <w:pPr>
        <w:spacing w:line="360" w:lineRule="auto"/>
        <w:rPr>
          <w:rFonts w:ascii="Calibri" w:eastAsia="ＭＳ 明朝" w:hAnsi="Calibri"/>
          <w:sz w:val="40"/>
          <w:szCs w:val="40"/>
          <w:lang w:eastAsia="ja-JP"/>
        </w:rPr>
      </w:pPr>
      <w:r w:rsidRPr="00AE7318">
        <w:rPr>
          <w:rFonts w:ascii="Calibri" w:eastAsia="ＭＳ 明朝" w:hAnsi="Calibri"/>
          <w:sz w:val="40"/>
          <w:szCs w:val="40"/>
          <w:lang w:eastAsia="ja-JP"/>
        </w:rPr>
        <w:t>Rotation:</w:t>
      </w:r>
    </w:p>
    <w:p w14:paraId="1D657F0C" w14:textId="77777777" w:rsidR="00AE7318" w:rsidRPr="00AE7318" w:rsidRDefault="00AE7318" w:rsidP="00AE7318">
      <w:pPr>
        <w:spacing w:line="360" w:lineRule="auto"/>
        <w:rPr>
          <w:rFonts w:ascii="Calibri" w:eastAsia="ＭＳ 明朝" w:hAnsi="Calibri"/>
          <w:sz w:val="40"/>
          <w:szCs w:val="40"/>
          <w:lang w:eastAsia="ja-JP"/>
        </w:rPr>
      </w:pPr>
    </w:p>
    <w:p w14:paraId="59C79F76" w14:textId="77777777" w:rsidR="00AE7318" w:rsidRPr="00AE7318" w:rsidRDefault="00AE7318" w:rsidP="00AE7318">
      <w:pPr>
        <w:spacing w:line="360" w:lineRule="auto"/>
        <w:rPr>
          <w:rFonts w:ascii="Calibri" w:eastAsia="ＭＳ 明朝" w:hAnsi="Calibri"/>
          <w:sz w:val="40"/>
          <w:szCs w:val="40"/>
          <w:lang w:eastAsia="ja-JP"/>
        </w:rPr>
      </w:pPr>
    </w:p>
    <w:p w14:paraId="5A3D633B" w14:textId="77777777" w:rsidR="00AE7318" w:rsidRPr="00AE7318" w:rsidRDefault="00AE7318" w:rsidP="00AE7318">
      <w:pPr>
        <w:spacing w:line="360" w:lineRule="auto"/>
        <w:rPr>
          <w:rFonts w:ascii="Calibri" w:eastAsia="ＭＳ 明朝" w:hAnsi="Calibri"/>
          <w:sz w:val="40"/>
          <w:szCs w:val="40"/>
          <w:lang w:eastAsia="ja-JP"/>
        </w:rPr>
      </w:pPr>
    </w:p>
    <w:p w14:paraId="0014C7D2" w14:textId="77777777" w:rsidR="00AE7318" w:rsidRPr="00AE7318" w:rsidRDefault="00AE7318" w:rsidP="00AE7318">
      <w:pPr>
        <w:spacing w:line="360" w:lineRule="auto"/>
        <w:rPr>
          <w:rFonts w:ascii="Calibri" w:eastAsia="ＭＳ 明朝" w:hAnsi="Calibri"/>
          <w:sz w:val="28"/>
          <w:szCs w:val="28"/>
          <w:lang w:eastAsia="ja-JP"/>
        </w:rPr>
      </w:pPr>
      <w:r w:rsidRPr="00AE7318">
        <w:rPr>
          <w:rFonts w:ascii="Calibri" w:eastAsia="ＭＳ 明朝" w:hAnsi="Calibri"/>
          <w:sz w:val="28"/>
          <w:szCs w:val="28"/>
          <w:lang w:eastAsia="ja-JP"/>
        </w:rPr>
        <w:t>Include:</w:t>
      </w:r>
    </w:p>
    <w:p w14:paraId="384280A8" w14:textId="77777777" w:rsidR="00AE7318" w:rsidRPr="00AE7318" w:rsidRDefault="00AE7318" w:rsidP="00AE7318">
      <w:pPr>
        <w:spacing w:line="360" w:lineRule="auto"/>
        <w:rPr>
          <w:rFonts w:ascii="Calibri" w:eastAsia="ＭＳ 明朝" w:hAnsi="Calibri"/>
          <w:sz w:val="28"/>
          <w:szCs w:val="28"/>
          <w:lang w:eastAsia="ja-JP"/>
        </w:rPr>
      </w:pPr>
      <w:r w:rsidRPr="00AE7318">
        <w:rPr>
          <w:rFonts w:ascii="Calibri" w:eastAsia="ＭＳ 明朝" w:hAnsi="Calibri"/>
          <w:sz w:val="28"/>
          <w:szCs w:val="28"/>
          <w:lang w:eastAsia="ja-JP"/>
        </w:rPr>
        <w:t>____ PICO Question Worksheet</w:t>
      </w:r>
    </w:p>
    <w:p w14:paraId="6A4E7DCE" w14:textId="77777777" w:rsidR="00AE7318" w:rsidRPr="00AE7318" w:rsidRDefault="00AE7318" w:rsidP="00AE7318">
      <w:pPr>
        <w:spacing w:line="360" w:lineRule="auto"/>
        <w:rPr>
          <w:rFonts w:ascii="Calibri" w:eastAsia="ＭＳ 明朝" w:hAnsi="Calibri"/>
          <w:sz w:val="28"/>
          <w:szCs w:val="28"/>
          <w:lang w:eastAsia="ja-JP"/>
        </w:rPr>
      </w:pPr>
      <w:r w:rsidRPr="00AE7318">
        <w:rPr>
          <w:rFonts w:ascii="Calibri" w:eastAsia="ＭＳ 明朝" w:hAnsi="Calibri"/>
          <w:sz w:val="28"/>
          <w:szCs w:val="28"/>
          <w:lang w:eastAsia="ja-JP"/>
        </w:rPr>
        <w:t xml:space="preserve">____ Copy of Journal Article </w:t>
      </w:r>
      <w:r w:rsidRPr="00AE7318">
        <w:rPr>
          <w:rFonts w:ascii="Calibri" w:eastAsia="ＭＳ 明朝" w:hAnsi="Calibri"/>
          <w:i/>
          <w:sz w:val="28"/>
          <w:szCs w:val="28"/>
          <w:lang w:eastAsia="ja-JP"/>
        </w:rPr>
        <w:t>(or if over 5 pages, the structured abstract)</w:t>
      </w:r>
    </w:p>
    <w:p w14:paraId="603D27F8" w14:textId="77777777" w:rsidR="00AE7318" w:rsidRPr="00AE7318" w:rsidRDefault="00AE7318" w:rsidP="00AE7318">
      <w:pPr>
        <w:spacing w:line="360" w:lineRule="auto"/>
        <w:rPr>
          <w:rFonts w:ascii="Calibri" w:eastAsia="ＭＳ 明朝" w:hAnsi="Calibri"/>
          <w:sz w:val="28"/>
          <w:szCs w:val="28"/>
          <w:lang w:eastAsia="ja-JP"/>
        </w:rPr>
      </w:pPr>
      <w:r w:rsidRPr="00AE7318">
        <w:rPr>
          <w:rFonts w:ascii="Calibri" w:eastAsia="ＭＳ 明朝" w:hAnsi="Calibri"/>
          <w:sz w:val="28"/>
          <w:szCs w:val="28"/>
          <w:lang w:eastAsia="ja-JP"/>
        </w:rPr>
        <w:t xml:space="preserve">____ EBM </w:t>
      </w:r>
      <w:proofErr w:type="spellStart"/>
      <w:r w:rsidRPr="00AE7318">
        <w:rPr>
          <w:rFonts w:ascii="Calibri" w:eastAsia="ＭＳ 明朝" w:hAnsi="Calibri"/>
          <w:sz w:val="28"/>
          <w:szCs w:val="28"/>
          <w:lang w:eastAsia="ja-JP"/>
        </w:rPr>
        <w:t>ToolKit</w:t>
      </w:r>
      <w:proofErr w:type="spellEnd"/>
      <w:r w:rsidRPr="00AE7318">
        <w:rPr>
          <w:rFonts w:ascii="Calibri" w:eastAsia="ＭＳ 明朝" w:hAnsi="Calibri"/>
          <w:sz w:val="28"/>
          <w:szCs w:val="28"/>
          <w:lang w:eastAsia="ja-JP"/>
        </w:rPr>
        <w:t xml:space="preserve"> Critical Appraisal Worksheet</w:t>
      </w:r>
    </w:p>
    <w:p w14:paraId="253330A8" w14:textId="77777777" w:rsidR="00AE7318" w:rsidRDefault="00AE7318" w:rsidP="00EA5D09">
      <w:pPr>
        <w:spacing w:line="360" w:lineRule="auto"/>
        <w:ind w:right="-378"/>
        <w:rPr>
          <w:rFonts w:asciiTheme="majorHAnsi" w:hAnsiTheme="majorHAnsi"/>
          <w:b/>
          <w:color w:val="7F7F7F" w:themeColor="text1" w:themeTint="80"/>
        </w:rPr>
      </w:pPr>
    </w:p>
    <w:p w14:paraId="37DE7586" w14:textId="77777777" w:rsidR="00AE7318" w:rsidRDefault="00AE7318" w:rsidP="00EA5D09">
      <w:pPr>
        <w:spacing w:line="360" w:lineRule="auto"/>
        <w:ind w:right="-378"/>
        <w:rPr>
          <w:rFonts w:asciiTheme="majorHAnsi" w:hAnsiTheme="majorHAnsi"/>
          <w:b/>
          <w:color w:val="7F7F7F" w:themeColor="text1" w:themeTint="80"/>
        </w:rPr>
      </w:pPr>
    </w:p>
    <w:p w14:paraId="7C039F7B" w14:textId="303F5636" w:rsidR="009C0000" w:rsidRPr="004634CF" w:rsidRDefault="009C0000" w:rsidP="004634CF">
      <w:pPr>
        <w:spacing w:line="360" w:lineRule="auto"/>
        <w:rPr>
          <w:rFonts w:asciiTheme="majorHAnsi" w:hAnsiTheme="majorHAnsi"/>
          <w:sz w:val="26"/>
          <w:szCs w:val="26"/>
        </w:rPr>
      </w:pPr>
    </w:p>
    <w:sectPr w:rsidR="009C0000" w:rsidRPr="004634CF" w:rsidSect="00F02B91">
      <w:pgSz w:w="12240" w:h="15840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1EFDF" w14:textId="77777777" w:rsidR="00A0622F" w:rsidRDefault="00A0622F" w:rsidP="00F02B91">
      <w:r>
        <w:separator/>
      </w:r>
    </w:p>
  </w:endnote>
  <w:endnote w:type="continuationSeparator" w:id="0">
    <w:p w14:paraId="31C9C0FE" w14:textId="77777777" w:rsidR="00A0622F" w:rsidRDefault="00A0622F" w:rsidP="00F0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B68D5" w14:textId="77777777" w:rsidR="00A0622F" w:rsidRDefault="00A0622F" w:rsidP="00F02B91">
      <w:r>
        <w:separator/>
      </w:r>
    </w:p>
  </w:footnote>
  <w:footnote w:type="continuationSeparator" w:id="0">
    <w:p w14:paraId="4189CC3E" w14:textId="77777777" w:rsidR="00A0622F" w:rsidRDefault="00A0622F" w:rsidP="00F02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AA"/>
    <w:rsid w:val="000447EA"/>
    <w:rsid w:val="0007050D"/>
    <w:rsid w:val="0007137A"/>
    <w:rsid w:val="0007211E"/>
    <w:rsid w:val="00075E10"/>
    <w:rsid w:val="00091165"/>
    <w:rsid w:val="000C33D2"/>
    <w:rsid w:val="000F2A34"/>
    <w:rsid w:val="00137840"/>
    <w:rsid w:val="001705AA"/>
    <w:rsid w:val="00180D25"/>
    <w:rsid w:val="00180F4F"/>
    <w:rsid w:val="001B76C6"/>
    <w:rsid w:val="00222BCC"/>
    <w:rsid w:val="0025599C"/>
    <w:rsid w:val="00256CE0"/>
    <w:rsid w:val="00310800"/>
    <w:rsid w:val="00332EF8"/>
    <w:rsid w:val="00344471"/>
    <w:rsid w:val="003766A5"/>
    <w:rsid w:val="004059A2"/>
    <w:rsid w:val="00406BA5"/>
    <w:rsid w:val="004232E3"/>
    <w:rsid w:val="004634CF"/>
    <w:rsid w:val="00474CE7"/>
    <w:rsid w:val="00483F44"/>
    <w:rsid w:val="004D0D6E"/>
    <w:rsid w:val="004F041C"/>
    <w:rsid w:val="00503484"/>
    <w:rsid w:val="00543E81"/>
    <w:rsid w:val="00564269"/>
    <w:rsid w:val="00583120"/>
    <w:rsid w:val="005A4560"/>
    <w:rsid w:val="00617189"/>
    <w:rsid w:val="00632E56"/>
    <w:rsid w:val="006449AB"/>
    <w:rsid w:val="006A2014"/>
    <w:rsid w:val="006E6A68"/>
    <w:rsid w:val="00727EED"/>
    <w:rsid w:val="007C2699"/>
    <w:rsid w:val="00865B11"/>
    <w:rsid w:val="008A54A4"/>
    <w:rsid w:val="0090301D"/>
    <w:rsid w:val="009064AE"/>
    <w:rsid w:val="00907B21"/>
    <w:rsid w:val="00931221"/>
    <w:rsid w:val="00933CCF"/>
    <w:rsid w:val="009515D5"/>
    <w:rsid w:val="00952F56"/>
    <w:rsid w:val="009A1C9F"/>
    <w:rsid w:val="009C0000"/>
    <w:rsid w:val="00A0622F"/>
    <w:rsid w:val="00A22672"/>
    <w:rsid w:val="00A242F3"/>
    <w:rsid w:val="00A34369"/>
    <w:rsid w:val="00A376E9"/>
    <w:rsid w:val="00A60AC1"/>
    <w:rsid w:val="00A9067D"/>
    <w:rsid w:val="00AD3673"/>
    <w:rsid w:val="00AD5857"/>
    <w:rsid w:val="00AE7318"/>
    <w:rsid w:val="00B17E72"/>
    <w:rsid w:val="00B51658"/>
    <w:rsid w:val="00B610CD"/>
    <w:rsid w:val="00BB5122"/>
    <w:rsid w:val="00BF3F18"/>
    <w:rsid w:val="00C31A1D"/>
    <w:rsid w:val="00C42AEE"/>
    <w:rsid w:val="00C916E6"/>
    <w:rsid w:val="00CD2067"/>
    <w:rsid w:val="00CF6C44"/>
    <w:rsid w:val="00D15498"/>
    <w:rsid w:val="00D31266"/>
    <w:rsid w:val="00D355DC"/>
    <w:rsid w:val="00D76C29"/>
    <w:rsid w:val="00D94931"/>
    <w:rsid w:val="00E24327"/>
    <w:rsid w:val="00E42D05"/>
    <w:rsid w:val="00E450BB"/>
    <w:rsid w:val="00EA5D09"/>
    <w:rsid w:val="00F02B91"/>
    <w:rsid w:val="00F032EE"/>
    <w:rsid w:val="00F14CC9"/>
    <w:rsid w:val="00F923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39705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2B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2B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02B9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02B9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02B91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1549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C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CC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2B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2B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02B9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02B9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02B91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1549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C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C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TTUHSC Preston Smith Library</Company>
  <LinksUpToDate>false</LinksUpToDate>
  <CharactersWithSpaces>252</CharactersWithSpaces>
  <SharedDoc>false</SharedDoc>
  <HLinks>
    <vt:vector size="12" baseType="variant">
      <vt:variant>
        <vt:i4>6619251</vt:i4>
      </vt:variant>
      <vt:variant>
        <vt:i4>0</vt:i4>
      </vt:variant>
      <vt:variant>
        <vt:i4>0</vt:i4>
      </vt:variant>
      <vt:variant>
        <vt:i4>5</vt:i4>
      </vt:variant>
      <vt:variant>
        <vt:lpwstr>https://elearn.ttuhsc.edu/</vt:lpwstr>
      </vt:variant>
      <vt:variant>
        <vt:lpwstr/>
      </vt:variant>
      <vt:variant>
        <vt:i4>3276817</vt:i4>
      </vt:variant>
      <vt:variant>
        <vt:i4>2587</vt:i4>
      </vt:variant>
      <vt:variant>
        <vt:i4>1025</vt:i4>
      </vt:variant>
      <vt:variant>
        <vt:i4>1</vt:i4>
      </vt:variant>
      <vt:variant>
        <vt:lpwstr>Screen Shot 2012-08-28 at 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Peggy Edwards</dc:creator>
  <cp:keywords/>
  <dc:description/>
  <cp:lastModifiedBy>TTUHSCPSL</cp:lastModifiedBy>
  <cp:revision>2</cp:revision>
  <cp:lastPrinted>2013-07-02T20:01:00Z</cp:lastPrinted>
  <dcterms:created xsi:type="dcterms:W3CDTF">2014-06-30T22:24:00Z</dcterms:created>
  <dcterms:modified xsi:type="dcterms:W3CDTF">2014-06-30T22:24:00Z</dcterms:modified>
</cp:coreProperties>
</file>