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283BD" w14:textId="77777777" w:rsidR="00BB5122" w:rsidRPr="00222BCC" w:rsidRDefault="00BB5122" w:rsidP="00BF3F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ajorHAnsi" w:hAnsiTheme="majorHAnsi"/>
          <w:sz w:val="20"/>
        </w:rPr>
      </w:pPr>
    </w:p>
    <w:p w14:paraId="69BD58B1" w14:textId="77777777" w:rsidR="00F02B91" w:rsidRDefault="00F02B91" w:rsidP="00F02B91">
      <w:pPr>
        <w:jc w:val="center"/>
        <w:rPr>
          <w:rFonts w:asciiTheme="majorHAnsi" w:hAnsiTheme="majorHAnsi"/>
          <w:b/>
          <w:sz w:val="32"/>
          <w:szCs w:val="32"/>
        </w:rPr>
      </w:pPr>
      <w:r w:rsidRPr="00222BCC">
        <w:rPr>
          <w:rFonts w:asciiTheme="majorHAnsi" w:hAnsiTheme="majorHAnsi"/>
          <w:b/>
          <w:sz w:val="32"/>
          <w:szCs w:val="32"/>
        </w:rPr>
        <w:t>PICO Worksheet</w:t>
      </w:r>
    </w:p>
    <w:p w14:paraId="3DDCC606" w14:textId="77777777" w:rsidR="00EA5D09" w:rsidRDefault="00EA5D09" w:rsidP="00F02B91">
      <w:pPr>
        <w:jc w:val="center"/>
        <w:rPr>
          <w:rFonts w:asciiTheme="majorHAnsi" w:hAnsiTheme="majorHAnsi"/>
          <w:b/>
          <w:sz w:val="32"/>
          <w:szCs w:val="32"/>
        </w:rPr>
      </w:pPr>
    </w:p>
    <w:p w14:paraId="3B01B237" w14:textId="77777777" w:rsidR="00EA5D09" w:rsidRPr="00222BCC" w:rsidRDefault="00EA5D09" w:rsidP="00EA5D09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  <w:b/>
          <w:sz w:val="28"/>
          <w:szCs w:val="28"/>
        </w:rPr>
        <w:t>Name:</w:t>
      </w:r>
      <w:r w:rsidRPr="00222BCC">
        <w:rPr>
          <w:rFonts w:asciiTheme="majorHAnsi" w:hAnsiTheme="majorHAnsi"/>
        </w:rPr>
        <w:t xml:space="preserve"> ________________________________</w:t>
      </w:r>
      <w:r w:rsidRPr="00222BCC">
        <w:rPr>
          <w:rFonts w:asciiTheme="majorHAnsi" w:hAnsiTheme="majorHAnsi"/>
        </w:rPr>
        <w:tab/>
        <w:t xml:space="preserve">   </w:t>
      </w:r>
      <w:r w:rsidRPr="00222BCC">
        <w:rPr>
          <w:rFonts w:asciiTheme="majorHAnsi" w:hAnsiTheme="majorHAnsi"/>
          <w:b/>
          <w:sz w:val="28"/>
          <w:szCs w:val="28"/>
        </w:rPr>
        <w:t>Date: ______________________</w:t>
      </w:r>
    </w:p>
    <w:p w14:paraId="4B83C93F" w14:textId="77777777" w:rsidR="00F02B91" w:rsidRPr="00222BCC" w:rsidRDefault="00F02B91">
      <w:pPr>
        <w:rPr>
          <w:rFonts w:asciiTheme="majorHAnsi" w:hAnsiTheme="majorHAnsi"/>
        </w:rPr>
      </w:pPr>
    </w:p>
    <w:p w14:paraId="0D73418C" w14:textId="77777777" w:rsidR="0090301D" w:rsidRPr="00222BCC" w:rsidRDefault="0090301D" w:rsidP="0090301D">
      <w:pPr>
        <w:rPr>
          <w:rFonts w:asciiTheme="majorHAnsi" w:hAnsiTheme="majorHAnsi"/>
          <w:b/>
          <w:u w:val="single"/>
        </w:rPr>
      </w:pPr>
      <w:r w:rsidRPr="00222BCC">
        <w:rPr>
          <w:rFonts w:asciiTheme="majorHAnsi" w:hAnsiTheme="majorHAnsi"/>
          <w:b/>
          <w:u w:val="single"/>
        </w:rPr>
        <w:t>PICO</w:t>
      </w:r>
      <w:r w:rsidRPr="00222BCC">
        <w:rPr>
          <w:rFonts w:asciiTheme="majorHAnsi" w:hAnsiTheme="majorHAnsi"/>
          <w:b/>
          <w:u w:val="single"/>
        </w:rPr>
        <w:tab/>
        <w:t>Search terms (synonyms, alternate spellings, abbreviations, etc.</w:t>
      </w:r>
    </w:p>
    <w:p w14:paraId="19A63F33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19D348DE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599F2F1C" w14:textId="15131DAB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P</w:t>
      </w:r>
      <w:r w:rsidRPr="00222BCC">
        <w:rPr>
          <w:rFonts w:asciiTheme="majorHAnsi" w:hAnsiTheme="majorHAnsi"/>
          <w:b/>
        </w:rPr>
        <w:t xml:space="preserve"> (patient/population/problem)</w:t>
      </w:r>
    </w:p>
    <w:p w14:paraId="4ADF236E" w14:textId="1965EC2F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is the primary problem?</w:t>
      </w:r>
    </w:p>
    <w:p w14:paraId="6D5F2021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39045115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12D2AAA0" w14:textId="77777777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I</w:t>
      </w:r>
      <w:r w:rsidRPr="00222BCC">
        <w:rPr>
          <w:rFonts w:asciiTheme="majorHAnsi" w:hAnsiTheme="majorHAnsi"/>
          <w:b/>
        </w:rPr>
        <w:t xml:space="preserve"> (intervention)</w:t>
      </w:r>
    </w:p>
    <w:p w14:paraId="36E877FE" w14:textId="77777777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main intervention are you considering?</w:t>
      </w:r>
    </w:p>
    <w:p w14:paraId="116D328C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75A75397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0F9C9AC1" w14:textId="7622905A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C</w:t>
      </w:r>
      <w:r w:rsidRPr="00222BCC">
        <w:rPr>
          <w:rFonts w:asciiTheme="majorHAnsi" w:hAnsiTheme="majorHAnsi"/>
          <w:b/>
        </w:rPr>
        <w:t xml:space="preserve"> (comparison)</w:t>
      </w:r>
    </w:p>
    <w:p w14:paraId="05E9A41A" w14:textId="2708BF43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will the intervention be compared to?</w:t>
      </w:r>
    </w:p>
    <w:p w14:paraId="6F491F95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2F916DA2" w14:textId="77777777" w:rsidR="0090301D" w:rsidRPr="00222BCC" w:rsidRDefault="0090301D" w:rsidP="0090301D">
      <w:pPr>
        <w:rPr>
          <w:rFonts w:asciiTheme="majorHAnsi" w:hAnsiTheme="majorHAnsi"/>
          <w:b/>
        </w:rPr>
      </w:pPr>
    </w:p>
    <w:p w14:paraId="7927B81D" w14:textId="159E3CD7" w:rsidR="0090301D" w:rsidRPr="00222BCC" w:rsidRDefault="0090301D" w:rsidP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  <w:bCs/>
        </w:rPr>
        <w:t>O</w:t>
      </w:r>
      <w:r w:rsidRPr="00222BCC">
        <w:rPr>
          <w:rFonts w:asciiTheme="majorHAnsi" w:hAnsiTheme="majorHAnsi"/>
          <w:b/>
        </w:rPr>
        <w:t xml:space="preserve"> (outcome)</w:t>
      </w:r>
    </w:p>
    <w:p w14:paraId="222939B4" w14:textId="515F2F74" w:rsidR="00F02B91" w:rsidRPr="00222BCC" w:rsidRDefault="0090301D">
      <w:pPr>
        <w:rPr>
          <w:rFonts w:asciiTheme="majorHAnsi" w:hAnsiTheme="majorHAnsi"/>
          <w:b/>
        </w:rPr>
      </w:pPr>
      <w:r w:rsidRPr="00222BCC">
        <w:rPr>
          <w:rFonts w:asciiTheme="majorHAnsi" w:hAnsiTheme="majorHAnsi"/>
          <w:b/>
        </w:rPr>
        <w:t>What are you trying to accomplish?</w:t>
      </w:r>
    </w:p>
    <w:p w14:paraId="12448303" w14:textId="77777777" w:rsidR="00931221" w:rsidRPr="00222BCC" w:rsidRDefault="00931221">
      <w:pPr>
        <w:rPr>
          <w:rFonts w:asciiTheme="majorHAnsi" w:hAnsiTheme="majorHAnsi"/>
          <w:b/>
        </w:rPr>
      </w:pPr>
    </w:p>
    <w:p w14:paraId="6962B240" w14:textId="77777777" w:rsidR="00931221" w:rsidRPr="00222BCC" w:rsidRDefault="00931221">
      <w:pPr>
        <w:rPr>
          <w:rFonts w:asciiTheme="majorHAnsi" w:hAnsiTheme="majorHAnsi"/>
          <w:b/>
        </w:rPr>
      </w:pPr>
    </w:p>
    <w:p w14:paraId="22976577" w14:textId="77777777" w:rsidR="00F02B91" w:rsidRPr="00222BCC" w:rsidRDefault="00F02B91">
      <w:pPr>
        <w:rPr>
          <w:rFonts w:asciiTheme="majorHAnsi" w:hAnsiTheme="majorHAnsi"/>
          <w:b/>
        </w:rPr>
      </w:pPr>
    </w:p>
    <w:p w14:paraId="251C4D1D" w14:textId="77777777" w:rsidR="00F02B91" w:rsidRPr="00222BCC" w:rsidRDefault="00F02B91">
      <w:pPr>
        <w:rPr>
          <w:rFonts w:asciiTheme="majorHAnsi" w:hAnsiTheme="majorHAnsi"/>
        </w:rPr>
      </w:pPr>
      <w:r w:rsidRPr="00222BCC">
        <w:rPr>
          <w:rFonts w:asciiTheme="majorHAnsi" w:hAnsiTheme="majorHAnsi"/>
          <w:b/>
        </w:rPr>
        <w:t>Type of Question</w:t>
      </w:r>
      <w:r w:rsidRPr="00222BCC">
        <w:rPr>
          <w:rFonts w:asciiTheme="majorHAnsi" w:hAnsiTheme="majorHAnsi"/>
        </w:rPr>
        <w:t xml:space="preserve"> (circle one):</w:t>
      </w:r>
    </w:p>
    <w:p w14:paraId="49C724EE" w14:textId="77777777" w:rsidR="00F02B91" w:rsidRPr="00222BCC" w:rsidRDefault="00F02B91">
      <w:pPr>
        <w:rPr>
          <w:rFonts w:asciiTheme="majorHAnsi" w:hAnsiTheme="majorHAnsi"/>
        </w:rPr>
      </w:pPr>
    </w:p>
    <w:p w14:paraId="77E09EAA" w14:textId="2505C943" w:rsidR="00F02B91" w:rsidRPr="00222BCC" w:rsidRDefault="00F02B91">
      <w:pPr>
        <w:rPr>
          <w:rFonts w:asciiTheme="majorHAnsi" w:hAnsiTheme="majorHAnsi"/>
        </w:rPr>
      </w:pPr>
      <w:r w:rsidRPr="00222BCC">
        <w:rPr>
          <w:rFonts w:asciiTheme="majorHAnsi" w:hAnsiTheme="majorHAnsi"/>
        </w:rPr>
        <w:t>Therapy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  <w:t>Etiology/Harm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="00952F56"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>Prevention</w:t>
      </w:r>
    </w:p>
    <w:p w14:paraId="7F33E8A6" w14:textId="77777777" w:rsidR="00F02B91" w:rsidRPr="00222BCC" w:rsidRDefault="00F02B91">
      <w:pPr>
        <w:rPr>
          <w:rFonts w:asciiTheme="majorHAnsi" w:hAnsiTheme="majorHAnsi"/>
        </w:rPr>
      </w:pPr>
    </w:p>
    <w:p w14:paraId="0571231E" w14:textId="77777777" w:rsidR="00F02B91" w:rsidRPr="00222BCC" w:rsidRDefault="00F02B91">
      <w:pPr>
        <w:rPr>
          <w:rFonts w:asciiTheme="majorHAnsi" w:hAnsiTheme="majorHAnsi"/>
        </w:rPr>
      </w:pPr>
      <w:r w:rsidRPr="00222BCC">
        <w:rPr>
          <w:rFonts w:asciiTheme="majorHAnsi" w:hAnsiTheme="majorHAnsi"/>
        </w:rPr>
        <w:t>Diagnosis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  <w:t>Prognosis</w:t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</w:r>
      <w:r w:rsidRPr="00222BCC">
        <w:rPr>
          <w:rFonts w:asciiTheme="majorHAnsi" w:hAnsiTheme="majorHAnsi"/>
        </w:rPr>
        <w:tab/>
        <w:t>Other _________________</w:t>
      </w:r>
    </w:p>
    <w:p w14:paraId="54FE716E" w14:textId="77777777" w:rsidR="00F02B91" w:rsidRPr="00222BCC" w:rsidRDefault="00F02B91">
      <w:pPr>
        <w:rPr>
          <w:rFonts w:asciiTheme="majorHAnsi" w:hAnsiTheme="majorHAnsi"/>
        </w:rPr>
      </w:pPr>
    </w:p>
    <w:p w14:paraId="40526C77" w14:textId="77777777" w:rsidR="00F02B91" w:rsidRPr="00222BCC" w:rsidRDefault="00F02B91" w:rsidP="00F02B91">
      <w:pPr>
        <w:spacing w:line="276" w:lineRule="auto"/>
        <w:rPr>
          <w:rFonts w:asciiTheme="majorHAnsi" w:hAnsiTheme="majorHAnsi"/>
        </w:rPr>
      </w:pPr>
      <w:r w:rsidRPr="00222BCC">
        <w:rPr>
          <w:rFonts w:asciiTheme="majorHAnsi" w:hAnsiTheme="majorHAnsi"/>
          <w:b/>
        </w:rPr>
        <w:t>Clinical Question</w:t>
      </w:r>
      <w:r w:rsidRPr="00222BCC">
        <w:rPr>
          <w:rFonts w:asciiTheme="majorHAnsi" w:hAnsiTheme="majorHAnsi"/>
        </w:rPr>
        <w:t>:</w:t>
      </w:r>
    </w:p>
    <w:p w14:paraId="3517F376" w14:textId="77777777" w:rsidR="00F02B91" w:rsidRPr="00222BCC" w:rsidRDefault="00F02B91" w:rsidP="00F02B91">
      <w:pPr>
        <w:spacing w:line="276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Using the above information, write a focused, well-articulated question.</w:t>
      </w:r>
    </w:p>
    <w:p w14:paraId="72E3D4B9" w14:textId="77777777" w:rsidR="00F02B91" w:rsidRPr="00222BCC" w:rsidRDefault="00F02B91" w:rsidP="00F02B91">
      <w:pPr>
        <w:spacing w:line="276" w:lineRule="auto"/>
        <w:rPr>
          <w:rFonts w:asciiTheme="majorHAnsi" w:hAnsiTheme="majorHAnsi"/>
        </w:rPr>
      </w:pPr>
    </w:p>
    <w:p w14:paraId="464F92F6" w14:textId="77777777" w:rsidR="00952F56" w:rsidRPr="00222BCC" w:rsidRDefault="00F02B91" w:rsidP="00F14CC9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_______________________________________________________________________________________</w:t>
      </w:r>
    </w:p>
    <w:p w14:paraId="3C6FB880" w14:textId="77777777" w:rsidR="00952F56" w:rsidRPr="00222BCC" w:rsidRDefault="00952F56" w:rsidP="00F14CC9">
      <w:pPr>
        <w:spacing w:line="360" w:lineRule="auto"/>
        <w:rPr>
          <w:rFonts w:asciiTheme="majorHAnsi" w:hAnsiTheme="majorHAnsi"/>
        </w:rPr>
      </w:pPr>
    </w:p>
    <w:p w14:paraId="2964BBC3" w14:textId="75C5B2F8" w:rsidR="004059A2" w:rsidRPr="00222BCC" w:rsidRDefault="00F02B91" w:rsidP="00F14CC9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_______________________________________________________________________________________</w:t>
      </w:r>
    </w:p>
    <w:p w14:paraId="6A06E31C" w14:textId="77777777" w:rsidR="00952F56" w:rsidRPr="00222BCC" w:rsidRDefault="00952F56" w:rsidP="00F14CC9">
      <w:pPr>
        <w:spacing w:line="360" w:lineRule="auto"/>
        <w:rPr>
          <w:rFonts w:asciiTheme="majorHAnsi" w:hAnsiTheme="majorHAnsi"/>
        </w:rPr>
      </w:pPr>
    </w:p>
    <w:p w14:paraId="4A7739DF" w14:textId="5BE8712B" w:rsidR="00952F56" w:rsidRPr="00222BCC" w:rsidRDefault="00952F56" w:rsidP="00952F56">
      <w:pPr>
        <w:spacing w:line="360" w:lineRule="auto"/>
        <w:rPr>
          <w:rFonts w:asciiTheme="majorHAnsi" w:hAnsiTheme="majorHAnsi"/>
        </w:rPr>
      </w:pPr>
      <w:r w:rsidRPr="00222BCC">
        <w:rPr>
          <w:rFonts w:asciiTheme="majorHAnsi" w:hAnsiTheme="majorHAnsi"/>
        </w:rPr>
        <w:t>************************************************************************************</w:t>
      </w:r>
      <w:r w:rsidR="00406BA5" w:rsidRPr="00222BCC">
        <w:rPr>
          <w:rFonts w:asciiTheme="majorHAnsi" w:hAnsiTheme="majorHAnsi"/>
        </w:rPr>
        <w:t>***</w:t>
      </w:r>
    </w:p>
    <w:p w14:paraId="5AF40204" w14:textId="77777777" w:rsidR="00952F56" w:rsidRPr="00222BCC" w:rsidRDefault="00952F56" w:rsidP="00952F56">
      <w:pPr>
        <w:spacing w:line="360" w:lineRule="auto"/>
        <w:rPr>
          <w:rFonts w:asciiTheme="majorHAnsi" w:hAnsiTheme="majorHAnsi"/>
          <w:i/>
        </w:rPr>
      </w:pPr>
      <w:r w:rsidRPr="00222BCC">
        <w:rPr>
          <w:rFonts w:asciiTheme="majorHAnsi" w:hAnsiTheme="majorHAnsi"/>
          <w:b/>
        </w:rPr>
        <w:t>4)</w:t>
      </w:r>
      <w:r w:rsidRPr="00222BCC">
        <w:rPr>
          <w:rFonts w:asciiTheme="majorHAnsi" w:hAnsiTheme="majorHAnsi"/>
          <w:b/>
          <w:i/>
        </w:rPr>
        <w:t xml:space="preserve"> Attention!</w:t>
      </w:r>
      <w:r w:rsidRPr="00222BCC">
        <w:rPr>
          <w:rFonts w:asciiTheme="majorHAnsi" w:hAnsiTheme="majorHAnsi"/>
          <w:i/>
        </w:rPr>
        <w:t xml:space="preserve"> Please email a copy of the completed worksheet to:</w:t>
      </w:r>
    </w:p>
    <w:p w14:paraId="3EA43B20" w14:textId="5BF3EA4F" w:rsidR="00EA5D09" w:rsidRDefault="00E536C8" w:rsidP="00EA5D09">
      <w:pPr>
        <w:spacing w:line="360" w:lineRule="auto"/>
        <w:rPr>
          <w:rFonts w:asciiTheme="majorHAnsi" w:hAnsiTheme="majorHAnsi"/>
          <w:sz w:val="20"/>
        </w:rPr>
      </w:pPr>
      <w:hyperlink r:id="rId6" w:history="1">
        <w:r w:rsidRPr="00AD71F3">
          <w:rPr>
            <w:rStyle w:val="Hyperlink"/>
            <w:rFonts w:asciiTheme="majorHAnsi" w:hAnsiTheme="majorHAnsi"/>
            <w:sz w:val="20"/>
          </w:rPr>
          <w:t>mailto:surgerypico@ttuhsc.edu</w:t>
        </w:r>
      </w:hyperlink>
      <w:r>
        <w:rPr>
          <w:rFonts w:asciiTheme="majorHAnsi" w:hAnsiTheme="majorHAnsi"/>
          <w:sz w:val="20"/>
        </w:rPr>
        <w:t xml:space="preserve"> </w:t>
      </w:r>
      <w:r w:rsidR="00EA5D09">
        <w:rPr>
          <w:rFonts w:asciiTheme="majorHAnsi" w:hAnsiTheme="majorHAnsi"/>
          <w:sz w:val="20"/>
        </w:rPr>
        <w:tab/>
      </w:r>
    </w:p>
    <w:p w14:paraId="7C039F7B" w14:textId="6FAF5FD6" w:rsidR="009C0000" w:rsidRPr="00B91AC4" w:rsidRDefault="00EA5D09" w:rsidP="00B91AC4">
      <w:pPr>
        <w:spacing w:line="360" w:lineRule="auto"/>
        <w:ind w:right="-378"/>
        <w:rPr>
          <w:rFonts w:asciiTheme="majorHAnsi" w:hAnsiTheme="majorHAnsi"/>
          <w:b/>
          <w:color w:val="7F7F7F" w:themeColor="text1" w:themeTint="80"/>
        </w:rPr>
      </w:pP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</w:r>
      <w:r>
        <w:rPr>
          <w:rFonts w:asciiTheme="majorHAnsi" w:hAnsiTheme="majorHAnsi"/>
          <w:b/>
          <w:i/>
          <w:sz w:val="20"/>
        </w:rPr>
        <w:tab/>
        <w:t xml:space="preserve">                    </w:t>
      </w:r>
      <w:r w:rsidR="0025599C" w:rsidRPr="00EA5D09">
        <w:rPr>
          <w:rFonts w:asciiTheme="majorHAnsi" w:hAnsiTheme="majorHAnsi"/>
          <w:b/>
          <w:i/>
          <w:color w:val="7F7F7F" w:themeColor="text1" w:themeTint="80"/>
          <w:sz w:val="20"/>
        </w:rPr>
        <w:t>rev.</w:t>
      </w:r>
      <w:r w:rsidR="00E536C8">
        <w:rPr>
          <w:rFonts w:asciiTheme="majorHAnsi" w:hAnsiTheme="majorHAnsi"/>
          <w:b/>
          <w:i/>
          <w:color w:val="7F7F7F" w:themeColor="text1" w:themeTint="80"/>
          <w:sz w:val="20"/>
        </w:rPr>
        <w:t>7   03/2015</w:t>
      </w:r>
      <w:bookmarkStart w:id="0" w:name="_GoBack"/>
      <w:bookmarkEnd w:id="0"/>
      <w:r w:rsidR="004059A2" w:rsidRPr="00EA5D09">
        <w:rPr>
          <w:rFonts w:asciiTheme="majorHAnsi" w:hAnsiTheme="majorHAnsi"/>
          <w:b/>
          <w:color w:val="7F7F7F" w:themeColor="text1" w:themeTint="80"/>
        </w:rPr>
        <w:tab/>
      </w:r>
      <w:r w:rsidR="004059A2" w:rsidRPr="00EA5D09">
        <w:rPr>
          <w:rFonts w:asciiTheme="majorHAnsi" w:hAnsiTheme="majorHAnsi"/>
          <w:b/>
          <w:color w:val="7F7F7F" w:themeColor="text1" w:themeTint="80"/>
        </w:rPr>
        <w:tab/>
      </w:r>
    </w:p>
    <w:sectPr w:rsidR="009C0000" w:rsidRPr="00B91AC4" w:rsidSect="00F02B91">
      <w:pgSz w:w="12240" w:h="15840"/>
      <w:pgMar w:top="864" w:right="864" w:bottom="864" w:left="8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60E718" w14:textId="77777777" w:rsidR="0018717F" w:rsidRDefault="0018717F" w:rsidP="00F02B91">
      <w:r>
        <w:separator/>
      </w:r>
    </w:p>
  </w:endnote>
  <w:endnote w:type="continuationSeparator" w:id="0">
    <w:p w14:paraId="4E997DC2" w14:textId="77777777" w:rsidR="0018717F" w:rsidRDefault="0018717F" w:rsidP="00F0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D85E7D" w14:textId="77777777" w:rsidR="0018717F" w:rsidRDefault="0018717F" w:rsidP="00F02B91">
      <w:r>
        <w:separator/>
      </w:r>
    </w:p>
  </w:footnote>
  <w:footnote w:type="continuationSeparator" w:id="0">
    <w:p w14:paraId="232355DB" w14:textId="77777777" w:rsidR="0018717F" w:rsidRDefault="0018717F" w:rsidP="00F0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5AA"/>
    <w:rsid w:val="000447EA"/>
    <w:rsid w:val="0007050D"/>
    <w:rsid w:val="0007137A"/>
    <w:rsid w:val="0007211E"/>
    <w:rsid w:val="00075E10"/>
    <w:rsid w:val="00091165"/>
    <w:rsid w:val="000C33D2"/>
    <w:rsid w:val="00137840"/>
    <w:rsid w:val="001705AA"/>
    <w:rsid w:val="00180D25"/>
    <w:rsid w:val="00180F4F"/>
    <w:rsid w:val="0018717F"/>
    <w:rsid w:val="001B76C6"/>
    <w:rsid w:val="00222BCC"/>
    <w:rsid w:val="0025599C"/>
    <w:rsid w:val="00256CE0"/>
    <w:rsid w:val="00310800"/>
    <w:rsid w:val="00332EF8"/>
    <w:rsid w:val="00344471"/>
    <w:rsid w:val="003766A5"/>
    <w:rsid w:val="004059A2"/>
    <w:rsid w:val="00406BA5"/>
    <w:rsid w:val="004232E3"/>
    <w:rsid w:val="004634CF"/>
    <w:rsid w:val="00474CE7"/>
    <w:rsid w:val="00483F44"/>
    <w:rsid w:val="004D0D6E"/>
    <w:rsid w:val="004F041C"/>
    <w:rsid w:val="00503484"/>
    <w:rsid w:val="00543E81"/>
    <w:rsid w:val="00564269"/>
    <w:rsid w:val="00583120"/>
    <w:rsid w:val="005A4560"/>
    <w:rsid w:val="00617189"/>
    <w:rsid w:val="00632E56"/>
    <w:rsid w:val="006449AB"/>
    <w:rsid w:val="006A2014"/>
    <w:rsid w:val="006E6A68"/>
    <w:rsid w:val="00727EED"/>
    <w:rsid w:val="007C2699"/>
    <w:rsid w:val="00865B11"/>
    <w:rsid w:val="008A54A4"/>
    <w:rsid w:val="0090301D"/>
    <w:rsid w:val="009064AE"/>
    <w:rsid w:val="00907B21"/>
    <w:rsid w:val="00931221"/>
    <w:rsid w:val="00933CCF"/>
    <w:rsid w:val="009515D5"/>
    <w:rsid w:val="00952F56"/>
    <w:rsid w:val="009A1C9F"/>
    <w:rsid w:val="009C0000"/>
    <w:rsid w:val="00A0622F"/>
    <w:rsid w:val="00A22672"/>
    <w:rsid w:val="00A242F3"/>
    <w:rsid w:val="00A34369"/>
    <w:rsid w:val="00A376E9"/>
    <w:rsid w:val="00A60AC1"/>
    <w:rsid w:val="00A9067D"/>
    <w:rsid w:val="00AD3673"/>
    <w:rsid w:val="00AD5857"/>
    <w:rsid w:val="00AE7318"/>
    <w:rsid w:val="00B17E72"/>
    <w:rsid w:val="00B51658"/>
    <w:rsid w:val="00B610CD"/>
    <w:rsid w:val="00B91AC4"/>
    <w:rsid w:val="00BB5122"/>
    <w:rsid w:val="00BF3F18"/>
    <w:rsid w:val="00C31A1D"/>
    <w:rsid w:val="00C42AEE"/>
    <w:rsid w:val="00C916E6"/>
    <w:rsid w:val="00CD2067"/>
    <w:rsid w:val="00CF6C44"/>
    <w:rsid w:val="00D15498"/>
    <w:rsid w:val="00D31266"/>
    <w:rsid w:val="00D355DC"/>
    <w:rsid w:val="00D76C29"/>
    <w:rsid w:val="00D94931"/>
    <w:rsid w:val="00E24327"/>
    <w:rsid w:val="00E42D05"/>
    <w:rsid w:val="00E450BB"/>
    <w:rsid w:val="00E536C8"/>
    <w:rsid w:val="00EA5D09"/>
    <w:rsid w:val="00F02B91"/>
    <w:rsid w:val="00F032EE"/>
    <w:rsid w:val="00F14CC9"/>
    <w:rsid w:val="00F923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3970594"/>
  <w14:defaultImageDpi w14:val="300"/>
  <w15:docId w15:val="{9831D193-4A8C-43B1-A644-84FE23AA5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02B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02B91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02B9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02B91"/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1549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4CC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4CC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rgerypico@ttuhsc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</vt:lpstr>
    </vt:vector>
  </TitlesOfParts>
  <Company>TTUHSC Preston Smith Library</Company>
  <LinksUpToDate>false</LinksUpToDate>
  <CharactersWithSpaces>1063</CharactersWithSpaces>
  <SharedDoc>false</SharedDoc>
  <HLinks>
    <vt:vector size="12" baseType="variant">
      <vt:variant>
        <vt:i4>6619251</vt:i4>
      </vt:variant>
      <vt:variant>
        <vt:i4>0</vt:i4>
      </vt:variant>
      <vt:variant>
        <vt:i4>0</vt:i4>
      </vt:variant>
      <vt:variant>
        <vt:i4>5</vt:i4>
      </vt:variant>
      <vt:variant>
        <vt:lpwstr>https://elearn.ttuhsc.edu/</vt:lpwstr>
      </vt:variant>
      <vt:variant>
        <vt:lpwstr/>
      </vt:variant>
      <vt:variant>
        <vt:i4>3276817</vt:i4>
      </vt:variant>
      <vt:variant>
        <vt:i4>2587</vt:i4>
      </vt:variant>
      <vt:variant>
        <vt:i4>1025</vt:i4>
      </vt:variant>
      <vt:variant>
        <vt:i4>1</vt:i4>
      </vt:variant>
      <vt:variant>
        <vt:lpwstr>Screen Shot 2012-08-28 at 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</dc:title>
  <dc:subject/>
  <dc:creator>Peggy Edwards</dc:creator>
  <cp:keywords/>
  <dc:description/>
  <cp:lastModifiedBy>Teichelman, Jennifer</cp:lastModifiedBy>
  <cp:revision>2</cp:revision>
  <cp:lastPrinted>2013-07-02T20:01:00Z</cp:lastPrinted>
  <dcterms:created xsi:type="dcterms:W3CDTF">2015-03-27T15:43:00Z</dcterms:created>
  <dcterms:modified xsi:type="dcterms:W3CDTF">2015-03-27T15:43:00Z</dcterms:modified>
</cp:coreProperties>
</file>