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47192" w14:textId="77777777" w:rsidR="00397F29" w:rsidRDefault="00397F29" w:rsidP="00397F29">
      <w:pPr>
        <w:jc w:val="center"/>
        <w:rPr>
          <w:b/>
          <w:sz w:val="32"/>
          <w:szCs w:val="32"/>
          <w:u w:val="single"/>
        </w:rPr>
      </w:pPr>
      <w:r w:rsidRPr="0076611E">
        <w:rPr>
          <w:b/>
          <w:sz w:val="32"/>
          <w:szCs w:val="32"/>
          <w:u w:val="single"/>
        </w:rPr>
        <w:t>ASSIGNMENT AND PLAN AGREEMENT</w:t>
      </w:r>
    </w:p>
    <w:p w14:paraId="2975D0FC" w14:textId="77777777" w:rsidR="00397F29" w:rsidRDefault="00397F29" w:rsidP="00397F29">
      <w:pPr>
        <w:jc w:val="center"/>
        <w:rPr>
          <w:b/>
          <w:u w:val="single"/>
        </w:rPr>
      </w:pPr>
    </w:p>
    <w:p w14:paraId="27DF2033" w14:textId="77777777" w:rsidR="00397F29" w:rsidRDefault="00397F29" w:rsidP="00397F29">
      <w:pPr>
        <w:jc w:val="center"/>
      </w:pPr>
      <w:r>
        <w:rPr>
          <w:b/>
          <w:u w:val="single"/>
        </w:rPr>
        <w:t>Medical Practice Income Plan</w:t>
      </w:r>
    </w:p>
    <w:p w14:paraId="35E31766" w14:textId="77777777" w:rsidR="00397F29" w:rsidRPr="00736C85" w:rsidRDefault="00397F29" w:rsidP="00397F29">
      <w:pPr>
        <w:jc w:val="center"/>
        <w:rPr>
          <w:b/>
        </w:rPr>
      </w:pPr>
      <w:r w:rsidRPr="00736C85">
        <w:rPr>
          <w:b/>
        </w:rPr>
        <w:t>TTUHSC School of Medicine</w:t>
      </w:r>
    </w:p>
    <w:p w14:paraId="640579D9" w14:textId="77777777" w:rsidR="00397F29" w:rsidRDefault="00397F29" w:rsidP="00397F29">
      <w:pPr>
        <w:jc w:val="both"/>
      </w:pPr>
    </w:p>
    <w:p w14:paraId="412052D9" w14:textId="77777777" w:rsidR="00397F29" w:rsidRDefault="00397F29" w:rsidP="00397F29">
      <w:pPr>
        <w:jc w:val="both"/>
      </w:pPr>
    </w:p>
    <w:p w14:paraId="10172095" w14:textId="77777777" w:rsidR="00397F29" w:rsidRDefault="00397F29" w:rsidP="00397F29">
      <w:pPr>
        <w:jc w:val="both"/>
      </w:pPr>
      <w:r>
        <w:t xml:space="preserve">I, </w:t>
      </w:r>
      <w:r>
        <w:rPr>
          <w:b/>
          <w:u w:val="single"/>
        </w:rPr>
        <w:t>_</w:t>
      </w:r>
      <w:r w:rsidR="002D5B12">
        <w:rPr>
          <w:b/>
          <w:u w:val="single"/>
        </w:rPr>
        <w:t>_____________</w:t>
      </w:r>
      <w:r>
        <w:rPr>
          <w:b/>
          <w:u w:val="single"/>
        </w:rPr>
        <w:t>____________</w:t>
      </w:r>
      <w:r>
        <w:t xml:space="preserve"> a Faculty/Provider of Professional Services at the Texas Tech University Health Sciences Center (TTUHSC) School of Medicine, as a condition of my employment by TTUHSC, hereby ASSIGN to the Medical Practice Income Plan (Plan) Trust Fund all fees charged by me for professional activities and patient care, except those exempted by the Plan.</w:t>
      </w:r>
    </w:p>
    <w:p w14:paraId="6249AE1F" w14:textId="77777777" w:rsidR="00397F29" w:rsidRDefault="00397F29" w:rsidP="00397F29">
      <w:pPr>
        <w:jc w:val="both"/>
      </w:pPr>
    </w:p>
    <w:p w14:paraId="3FA9CBBB" w14:textId="77777777" w:rsidR="00397F29" w:rsidRDefault="00397F29" w:rsidP="00397F29">
      <w:pPr>
        <w:jc w:val="both"/>
      </w:pPr>
      <w:r>
        <w:t>I further AGREE that all electronic funds, monies received by me, or other accrued credits resulting from my professional activities will be promptly remitted to the School of Medicine MPIP Business Office.  It is expressly understood that this Assignment and Plan Agreement (Assignment) does not apply to salary received from TTUHSC or to reimbursement of actual expenses incurred under the Plan.</w:t>
      </w:r>
    </w:p>
    <w:p w14:paraId="6FF9910F" w14:textId="77777777" w:rsidR="00397F29" w:rsidRDefault="00397F29" w:rsidP="00397F29">
      <w:pPr>
        <w:jc w:val="both"/>
      </w:pPr>
    </w:p>
    <w:p w14:paraId="543EDB44" w14:textId="77777777" w:rsidR="00397F29" w:rsidRDefault="00397F29" w:rsidP="00397F29">
      <w:pPr>
        <w:jc w:val="both"/>
      </w:pPr>
      <w:r>
        <w:t>Further, I AGREE to comply with the MPIP Bylaws.</w:t>
      </w:r>
    </w:p>
    <w:p w14:paraId="0A6EB26C" w14:textId="77777777" w:rsidR="00397F29" w:rsidRDefault="00397F29" w:rsidP="00397F29">
      <w:pPr>
        <w:jc w:val="both"/>
      </w:pPr>
    </w:p>
    <w:p w14:paraId="53BF903B" w14:textId="77777777" w:rsidR="00397F29" w:rsidRDefault="00397F29" w:rsidP="00397F29">
      <w:pPr>
        <w:jc w:val="both"/>
      </w:pPr>
      <w:r>
        <w:t>This Assignment will terminate when my membership with the Plan ends.</w:t>
      </w:r>
    </w:p>
    <w:p w14:paraId="770D0DB5" w14:textId="77777777" w:rsidR="00397F29" w:rsidRDefault="00397F29" w:rsidP="00397F29">
      <w:pPr>
        <w:jc w:val="both"/>
      </w:pPr>
    </w:p>
    <w:p w14:paraId="4AD3D6A2" w14:textId="77777777" w:rsidR="00397F29" w:rsidRPr="00845C07" w:rsidRDefault="00397F29" w:rsidP="00397F29">
      <w:pPr>
        <w:jc w:val="both"/>
      </w:pPr>
      <w:r>
        <w:t xml:space="preserve">As indicated by my spouse’s signature below, if applicable, the undersigned joins this Assignment in acknowledging that such Assignment and Plan Agreement is binding upon the marital community pursuant </w:t>
      </w:r>
      <w:r w:rsidRPr="00845C07">
        <w:t xml:space="preserve">to Chapter 3, Subchapter A of the Texas Family Code, i.e., §§3.002 &amp; 3.003 </w:t>
      </w:r>
      <w:r w:rsidRPr="00845C07">
        <w:rPr>
          <w:i/>
          <w:iCs/>
        </w:rPr>
        <w:t xml:space="preserve">et seq. </w:t>
      </w:r>
      <w:r w:rsidRPr="00845C07">
        <w:t>as needed.</w:t>
      </w:r>
    </w:p>
    <w:p w14:paraId="3BDDE4AF" w14:textId="77777777" w:rsidR="00397F29" w:rsidRDefault="00397F29" w:rsidP="00397F29">
      <w:pPr>
        <w:jc w:val="both"/>
      </w:pPr>
    </w:p>
    <w:p w14:paraId="4A9AF3A0" w14:textId="77777777" w:rsidR="00397F29" w:rsidRDefault="00397F29" w:rsidP="00397F29">
      <w:pPr>
        <w:jc w:val="both"/>
      </w:pPr>
    </w:p>
    <w:p w14:paraId="35812A1A" w14:textId="77777777" w:rsidR="00397F29" w:rsidRDefault="00397F29" w:rsidP="00397F29">
      <w:pPr>
        <w:jc w:val="both"/>
      </w:pPr>
    </w:p>
    <w:p w14:paraId="3738ED48" w14:textId="77777777" w:rsidR="002D5B12" w:rsidRDefault="002D5B12" w:rsidP="002D5B12">
      <w:pPr>
        <w:tabs>
          <w:tab w:val="right" w:leader="underscore" w:pos="4320"/>
          <w:tab w:val="left" w:pos="5040"/>
          <w:tab w:val="right" w:leader="underscore" w:pos="9360"/>
        </w:tabs>
        <w:jc w:val="both"/>
      </w:pPr>
      <w:r>
        <w:tab/>
      </w:r>
      <w:r>
        <w:tab/>
      </w:r>
      <w:r>
        <w:tab/>
      </w:r>
    </w:p>
    <w:p w14:paraId="1DF3A1B9" w14:textId="77777777" w:rsidR="00397F29" w:rsidRPr="002D5B12" w:rsidRDefault="00397F29" w:rsidP="002D5B12">
      <w:pPr>
        <w:tabs>
          <w:tab w:val="right" w:pos="4320"/>
          <w:tab w:val="left" w:pos="5040"/>
          <w:tab w:val="right" w:pos="9360"/>
        </w:tabs>
        <w:jc w:val="both"/>
      </w:pPr>
      <w:r>
        <w:rPr>
          <w:b/>
        </w:rPr>
        <w:t>CHAIR/REGIONAL CHAIR</w:t>
      </w:r>
      <w:r>
        <w:rPr>
          <w:b/>
        </w:rPr>
        <w:tab/>
      </w:r>
      <w:r w:rsidRPr="005D7837">
        <w:t xml:space="preserve"> </w:t>
      </w:r>
      <w:r w:rsidRPr="005D7837">
        <w:rPr>
          <w:i/>
        </w:rPr>
        <w:t>Date</w:t>
      </w:r>
      <w:r w:rsidRPr="006A56D0">
        <w:rPr>
          <w:b/>
        </w:rPr>
        <w:tab/>
        <w:t>MPIP FISCAL MANAGER</w:t>
      </w:r>
      <w:r>
        <w:rPr>
          <w:b/>
        </w:rPr>
        <w:tab/>
      </w:r>
      <w:r w:rsidRPr="005D7837">
        <w:rPr>
          <w:i/>
        </w:rPr>
        <w:t>Date</w:t>
      </w:r>
    </w:p>
    <w:p w14:paraId="26900363" w14:textId="77777777" w:rsidR="00397F29" w:rsidRDefault="00397F29" w:rsidP="00397F29">
      <w:pPr>
        <w:jc w:val="both"/>
        <w:rPr>
          <w:i/>
          <w:sz w:val="20"/>
          <w:szCs w:val="20"/>
        </w:rPr>
      </w:pPr>
    </w:p>
    <w:p w14:paraId="7DDEA3E2" w14:textId="77777777" w:rsidR="002D5B12" w:rsidRDefault="002D5B12" w:rsidP="002D5B12">
      <w:pPr>
        <w:tabs>
          <w:tab w:val="right" w:leader="underscore" w:pos="4320"/>
          <w:tab w:val="left" w:pos="5040"/>
          <w:tab w:val="right" w:leader="underscore" w:pos="9360"/>
        </w:tabs>
        <w:jc w:val="both"/>
      </w:pPr>
      <w:r>
        <w:tab/>
      </w:r>
      <w:r>
        <w:tab/>
      </w:r>
      <w:r>
        <w:tab/>
      </w:r>
    </w:p>
    <w:p w14:paraId="61421AC6" w14:textId="77777777" w:rsidR="00397F29" w:rsidRDefault="00397F29" w:rsidP="002D5B12">
      <w:pPr>
        <w:tabs>
          <w:tab w:val="right" w:pos="4320"/>
          <w:tab w:val="left" w:pos="5040"/>
          <w:tab w:val="right" w:pos="9360"/>
        </w:tabs>
        <w:jc w:val="both"/>
        <w:rPr>
          <w:i/>
        </w:rPr>
      </w:pPr>
      <w:r w:rsidRPr="00435C3E">
        <w:rPr>
          <w:i/>
        </w:rPr>
        <w:t>(Printed Name</w:t>
      </w:r>
      <w:r>
        <w:rPr>
          <w:i/>
        </w:rPr>
        <w:t>)</w:t>
      </w:r>
      <w:r w:rsidR="002D5B12">
        <w:rPr>
          <w:i/>
        </w:rPr>
        <w:tab/>
      </w:r>
      <w:r w:rsidR="002D5B12">
        <w:rPr>
          <w:i/>
        </w:rPr>
        <w:tab/>
      </w:r>
      <w:r w:rsidRPr="00435C3E">
        <w:rPr>
          <w:i/>
        </w:rPr>
        <w:t>(Printed Name, if applicable)</w:t>
      </w:r>
    </w:p>
    <w:p w14:paraId="4009F991" w14:textId="77777777" w:rsidR="00397F29" w:rsidRDefault="00397F29" w:rsidP="00397F29">
      <w:pPr>
        <w:jc w:val="both"/>
      </w:pPr>
    </w:p>
    <w:p w14:paraId="59B80F22" w14:textId="77777777" w:rsidR="00397F29" w:rsidRDefault="00397F29" w:rsidP="00397F29">
      <w:pPr>
        <w:jc w:val="both"/>
      </w:pPr>
    </w:p>
    <w:p w14:paraId="052974EE" w14:textId="77777777" w:rsidR="00397F29" w:rsidRPr="00977781" w:rsidRDefault="00397F29" w:rsidP="00397F29">
      <w:pPr>
        <w:jc w:val="both"/>
      </w:pPr>
    </w:p>
    <w:p w14:paraId="22777F51" w14:textId="77777777" w:rsidR="002D5B12" w:rsidRDefault="002D5B12" w:rsidP="002D5B12">
      <w:pPr>
        <w:tabs>
          <w:tab w:val="right" w:leader="underscore" w:pos="4320"/>
          <w:tab w:val="left" w:pos="5040"/>
          <w:tab w:val="right" w:leader="underscore" w:pos="9360"/>
        </w:tabs>
        <w:jc w:val="both"/>
      </w:pPr>
      <w:r w:rsidRPr="002D5B12">
        <w:tab/>
      </w:r>
      <w:r w:rsidRPr="002D5B12">
        <w:tab/>
      </w:r>
      <w:r w:rsidRPr="002D5B12">
        <w:tab/>
      </w:r>
    </w:p>
    <w:p w14:paraId="5D5C0A62" w14:textId="77777777" w:rsidR="002D5B12" w:rsidRDefault="00397F29" w:rsidP="002D5B12">
      <w:pPr>
        <w:tabs>
          <w:tab w:val="right" w:pos="4320"/>
          <w:tab w:val="left" w:pos="5040"/>
          <w:tab w:val="right" w:pos="9360"/>
        </w:tabs>
        <w:jc w:val="both"/>
      </w:pPr>
      <w:r w:rsidRPr="006A56D0">
        <w:rPr>
          <w:b/>
        </w:rPr>
        <w:t>FACULTY/PROVIDER</w:t>
      </w:r>
      <w:r w:rsidRPr="006A56D0">
        <w:rPr>
          <w:b/>
        </w:rPr>
        <w:tab/>
      </w:r>
      <w:r w:rsidRPr="005D7837">
        <w:rPr>
          <w:i/>
        </w:rPr>
        <w:t>Date</w:t>
      </w:r>
      <w:r>
        <w:rPr>
          <w:b/>
        </w:rPr>
        <w:tab/>
      </w:r>
      <w:r w:rsidRPr="006A56D0">
        <w:rPr>
          <w:b/>
        </w:rPr>
        <w:t>SPOUSE OF PROVIDER</w:t>
      </w:r>
      <w:r w:rsidR="002D5B12">
        <w:rPr>
          <w:b/>
        </w:rPr>
        <w:tab/>
      </w:r>
      <w:r w:rsidRPr="005D7837">
        <w:rPr>
          <w:i/>
        </w:rPr>
        <w:t>Date</w:t>
      </w:r>
    </w:p>
    <w:p w14:paraId="2F074824" w14:textId="77777777" w:rsidR="00397F29" w:rsidRPr="002D5B12" w:rsidRDefault="00397F29" w:rsidP="002D5B12">
      <w:pPr>
        <w:tabs>
          <w:tab w:val="right" w:pos="4320"/>
          <w:tab w:val="left" w:pos="5040"/>
          <w:tab w:val="right" w:pos="9360"/>
        </w:tabs>
        <w:jc w:val="both"/>
      </w:pPr>
      <w:r w:rsidRPr="002D5B12">
        <w:rPr>
          <w:b/>
          <w:i/>
        </w:rPr>
        <w:tab/>
      </w:r>
      <w:r w:rsidRPr="002D5B12">
        <w:rPr>
          <w:b/>
          <w:i/>
        </w:rPr>
        <w:tab/>
      </w:r>
      <w:r w:rsidRPr="002D5B12">
        <w:rPr>
          <w:i/>
          <w:sz w:val="20"/>
          <w:szCs w:val="20"/>
        </w:rPr>
        <w:t>(Must have signature or indicate “NONE”)</w:t>
      </w:r>
    </w:p>
    <w:p w14:paraId="45674E31" w14:textId="77777777" w:rsidR="00397F29" w:rsidRDefault="00397F29" w:rsidP="00397F29">
      <w:pPr>
        <w:jc w:val="both"/>
        <w:rPr>
          <w:i/>
          <w:sz w:val="20"/>
          <w:szCs w:val="20"/>
        </w:rPr>
      </w:pPr>
    </w:p>
    <w:p w14:paraId="272F81B9" w14:textId="77777777" w:rsidR="002D5B12" w:rsidRPr="002D5B12" w:rsidRDefault="002D5B12" w:rsidP="002D5B12">
      <w:pPr>
        <w:tabs>
          <w:tab w:val="right" w:leader="underscore" w:pos="4320"/>
          <w:tab w:val="left" w:pos="5040"/>
          <w:tab w:val="right" w:leader="underscore" w:pos="9360"/>
        </w:tabs>
        <w:jc w:val="both"/>
      </w:pPr>
      <w:r w:rsidRPr="002D5B12">
        <w:tab/>
      </w:r>
      <w:r w:rsidRPr="002D5B12">
        <w:tab/>
      </w:r>
      <w:r w:rsidRPr="002D5B12">
        <w:tab/>
      </w:r>
    </w:p>
    <w:p w14:paraId="64905A77" w14:textId="77777777" w:rsidR="002D5B12" w:rsidRDefault="002D5B12" w:rsidP="002D5B12">
      <w:pPr>
        <w:tabs>
          <w:tab w:val="right" w:pos="4320"/>
          <w:tab w:val="left" w:pos="5040"/>
          <w:tab w:val="right" w:pos="9360"/>
        </w:tabs>
        <w:jc w:val="both"/>
        <w:rPr>
          <w:i/>
        </w:rPr>
      </w:pPr>
      <w:r w:rsidRPr="00435C3E">
        <w:rPr>
          <w:i/>
        </w:rPr>
        <w:t>(Printed Name</w:t>
      </w:r>
      <w:r>
        <w:rPr>
          <w:i/>
        </w:rPr>
        <w:t>)</w:t>
      </w:r>
      <w:r>
        <w:rPr>
          <w:i/>
        </w:rPr>
        <w:tab/>
      </w:r>
      <w:r>
        <w:rPr>
          <w:i/>
        </w:rPr>
        <w:tab/>
      </w:r>
      <w:r w:rsidRPr="00435C3E">
        <w:rPr>
          <w:i/>
        </w:rPr>
        <w:t>(Printed Name, if applicable)</w:t>
      </w:r>
    </w:p>
    <w:p w14:paraId="10EB7348" w14:textId="77777777" w:rsidR="00397F29" w:rsidRDefault="00397F29" w:rsidP="00397F29">
      <w:pPr>
        <w:jc w:val="both"/>
        <w:rPr>
          <w:i/>
        </w:rPr>
      </w:pPr>
    </w:p>
    <w:p w14:paraId="5FD1C121" w14:textId="01626D4D" w:rsidR="004E3D9F" w:rsidRPr="002D5B12" w:rsidRDefault="004E3D9F" w:rsidP="004E3D9F">
      <w:pPr>
        <w:tabs>
          <w:tab w:val="right" w:leader="underscore" w:pos="4320"/>
          <w:tab w:val="left" w:pos="5040"/>
          <w:tab w:val="right" w:leader="underscore" w:pos="9360"/>
        </w:tabs>
        <w:jc w:val="both"/>
      </w:pPr>
      <w:r w:rsidRPr="002D5B12">
        <w:tab/>
      </w:r>
    </w:p>
    <w:p w14:paraId="0CEAE77B" w14:textId="098C4733" w:rsidR="004E3D9F" w:rsidRPr="004E3D9F" w:rsidRDefault="004E3D9F" w:rsidP="004E3D9F">
      <w:pPr>
        <w:tabs>
          <w:tab w:val="right" w:pos="4320"/>
          <w:tab w:val="left" w:pos="5040"/>
          <w:tab w:val="right" w:pos="9360"/>
        </w:tabs>
        <w:jc w:val="both"/>
      </w:pPr>
      <w:r w:rsidRPr="004E3D9F">
        <w:t>DEPARTMENT</w:t>
      </w:r>
    </w:p>
    <w:p w14:paraId="58929170" w14:textId="77777777" w:rsidR="00397F29" w:rsidRDefault="00397F29" w:rsidP="00397F29">
      <w:pPr>
        <w:jc w:val="both"/>
        <w:rPr>
          <w:i/>
        </w:rPr>
      </w:pPr>
    </w:p>
    <w:p w14:paraId="5DB11418" w14:textId="77777777" w:rsidR="00E25735" w:rsidRDefault="00E25735" w:rsidP="00397F29">
      <w:pPr>
        <w:jc w:val="both"/>
        <w:rPr>
          <w:i/>
        </w:rPr>
      </w:pPr>
      <w:bookmarkStart w:id="0" w:name="_GoBack"/>
      <w:bookmarkEnd w:id="0"/>
    </w:p>
    <w:p w14:paraId="09E2523A" w14:textId="77777777" w:rsidR="00E75824" w:rsidRPr="00E25735" w:rsidRDefault="00397F29" w:rsidP="00397F29">
      <w:pPr>
        <w:tabs>
          <w:tab w:val="right" w:pos="4680"/>
          <w:tab w:val="left" w:pos="5040"/>
          <w:tab w:val="right" w:pos="9360"/>
        </w:tabs>
        <w:jc w:val="both"/>
        <w:rPr>
          <w:i/>
          <w:sz w:val="20"/>
          <w:szCs w:val="20"/>
        </w:rPr>
      </w:pPr>
      <w:r w:rsidRPr="00E25735">
        <w:rPr>
          <w:b/>
          <w:sz w:val="20"/>
          <w:szCs w:val="20"/>
        </w:rPr>
        <w:t>TECH ID___________________________</w:t>
      </w:r>
    </w:p>
    <w:sectPr w:rsidR="00E75824" w:rsidRPr="00E25735" w:rsidSect="0048303A">
      <w:footerReference w:type="first" r:id="rId11"/>
      <w:pgSz w:w="12240" w:h="15840" w:code="1"/>
      <w:pgMar w:top="1440" w:right="1440" w:bottom="720" w:left="1440" w:header="1080" w:footer="36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A219E" w14:textId="77777777" w:rsidR="00703B02" w:rsidRDefault="00703B02">
      <w:r>
        <w:separator/>
      </w:r>
    </w:p>
  </w:endnote>
  <w:endnote w:type="continuationSeparator" w:id="0">
    <w:p w14:paraId="70BFADB6" w14:textId="77777777" w:rsidR="00703B02" w:rsidRDefault="0070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D12C9" w14:textId="77777777" w:rsidR="00703B02" w:rsidRPr="00E04AF9" w:rsidRDefault="00703B02" w:rsidP="00834E98">
    <w:pPr>
      <w:pStyle w:val="Footer"/>
      <w:tabs>
        <w:tab w:val="clear" w:pos="4320"/>
        <w:tab w:val="clear" w:pos="8640"/>
        <w:tab w:val="right" w:pos="9360"/>
      </w:tabs>
      <w:jc w:val="right"/>
      <w:rPr>
        <w:rFonts w:ascii="Arial" w:hAnsi="Arial" w:cs="Arial"/>
        <w:i w:val="0"/>
      </w:rPr>
    </w:pPr>
    <w:r>
      <w:rPr>
        <w:rFonts w:ascii="Arial" w:hAnsi="Arial" w:cs="Arial"/>
        <w:i w:val="0"/>
      </w:rPr>
      <w:t>SOM OP 20.30.A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93B0F" w14:textId="77777777" w:rsidR="00703B02" w:rsidRDefault="00703B02">
      <w:r>
        <w:separator/>
      </w:r>
    </w:p>
  </w:footnote>
  <w:footnote w:type="continuationSeparator" w:id="0">
    <w:p w14:paraId="2CBA888A" w14:textId="77777777" w:rsidR="00703B02" w:rsidRDefault="00703B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561"/>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1EA488B"/>
    <w:multiLevelType w:val="hybridMultilevel"/>
    <w:tmpl w:val="ABAC7E6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733477"/>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395730"/>
    <w:multiLevelType w:val="multilevel"/>
    <w:tmpl w:val="AC7EF7A0"/>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9E83256"/>
    <w:multiLevelType w:val="multilevel"/>
    <w:tmpl w:val="2A3E1950"/>
    <w:lvl w:ilvl="0">
      <w:start w:val="2"/>
      <w:numFmt w:val="decimal"/>
      <w:lvlText w:val="%1."/>
      <w:lvlJc w:val="left"/>
      <w:pPr>
        <w:tabs>
          <w:tab w:val="num" w:pos="720"/>
        </w:tabs>
        <w:ind w:left="720" w:hanging="720"/>
      </w:pPr>
      <w:rPr>
        <w:rFonts w:hint="default"/>
        <w:b/>
        <w:sz w:val="24"/>
      </w:rPr>
    </w:lvl>
    <w:lvl w:ilvl="1">
      <w:start w:val="4"/>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Roman"/>
      <w:lvlText w:val="(%4)"/>
      <w:lvlJc w:val="left"/>
      <w:pPr>
        <w:tabs>
          <w:tab w:val="num" w:pos="2160"/>
        </w:tabs>
        <w:ind w:left="360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CB414A6"/>
    <w:multiLevelType w:val="multilevel"/>
    <w:tmpl w:val="D5FCCA3A"/>
    <w:lvl w:ilvl="0">
      <w:start w:val="2"/>
      <w:numFmt w:val="decimal"/>
      <w:lvlText w:val="%1."/>
      <w:lvlJc w:val="left"/>
      <w:pPr>
        <w:tabs>
          <w:tab w:val="num" w:pos="720"/>
        </w:tabs>
        <w:ind w:left="720" w:hanging="720"/>
      </w:pPr>
      <w:rPr>
        <w:rFonts w:hint="default"/>
        <w:b/>
        <w:sz w:val="24"/>
      </w:rPr>
    </w:lvl>
    <w:lvl w:ilvl="1">
      <w:start w:val="4"/>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Roman"/>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9333A7"/>
    <w:multiLevelType w:val="multilevel"/>
    <w:tmpl w:val="41AE22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53467CC1"/>
    <w:multiLevelType w:val="multilevel"/>
    <w:tmpl w:val="AC7EF7A0"/>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40339E9"/>
    <w:multiLevelType w:val="multilevel"/>
    <w:tmpl w:val="B3601ADC"/>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6D0227C"/>
    <w:multiLevelType w:val="hybridMultilevel"/>
    <w:tmpl w:val="D958939E"/>
    <w:lvl w:ilvl="0" w:tplc="406604E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42517F"/>
    <w:multiLevelType w:val="multilevel"/>
    <w:tmpl w:val="BFF0FD44"/>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04210A6"/>
    <w:multiLevelType w:val="multilevel"/>
    <w:tmpl w:val="BDAAAE92"/>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B6C5B23"/>
    <w:multiLevelType w:val="hybridMultilevel"/>
    <w:tmpl w:val="52D0521C"/>
    <w:lvl w:ilvl="0" w:tplc="837EF30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17A1519"/>
    <w:multiLevelType w:val="hybridMultilevel"/>
    <w:tmpl w:val="B5C6121E"/>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3816793"/>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
  </w:num>
  <w:num w:numId="3">
    <w:abstractNumId w:val="13"/>
  </w:num>
  <w:num w:numId="4">
    <w:abstractNumId w:val="9"/>
  </w:num>
  <w:num w:numId="5">
    <w:abstractNumId w:val="3"/>
  </w:num>
  <w:num w:numId="6">
    <w:abstractNumId w:val="6"/>
  </w:num>
  <w:num w:numId="7">
    <w:abstractNumId w:val="11"/>
  </w:num>
  <w:num w:numId="8">
    <w:abstractNumId w:val="10"/>
  </w:num>
  <w:num w:numId="9">
    <w:abstractNumId w:val="8"/>
  </w:num>
  <w:num w:numId="10">
    <w:abstractNumId w:val="0"/>
  </w:num>
  <w:num w:numId="11">
    <w:abstractNumId w:val="14"/>
  </w:num>
  <w:num w:numId="12">
    <w:abstractNumId w:val="2"/>
  </w:num>
  <w:num w:numId="13">
    <w:abstractNumId w:val="7"/>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B7997"/>
    <w:rsid w:val="00005CA0"/>
    <w:rsid w:val="000073D6"/>
    <w:rsid w:val="00021401"/>
    <w:rsid w:val="0002667D"/>
    <w:rsid w:val="000759C7"/>
    <w:rsid w:val="000A3021"/>
    <w:rsid w:val="000B2810"/>
    <w:rsid w:val="000D62B6"/>
    <w:rsid w:val="000F48DB"/>
    <w:rsid w:val="000F5BC1"/>
    <w:rsid w:val="00137BAA"/>
    <w:rsid w:val="00137EF5"/>
    <w:rsid w:val="00174271"/>
    <w:rsid w:val="00184AB9"/>
    <w:rsid w:val="00193DAD"/>
    <w:rsid w:val="001B4694"/>
    <w:rsid w:val="001C22BA"/>
    <w:rsid w:val="001C2656"/>
    <w:rsid w:val="001C5D8E"/>
    <w:rsid w:val="001C605C"/>
    <w:rsid w:val="001D076F"/>
    <w:rsid w:val="001D2ED5"/>
    <w:rsid w:val="001F6A25"/>
    <w:rsid w:val="0020319B"/>
    <w:rsid w:val="002046BC"/>
    <w:rsid w:val="002111B5"/>
    <w:rsid w:val="002745B6"/>
    <w:rsid w:val="00286237"/>
    <w:rsid w:val="002D3D02"/>
    <w:rsid w:val="002D5B12"/>
    <w:rsid w:val="00304949"/>
    <w:rsid w:val="00311FF4"/>
    <w:rsid w:val="00337434"/>
    <w:rsid w:val="003533F3"/>
    <w:rsid w:val="003654B0"/>
    <w:rsid w:val="00383309"/>
    <w:rsid w:val="00397F29"/>
    <w:rsid w:val="003C523C"/>
    <w:rsid w:val="003C5AA8"/>
    <w:rsid w:val="003D5D2F"/>
    <w:rsid w:val="00434569"/>
    <w:rsid w:val="0048303A"/>
    <w:rsid w:val="00487352"/>
    <w:rsid w:val="004909D1"/>
    <w:rsid w:val="004A355A"/>
    <w:rsid w:val="004A47D1"/>
    <w:rsid w:val="004D56E4"/>
    <w:rsid w:val="004E3D9F"/>
    <w:rsid w:val="00506126"/>
    <w:rsid w:val="0051325E"/>
    <w:rsid w:val="005163FC"/>
    <w:rsid w:val="00597852"/>
    <w:rsid w:val="005A7E08"/>
    <w:rsid w:val="005D1C79"/>
    <w:rsid w:val="005D2386"/>
    <w:rsid w:val="005D3038"/>
    <w:rsid w:val="005E4AE1"/>
    <w:rsid w:val="00607DB4"/>
    <w:rsid w:val="00641479"/>
    <w:rsid w:val="00645C57"/>
    <w:rsid w:val="006758D3"/>
    <w:rsid w:val="006A1F7F"/>
    <w:rsid w:val="006B5A0C"/>
    <w:rsid w:val="00703B02"/>
    <w:rsid w:val="007050C6"/>
    <w:rsid w:val="0075652A"/>
    <w:rsid w:val="00762323"/>
    <w:rsid w:val="00763D4D"/>
    <w:rsid w:val="00771B85"/>
    <w:rsid w:val="00786FF3"/>
    <w:rsid w:val="00792537"/>
    <w:rsid w:val="007A432C"/>
    <w:rsid w:val="007A6939"/>
    <w:rsid w:val="007B7997"/>
    <w:rsid w:val="00801BE4"/>
    <w:rsid w:val="00803CA6"/>
    <w:rsid w:val="00811D32"/>
    <w:rsid w:val="008276D9"/>
    <w:rsid w:val="00834E98"/>
    <w:rsid w:val="00845225"/>
    <w:rsid w:val="00855162"/>
    <w:rsid w:val="008562E3"/>
    <w:rsid w:val="008575EE"/>
    <w:rsid w:val="00861081"/>
    <w:rsid w:val="00866116"/>
    <w:rsid w:val="00891066"/>
    <w:rsid w:val="008A24B8"/>
    <w:rsid w:val="0090136B"/>
    <w:rsid w:val="009151E7"/>
    <w:rsid w:val="009A42C1"/>
    <w:rsid w:val="009B7543"/>
    <w:rsid w:val="009B755C"/>
    <w:rsid w:val="009D53FE"/>
    <w:rsid w:val="009E7256"/>
    <w:rsid w:val="009F17CF"/>
    <w:rsid w:val="00A13917"/>
    <w:rsid w:val="00A27C83"/>
    <w:rsid w:val="00A45378"/>
    <w:rsid w:val="00A86BD7"/>
    <w:rsid w:val="00AC5354"/>
    <w:rsid w:val="00B055C4"/>
    <w:rsid w:val="00B10ECA"/>
    <w:rsid w:val="00B42924"/>
    <w:rsid w:val="00B50E1E"/>
    <w:rsid w:val="00B62FCD"/>
    <w:rsid w:val="00B96DCC"/>
    <w:rsid w:val="00BB1C59"/>
    <w:rsid w:val="00BC3C7C"/>
    <w:rsid w:val="00C03BDB"/>
    <w:rsid w:val="00C15B77"/>
    <w:rsid w:val="00C570B9"/>
    <w:rsid w:val="00C81D55"/>
    <w:rsid w:val="00C957E6"/>
    <w:rsid w:val="00CA3DAA"/>
    <w:rsid w:val="00CC1B27"/>
    <w:rsid w:val="00CC7EA9"/>
    <w:rsid w:val="00CD552E"/>
    <w:rsid w:val="00D062D2"/>
    <w:rsid w:val="00D10D61"/>
    <w:rsid w:val="00DA215D"/>
    <w:rsid w:val="00DB1932"/>
    <w:rsid w:val="00DD2B32"/>
    <w:rsid w:val="00DD3A7B"/>
    <w:rsid w:val="00DD47D7"/>
    <w:rsid w:val="00E04AF9"/>
    <w:rsid w:val="00E1106B"/>
    <w:rsid w:val="00E25735"/>
    <w:rsid w:val="00E4042C"/>
    <w:rsid w:val="00E5075D"/>
    <w:rsid w:val="00E75824"/>
    <w:rsid w:val="00EE35D3"/>
    <w:rsid w:val="00F105AA"/>
    <w:rsid w:val="00F20EB9"/>
    <w:rsid w:val="00F235E9"/>
    <w:rsid w:val="00F27725"/>
    <w:rsid w:val="00F411AB"/>
    <w:rsid w:val="00F7204A"/>
    <w:rsid w:val="00F7420C"/>
    <w:rsid w:val="00FA30C1"/>
    <w:rsid w:val="00FA36BD"/>
    <w:rsid w:val="00FA47E9"/>
    <w:rsid w:val="00FB2440"/>
    <w:rsid w:val="00FE0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8F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9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523C"/>
    <w:pPr>
      <w:tabs>
        <w:tab w:val="center" w:pos="4320"/>
        <w:tab w:val="right" w:pos="8640"/>
      </w:tabs>
    </w:pPr>
    <w:rPr>
      <w:i/>
      <w:sz w:val="18"/>
    </w:rPr>
  </w:style>
  <w:style w:type="character" w:styleId="PageNumber">
    <w:name w:val="page number"/>
    <w:basedOn w:val="DefaultParagraphFont"/>
    <w:rsid w:val="00137EF5"/>
  </w:style>
  <w:style w:type="paragraph" w:styleId="Header">
    <w:name w:val="header"/>
    <w:basedOn w:val="Normal"/>
    <w:rsid w:val="00FE0DBA"/>
    <w:pPr>
      <w:tabs>
        <w:tab w:val="center" w:pos="4320"/>
        <w:tab w:val="right" w:pos="8640"/>
      </w:tabs>
    </w:pPr>
    <w:rPr>
      <w:sz w:val="20"/>
    </w:rPr>
  </w:style>
  <w:style w:type="paragraph" w:styleId="DocumentMap">
    <w:name w:val="Document Map"/>
    <w:basedOn w:val="Normal"/>
    <w:semiHidden/>
    <w:rsid w:val="00311FF4"/>
    <w:pPr>
      <w:shd w:val="clear" w:color="auto" w:fill="000080"/>
    </w:pPr>
    <w:rPr>
      <w:rFonts w:ascii="Tahoma" w:hAnsi="Tahoma" w:cs="Tahoma"/>
      <w:sz w:val="20"/>
      <w:szCs w:val="20"/>
    </w:rPr>
  </w:style>
  <w:style w:type="character" w:styleId="Emphasis">
    <w:name w:val="Emphasis"/>
    <w:basedOn w:val="DefaultParagraphFont"/>
    <w:qFormat/>
    <w:rsid w:val="00506126"/>
    <w:rPr>
      <w:i/>
      <w:iCs/>
    </w:rPr>
  </w:style>
  <w:style w:type="table" w:styleId="TableGrid">
    <w:name w:val="Table Grid"/>
    <w:basedOn w:val="TableNormal"/>
    <w:rsid w:val="00641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B755C"/>
    <w:rPr>
      <w:rFonts w:ascii="Tahoma" w:hAnsi="Tahoma" w:cs="Tahoma"/>
      <w:sz w:val="16"/>
      <w:szCs w:val="16"/>
    </w:rPr>
  </w:style>
  <w:style w:type="character" w:customStyle="1" w:styleId="BalloonTextChar">
    <w:name w:val="Balloon Text Char"/>
    <w:basedOn w:val="DefaultParagraphFont"/>
    <w:link w:val="BalloonText"/>
    <w:rsid w:val="009B755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92CE0C398F41ADCAB879F6E48CC8" ma:contentTypeVersion="2" ma:contentTypeDescription="Create a new document." ma:contentTypeScope="" ma:versionID="654e2f15fe389b4097387e010230ba31">
  <xsd:schema xmlns:xsd="http://www.w3.org/2001/XMLSchema" xmlns:xs="http://www.w3.org/2001/XMLSchema" xmlns:p="http://schemas.microsoft.com/office/2006/metadata/properties" xmlns:ns2="af5cfd1a-79e8-4fd8-a328-e7cafd661adc" targetNamespace="http://schemas.microsoft.com/office/2006/metadata/properties" ma:root="true" ma:fieldsID="c87d9828329f566f35b300e3048d269a" ns2:_="">
    <xsd:import namespace="af5cfd1a-79e8-4fd8-a328-e7cafd661adc"/>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fd1a-79e8-4fd8-a328-e7cafd661adc"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tes0 xmlns="af5cfd1a-79e8-4fd8-a328-e7cafd661adc" xsi:nil="true"/>
  </documentManagement>
</p:properties>
</file>

<file path=customXml/itemProps1.xml><?xml version="1.0" encoding="utf-8"?>
<ds:datastoreItem xmlns:ds="http://schemas.openxmlformats.org/officeDocument/2006/customXml" ds:itemID="{D9199EE2-A6F5-43AE-9E3B-3FDA08968199}"/>
</file>

<file path=customXml/itemProps2.xml><?xml version="1.0" encoding="utf-8"?>
<ds:datastoreItem xmlns:ds="http://schemas.openxmlformats.org/officeDocument/2006/customXml" ds:itemID="{3422BA2E-49E2-4168-AD4B-314842A642B3}"/>
</file>

<file path=customXml/itemProps3.xml><?xml version="1.0" encoding="utf-8"?>
<ds:datastoreItem xmlns:ds="http://schemas.openxmlformats.org/officeDocument/2006/customXml" ds:itemID="{F7025199-FB3A-4283-ACCA-DACAD01C5C5F}"/>
</file>

<file path=docProps/app.xml><?xml version="1.0" encoding="utf-8"?>
<Properties xmlns="http://schemas.openxmlformats.org/officeDocument/2006/extended-properties" xmlns:vt="http://schemas.openxmlformats.org/officeDocument/2006/docPropsVTypes">
  <Template>Normal.dotm</Template>
  <TotalTime>29</TotalTime>
  <Pages>1</Pages>
  <Words>236</Words>
  <Characters>1347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TEXAS TECH UNIVERSITY HEALTH SCIENCES CENTER SCHOOL OF MEDICINE</vt:lpstr>
    </vt:vector>
  </TitlesOfParts>
  <Company>Texas Tech University Health Sciences Center</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and Plan Agreement - September 1, 2009</dc:title>
  <dc:creator>TTUHSC</dc:creator>
  <cp:lastModifiedBy>Tim Hayes</cp:lastModifiedBy>
  <cp:revision>9</cp:revision>
  <cp:lastPrinted>2012-03-06T19:43:00Z</cp:lastPrinted>
  <dcterms:created xsi:type="dcterms:W3CDTF">2012-01-30T22:32:00Z</dcterms:created>
  <dcterms:modified xsi:type="dcterms:W3CDTF">2012-08-02T16:10:00Z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0x01010098C392CE0C398F41ADCAB879F6E48CC8</vt:lpwstr>
  </property>
  <property fmtid="{D5CDD505-2E9C-101B-9397-08002B2CF9AE}" pid="3" name="Order">
    <vt:r8>200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