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70" w:rsidRPr="00E55F83" w:rsidRDefault="00091BAD" w:rsidP="00DD4670">
      <w:pPr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2019</w:t>
      </w:r>
      <w:r w:rsidR="00DD4670">
        <w:rPr>
          <w:b/>
          <w:color w:val="FF0000"/>
          <w:sz w:val="30"/>
          <w:szCs w:val="30"/>
        </w:rPr>
        <w:t xml:space="preserve"> </w:t>
      </w:r>
      <w:r w:rsidR="00DD4670" w:rsidRPr="00E55F83">
        <w:rPr>
          <w:b/>
          <w:color w:val="FF0000"/>
          <w:sz w:val="30"/>
          <w:szCs w:val="30"/>
        </w:rPr>
        <w:t>CLINICAL OPTOMETRY UPDATE &amp; REVIEW</w:t>
      </w:r>
    </w:p>
    <w:p w:rsidR="00DD4670" w:rsidRPr="00E55F83" w:rsidRDefault="00DD4670" w:rsidP="00DD4670">
      <w:pPr>
        <w:jc w:val="center"/>
        <w:rPr>
          <w:b/>
          <w:sz w:val="30"/>
          <w:szCs w:val="30"/>
        </w:rPr>
      </w:pPr>
      <w:r w:rsidRPr="00E55F83">
        <w:rPr>
          <w:b/>
          <w:sz w:val="30"/>
          <w:szCs w:val="30"/>
        </w:rPr>
        <w:t>CONFERENCE AGENDA</w:t>
      </w:r>
      <w:r w:rsidR="00091BAD">
        <w:rPr>
          <w:b/>
          <w:sz w:val="30"/>
          <w:szCs w:val="30"/>
        </w:rPr>
        <w:t xml:space="preserve"> ~ Friday, January 18, 2019</w:t>
      </w:r>
      <w:r w:rsidR="00C41039">
        <w:rPr>
          <w:b/>
          <w:sz w:val="30"/>
          <w:szCs w:val="30"/>
        </w:rPr>
        <w:t>, ACB 100</w:t>
      </w:r>
      <w:bookmarkStart w:id="0" w:name="_GoBack"/>
      <w:bookmarkEnd w:id="0"/>
    </w:p>
    <w:p w:rsidR="00DD4670" w:rsidRPr="00E55F83" w:rsidRDefault="00DD4670" w:rsidP="00DD4670">
      <w:pPr>
        <w:pStyle w:val="NoSpacing"/>
        <w:jc w:val="center"/>
        <w:rPr>
          <w:sz w:val="26"/>
          <w:szCs w:val="26"/>
        </w:rPr>
      </w:pPr>
    </w:p>
    <w:p w:rsidR="00DD4670" w:rsidRDefault="00091BAD" w:rsidP="00DD4670">
      <w:pPr>
        <w:tabs>
          <w:tab w:val="left" w:pos="1778"/>
          <w:tab w:val="left" w:pos="2520"/>
          <w:tab w:val="left" w:pos="4005"/>
        </w:tabs>
        <w:ind w:left="405" w:hanging="405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>7:30am – 7:50</w:t>
      </w:r>
      <w:r w:rsidR="00DD4670">
        <w:rPr>
          <w:sz w:val="26"/>
          <w:szCs w:val="26"/>
        </w:rPr>
        <w:t>am</w:t>
      </w:r>
      <w:r w:rsidR="00DD4670" w:rsidRPr="00E55F83">
        <w:rPr>
          <w:sz w:val="26"/>
          <w:szCs w:val="26"/>
        </w:rPr>
        <w:tab/>
      </w:r>
      <w:r w:rsidR="00DD4670" w:rsidRPr="00E55F83">
        <w:rPr>
          <w:b/>
          <w:color w:val="FF0000"/>
          <w:sz w:val="26"/>
          <w:szCs w:val="26"/>
        </w:rPr>
        <w:t>REGISTRATION/BREAKFAST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405" w:hanging="405"/>
        <w:rPr>
          <w:b/>
          <w:color w:val="FF0000"/>
          <w:sz w:val="26"/>
          <w:szCs w:val="26"/>
        </w:rPr>
      </w:pPr>
    </w:p>
    <w:p w:rsidR="00DD4670" w:rsidRDefault="00091BAD" w:rsidP="00DD4670">
      <w:pPr>
        <w:tabs>
          <w:tab w:val="left" w:pos="1778"/>
          <w:tab w:val="left" w:pos="2520"/>
          <w:tab w:val="left" w:pos="4005"/>
        </w:tabs>
        <w:ind w:left="405" w:hanging="405"/>
        <w:rPr>
          <w:rFonts w:asciiTheme="majorHAnsi" w:hAnsiTheme="majorHAnsi"/>
          <w:i/>
        </w:rPr>
      </w:pPr>
      <w:r>
        <w:rPr>
          <w:sz w:val="26"/>
          <w:szCs w:val="26"/>
        </w:rPr>
        <w:t>7:50am - 8:00</w:t>
      </w:r>
      <w:r w:rsidR="00DD4670">
        <w:rPr>
          <w:sz w:val="26"/>
          <w:szCs w:val="26"/>
        </w:rPr>
        <w:t>am</w:t>
      </w:r>
      <w:r w:rsidR="00DD4670" w:rsidRPr="00E55F83">
        <w:rPr>
          <w:sz w:val="26"/>
          <w:szCs w:val="26"/>
        </w:rPr>
        <w:tab/>
      </w:r>
      <w:r w:rsidR="00DD4670">
        <w:rPr>
          <w:sz w:val="26"/>
          <w:szCs w:val="26"/>
        </w:rPr>
        <w:tab/>
      </w:r>
      <w:r w:rsidR="00DD4670" w:rsidRPr="00577D4F">
        <w:rPr>
          <w:rFonts w:asciiTheme="majorHAnsi" w:hAnsiTheme="majorHAnsi"/>
          <w:b/>
        </w:rPr>
        <w:t xml:space="preserve">Welcome; Opening Remarks </w:t>
      </w:r>
      <w:r w:rsidR="00DD4670" w:rsidRPr="00577D4F">
        <w:rPr>
          <w:rFonts w:asciiTheme="majorHAnsi" w:hAnsiTheme="majorHAnsi"/>
        </w:rPr>
        <w:t xml:space="preserve"> </w:t>
      </w:r>
      <w:r w:rsidR="00DD4670" w:rsidRPr="00577D4F">
        <w:rPr>
          <w:rFonts w:asciiTheme="majorHAnsi" w:hAnsiTheme="majorHAnsi"/>
          <w:i/>
        </w:rPr>
        <w:t xml:space="preserve"> </w:t>
      </w:r>
    </w:p>
    <w:p w:rsidR="00DD4670" w:rsidRDefault="00091BAD" w:rsidP="00DD4670">
      <w:pPr>
        <w:tabs>
          <w:tab w:val="left" w:pos="1800"/>
          <w:tab w:val="left" w:pos="2520"/>
          <w:tab w:val="left" w:pos="4005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Matthew Mahek</w:t>
      </w:r>
      <w:r w:rsidR="00745892">
        <w:rPr>
          <w:rFonts w:asciiTheme="majorHAnsi" w:hAnsiTheme="majorHAnsi"/>
          <w:i/>
        </w:rPr>
        <w:t>,</w:t>
      </w:r>
      <w:r>
        <w:rPr>
          <w:rFonts w:asciiTheme="majorHAnsi" w:hAnsiTheme="majorHAnsi"/>
          <w:i/>
        </w:rPr>
        <w:t xml:space="preserve"> OD</w:t>
      </w:r>
      <w:r w:rsidR="00745892">
        <w:rPr>
          <w:rFonts w:asciiTheme="majorHAnsi" w:hAnsiTheme="majorHAnsi"/>
          <w:i/>
        </w:rPr>
        <w:t xml:space="preserve"> Conference Coordinator</w:t>
      </w:r>
    </w:p>
    <w:p w:rsidR="00DD4670" w:rsidRDefault="00DD4670" w:rsidP="00DD4670">
      <w:pPr>
        <w:tabs>
          <w:tab w:val="left" w:pos="1800"/>
          <w:tab w:val="left" w:pos="2520"/>
          <w:tab w:val="left" w:pos="4005"/>
        </w:tabs>
        <w:rPr>
          <w:sz w:val="26"/>
          <w:szCs w:val="26"/>
        </w:rPr>
      </w:pPr>
    </w:p>
    <w:p w:rsidR="00DD4670" w:rsidRDefault="00346778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b/>
          <w:sz w:val="26"/>
          <w:szCs w:val="26"/>
          <w:lang w:bidi="en-US"/>
        </w:rPr>
      </w:pPr>
      <w:r>
        <w:rPr>
          <w:sz w:val="26"/>
          <w:szCs w:val="26"/>
        </w:rPr>
        <w:t>8:00am – 9:00</w:t>
      </w:r>
      <w:r w:rsidR="00DD4670">
        <w:rPr>
          <w:sz w:val="26"/>
          <w:szCs w:val="26"/>
        </w:rPr>
        <w:t>am</w:t>
      </w:r>
      <w:r w:rsidR="00DD4670">
        <w:rPr>
          <w:sz w:val="26"/>
          <w:szCs w:val="26"/>
        </w:rPr>
        <w:tab/>
      </w:r>
      <w:r w:rsidR="00DD4670" w:rsidRPr="00C87257">
        <w:rPr>
          <w:b/>
          <w:sz w:val="26"/>
          <w:szCs w:val="26"/>
        </w:rPr>
        <w:t>“</w:t>
      </w:r>
      <w:r>
        <w:rPr>
          <w:b/>
          <w:sz w:val="26"/>
          <w:szCs w:val="26"/>
          <w:lang w:bidi="en-US"/>
        </w:rPr>
        <w:t>The Red Eye Express</w:t>
      </w:r>
      <w:r w:rsidR="00DD4670">
        <w:rPr>
          <w:b/>
          <w:sz w:val="26"/>
          <w:szCs w:val="26"/>
          <w:lang w:bidi="en-US"/>
        </w:rPr>
        <w:t>”</w:t>
      </w:r>
    </w:p>
    <w:p w:rsidR="00DD4670" w:rsidRDefault="00DD4670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i/>
          <w:iCs/>
          <w:sz w:val="26"/>
          <w:szCs w:val="26"/>
        </w:rPr>
      </w:pP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 w:rsidRPr="00037B7F">
        <w:rPr>
          <w:i/>
          <w:sz w:val="26"/>
          <w:szCs w:val="26"/>
          <w:lang w:bidi="en-US"/>
        </w:rPr>
        <w:t>Charles Stockwell, OD</w:t>
      </w:r>
      <w:r>
        <w:rPr>
          <w:i/>
          <w:iCs/>
          <w:sz w:val="26"/>
          <w:szCs w:val="26"/>
        </w:rPr>
        <w:t xml:space="preserve"> </w:t>
      </w:r>
    </w:p>
    <w:p w:rsidR="00DD4670" w:rsidRDefault="00DD4670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i/>
          <w:iCs/>
          <w:sz w:val="26"/>
          <w:szCs w:val="26"/>
        </w:rPr>
      </w:pPr>
    </w:p>
    <w:p w:rsidR="00DD4670" w:rsidRDefault="00346778" w:rsidP="00346778">
      <w:pPr>
        <w:tabs>
          <w:tab w:val="left" w:pos="1778"/>
          <w:tab w:val="left" w:pos="2520"/>
          <w:tab w:val="left" w:pos="4005"/>
        </w:tabs>
        <w:ind w:left="2520" w:hanging="2520"/>
        <w:rPr>
          <w:b/>
          <w:sz w:val="26"/>
          <w:szCs w:val="26"/>
          <w:lang w:bidi="en-US"/>
        </w:rPr>
      </w:pPr>
      <w:r>
        <w:rPr>
          <w:sz w:val="26"/>
          <w:szCs w:val="26"/>
        </w:rPr>
        <w:t>9:00am – 10:00</w:t>
      </w:r>
      <w:r w:rsidR="00DD4670">
        <w:rPr>
          <w:sz w:val="26"/>
          <w:szCs w:val="26"/>
        </w:rPr>
        <w:t>am</w:t>
      </w:r>
      <w:r w:rsidR="00DD4670">
        <w:rPr>
          <w:sz w:val="26"/>
          <w:szCs w:val="26"/>
        </w:rPr>
        <w:tab/>
      </w:r>
      <w:r w:rsidR="00DD4670" w:rsidRPr="00037B7F">
        <w:rPr>
          <w:b/>
          <w:sz w:val="26"/>
          <w:szCs w:val="26"/>
        </w:rPr>
        <w:t>“</w:t>
      </w:r>
      <w:r>
        <w:rPr>
          <w:b/>
          <w:sz w:val="26"/>
          <w:szCs w:val="26"/>
          <w:lang w:bidi="en-US"/>
        </w:rPr>
        <w:t>Pressure Point- The Rationale &amp; Utility of Target IOP in Glaucoma</w:t>
      </w:r>
      <w:r w:rsidR="00DD4670" w:rsidRPr="00037B7F">
        <w:rPr>
          <w:b/>
          <w:sz w:val="26"/>
          <w:szCs w:val="26"/>
          <w:lang w:bidi="en-US"/>
        </w:rPr>
        <w:t xml:space="preserve">” 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i/>
          <w:sz w:val="26"/>
          <w:szCs w:val="26"/>
          <w:lang w:bidi="en-US"/>
        </w:rPr>
      </w:pP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 w:rsidR="00346778">
        <w:rPr>
          <w:i/>
          <w:sz w:val="26"/>
          <w:szCs w:val="26"/>
          <w:lang w:bidi="en-US"/>
        </w:rPr>
        <w:t>James Lee, MD</w:t>
      </w:r>
    </w:p>
    <w:p w:rsidR="00DD4670" w:rsidRPr="00E55F83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i/>
          <w:iCs/>
          <w:sz w:val="26"/>
          <w:szCs w:val="26"/>
        </w:rPr>
      </w:pPr>
      <w:r w:rsidRPr="00037B7F">
        <w:rPr>
          <w:i/>
          <w:iCs/>
          <w:sz w:val="28"/>
          <w:szCs w:val="26"/>
        </w:rPr>
        <w:t xml:space="preserve"> </w:t>
      </w:r>
    </w:p>
    <w:p w:rsidR="00DD4670" w:rsidRDefault="00346778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sz w:val="26"/>
          <w:szCs w:val="26"/>
        </w:rPr>
      </w:pPr>
      <w:r>
        <w:rPr>
          <w:sz w:val="26"/>
          <w:szCs w:val="26"/>
        </w:rPr>
        <w:t>10:00</w:t>
      </w:r>
      <w:r w:rsidR="00DD4670">
        <w:rPr>
          <w:sz w:val="26"/>
          <w:szCs w:val="26"/>
        </w:rPr>
        <w:t>am</w:t>
      </w:r>
      <w:r w:rsidR="00DD4670" w:rsidRPr="00E55F83">
        <w:rPr>
          <w:sz w:val="26"/>
          <w:szCs w:val="26"/>
        </w:rPr>
        <w:t xml:space="preserve"> –10:</w:t>
      </w:r>
      <w:r>
        <w:rPr>
          <w:sz w:val="26"/>
          <w:szCs w:val="26"/>
        </w:rPr>
        <w:t>15</w:t>
      </w:r>
      <w:r w:rsidR="00DD4670">
        <w:rPr>
          <w:sz w:val="26"/>
          <w:szCs w:val="26"/>
        </w:rPr>
        <w:t>am</w:t>
      </w:r>
      <w:r w:rsidR="00DD4670" w:rsidRPr="00E55F83">
        <w:rPr>
          <w:sz w:val="26"/>
          <w:szCs w:val="26"/>
        </w:rPr>
        <w:tab/>
      </w:r>
      <w:r w:rsidR="00DD4670" w:rsidRPr="00E55F83">
        <w:rPr>
          <w:b/>
          <w:iCs/>
          <w:color w:val="FF0000"/>
          <w:sz w:val="26"/>
          <w:szCs w:val="26"/>
        </w:rPr>
        <w:t>BREAK</w:t>
      </w:r>
      <w:r w:rsidR="00DD4670" w:rsidRPr="00E55F83">
        <w:rPr>
          <w:sz w:val="26"/>
          <w:szCs w:val="26"/>
        </w:rPr>
        <w:t xml:space="preserve"> </w:t>
      </w:r>
    </w:p>
    <w:p w:rsidR="00DD4670" w:rsidRPr="00E55F83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sz w:val="26"/>
          <w:szCs w:val="26"/>
        </w:rPr>
      </w:pPr>
    </w:p>
    <w:p w:rsidR="00DD4670" w:rsidRDefault="00346778" w:rsidP="00DD4670">
      <w:pPr>
        <w:tabs>
          <w:tab w:val="left" w:pos="1800"/>
          <w:tab w:val="left" w:pos="2520"/>
          <w:tab w:val="left" w:pos="4005"/>
        </w:tabs>
        <w:ind w:left="2520" w:hanging="2520"/>
        <w:rPr>
          <w:b/>
          <w:sz w:val="26"/>
          <w:szCs w:val="26"/>
          <w:lang w:bidi="en-US"/>
        </w:rPr>
      </w:pPr>
      <w:r>
        <w:rPr>
          <w:sz w:val="26"/>
          <w:szCs w:val="26"/>
        </w:rPr>
        <w:t>10:15am – 11:15</w:t>
      </w:r>
      <w:r w:rsidR="00DD4670">
        <w:rPr>
          <w:sz w:val="26"/>
          <w:szCs w:val="26"/>
        </w:rPr>
        <w:t>am</w:t>
      </w:r>
      <w:r w:rsidR="00DD4670">
        <w:rPr>
          <w:sz w:val="26"/>
          <w:szCs w:val="26"/>
        </w:rPr>
        <w:tab/>
      </w:r>
      <w:r w:rsidR="00DD4670" w:rsidRPr="00C87257">
        <w:rPr>
          <w:b/>
          <w:sz w:val="26"/>
          <w:szCs w:val="26"/>
        </w:rPr>
        <w:t>“</w:t>
      </w:r>
      <w:r>
        <w:rPr>
          <w:b/>
          <w:sz w:val="26"/>
          <w:szCs w:val="26"/>
          <w:lang w:bidi="en-US"/>
        </w:rPr>
        <w:t>Eye Catching Cases</w:t>
      </w:r>
      <w:r w:rsidR="00DD4670">
        <w:rPr>
          <w:b/>
          <w:sz w:val="26"/>
          <w:szCs w:val="26"/>
          <w:lang w:bidi="en-US"/>
        </w:rPr>
        <w:t>”</w:t>
      </w:r>
    </w:p>
    <w:p w:rsidR="00DD4670" w:rsidRPr="00787F39" w:rsidRDefault="00DD4670" w:rsidP="00DD4670">
      <w:pPr>
        <w:tabs>
          <w:tab w:val="left" w:pos="1800"/>
          <w:tab w:val="left" w:pos="2520"/>
          <w:tab w:val="left" w:pos="4005"/>
        </w:tabs>
        <w:ind w:left="2520" w:hanging="2520"/>
        <w:rPr>
          <w:i/>
          <w:iCs/>
          <w:sz w:val="25"/>
          <w:szCs w:val="25"/>
        </w:rPr>
      </w:pP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  <w:t xml:space="preserve">    </w:t>
      </w:r>
      <w:r>
        <w:rPr>
          <w:b/>
          <w:sz w:val="26"/>
          <w:szCs w:val="26"/>
          <w:lang w:bidi="en-US"/>
        </w:rPr>
        <w:tab/>
      </w:r>
      <w:r w:rsidR="00346778">
        <w:rPr>
          <w:sz w:val="26"/>
          <w:szCs w:val="26"/>
          <w:lang w:bidi="en-US"/>
        </w:rPr>
        <w:t>Matthew Mahek</w:t>
      </w:r>
      <w:r w:rsidR="00346778">
        <w:rPr>
          <w:i/>
          <w:sz w:val="25"/>
          <w:szCs w:val="25"/>
          <w:lang w:bidi="en-US"/>
        </w:rPr>
        <w:t>, OD</w:t>
      </w:r>
      <w:r w:rsidRPr="00787F39">
        <w:rPr>
          <w:i/>
          <w:iCs/>
          <w:sz w:val="25"/>
          <w:szCs w:val="25"/>
        </w:rPr>
        <w:tab/>
      </w:r>
    </w:p>
    <w:p w:rsidR="00DD4670" w:rsidRPr="00037B7F" w:rsidRDefault="00DD4670" w:rsidP="00DD4670">
      <w:pPr>
        <w:tabs>
          <w:tab w:val="left" w:pos="1800"/>
          <w:tab w:val="left" w:pos="2520"/>
          <w:tab w:val="left" w:pos="4005"/>
        </w:tabs>
        <w:ind w:left="2520" w:hanging="2520"/>
        <w:rPr>
          <w:i/>
          <w:sz w:val="26"/>
          <w:szCs w:val="26"/>
          <w:lang w:bidi="en-US"/>
        </w:rPr>
      </w:pPr>
    </w:p>
    <w:p w:rsidR="00DD4670" w:rsidRDefault="00346778" w:rsidP="00346778">
      <w:pPr>
        <w:tabs>
          <w:tab w:val="left" w:pos="1800"/>
          <w:tab w:val="left" w:pos="2520"/>
          <w:tab w:val="left" w:pos="4005"/>
        </w:tabs>
        <w:ind w:left="403" w:hanging="403"/>
        <w:rPr>
          <w:b/>
          <w:bCs/>
          <w:sz w:val="26"/>
          <w:szCs w:val="26"/>
        </w:rPr>
      </w:pPr>
      <w:r>
        <w:rPr>
          <w:sz w:val="26"/>
          <w:szCs w:val="26"/>
        </w:rPr>
        <w:t>11:15</w:t>
      </w:r>
      <w:r w:rsidR="00DD4670">
        <w:rPr>
          <w:sz w:val="26"/>
          <w:szCs w:val="26"/>
        </w:rPr>
        <w:t>am</w:t>
      </w:r>
      <w:r w:rsidR="00DD4670" w:rsidRPr="00E55F83">
        <w:rPr>
          <w:sz w:val="26"/>
          <w:szCs w:val="26"/>
        </w:rPr>
        <w:t xml:space="preserve"> – 12</w:t>
      </w:r>
      <w:r>
        <w:rPr>
          <w:sz w:val="26"/>
          <w:szCs w:val="26"/>
        </w:rPr>
        <w:t>:15</w:t>
      </w:r>
      <w:r w:rsidR="00DD4670">
        <w:rPr>
          <w:sz w:val="26"/>
          <w:szCs w:val="26"/>
        </w:rPr>
        <w:t xml:space="preserve">pm      </w:t>
      </w:r>
      <w:r w:rsidR="00DD4670" w:rsidRPr="00E55F83">
        <w:rPr>
          <w:sz w:val="26"/>
          <w:szCs w:val="26"/>
        </w:rPr>
        <w:t xml:space="preserve"> </w:t>
      </w:r>
      <w:r w:rsidR="00DD4670" w:rsidRPr="00C87257">
        <w:rPr>
          <w:b/>
          <w:sz w:val="26"/>
          <w:szCs w:val="26"/>
        </w:rPr>
        <w:t>“</w:t>
      </w:r>
      <w:r>
        <w:rPr>
          <w:b/>
          <w:bCs/>
          <w:sz w:val="26"/>
          <w:szCs w:val="26"/>
        </w:rPr>
        <w:t>Noninfectious Chorioretinopathies</w:t>
      </w:r>
      <w:r w:rsidR="00DD4670">
        <w:rPr>
          <w:b/>
          <w:bCs/>
          <w:sz w:val="26"/>
          <w:szCs w:val="26"/>
        </w:rPr>
        <w:t xml:space="preserve">” </w:t>
      </w:r>
    </w:p>
    <w:p w:rsidR="00DD4670" w:rsidRDefault="00DD4670" w:rsidP="00DD4670">
      <w:pPr>
        <w:tabs>
          <w:tab w:val="left" w:pos="1800"/>
          <w:tab w:val="left" w:pos="2520"/>
          <w:tab w:val="left" w:pos="4005"/>
        </w:tabs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346778">
        <w:rPr>
          <w:bCs/>
          <w:i/>
          <w:sz w:val="26"/>
          <w:szCs w:val="26"/>
        </w:rPr>
        <w:t>Kelly T. Mitchell,</w:t>
      </w:r>
      <w:r>
        <w:rPr>
          <w:bCs/>
          <w:i/>
          <w:sz w:val="26"/>
          <w:szCs w:val="26"/>
        </w:rPr>
        <w:t xml:space="preserve"> MD</w:t>
      </w:r>
    </w:p>
    <w:p w:rsidR="00DD4670" w:rsidRPr="00C87257" w:rsidRDefault="00DD4670" w:rsidP="00DD4670">
      <w:pPr>
        <w:tabs>
          <w:tab w:val="left" w:pos="1800"/>
          <w:tab w:val="left" w:pos="2520"/>
          <w:tab w:val="left" w:pos="4005"/>
        </w:tabs>
        <w:ind w:left="1440"/>
        <w:rPr>
          <w:i/>
          <w:sz w:val="26"/>
          <w:szCs w:val="26"/>
        </w:rPr>
      </w:pPr>
    </w:p>
    <w:p w:rsidR="00DD4670" w:rsidRDefault="00C41039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b/>
          <w:bCs/>
          <w:color w:val="FF0000"/>
          <w:sz w:val="26"/>
          <w:szCs w:val="26"/>
        </w:rPr>
      </w:pPr>
      <w:r>
        <w:rPr>
          <w:sz w:val="26"/>
          <w:szCs w:val="26"/>
        </w:rPr>
        <w:t>12:15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 xml:space="preserve"> – 1:</w:t>
      </w:r>
      <w:r>
        <w:rPr>
          <w:sz w:val="26"/>
          <w:szCs w:val="26"/>
        </w:rPr>
        <w:t>00</w:t>
      </w:r>
      <w:r w:rsidR="00DD4670">
        <w:rPr>
          <w:sz w:val="26"/>
          <w:szCs w:val="26"/>
        </w:rPr>
        <w:t>pm</w:t>
      </w:r>
      <w:r w:rsidR="00DD4670">
        <w:rPr>
          <w:sz w:val="26"/>
          <w:szCs w:val="26"/>
        </w:rPr>
        <w:tab/>
      </w:r>
      <w:r w:rsidR="00DD4670" w:rsidRPr="00E55F83">
        <w:rPr>
          <w:b/>
          <w:bCs/>
          <w:color w:val="FF0000"/>
          <w:sz w:val="26"/>
          <w:szCs w:val="26"/>
        </w:rPr>
        <w:t xml:space="preserve">LUNCH </w:t>
      </w:r>
    </w:p>
    <w:p w:rsidR="00DD4670" w:rsidRPr="00E55F83" w:rsidRDefault="00DD4670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color w:val="FF0000"/>
          <w:sz w:val="26"/>
          <w:szCs w:val="26"/>
        </w:rPr>
      </w:pPr>
    </w:p>
    <w:p w:rsidR="00DD4670" w:rsidRDefault="00C41039" w:rsidP="00C41039">
      <w:pPr>
        <w:tabs>
          <w:tab w:val="left" w:pos="1800"/>
          <w:tab w:val="left" w:pos="2520"/>
          <w:tab w:val="left" w:pos="4005"/>
        </w:tabs>
        <w:ind w:left="2520" w:hanging="2520"/>
        <w:rPr>
          <w:b/>
          <w:sz w:val="26"/>
          <w:szCs w:val="26"/>
          <w:lang w:bidi="en-US"/>
        </w:rPr>
      </w:pPr>
      <w:r>
        <w:rPr>
          <w:sz w:val="26"/>
          <w:szCs w:val="26"/>
        </w:rPr>
        <w:t>1:00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 xml:space="preserve"> – 2:</w:t>
      </w:r>
      <w:r>
        <w:rPr>
          <w:sz w:val="26"/>
          <w:szCs w:val="26"/>
        </w:rPr>
        <w:t>00</w:t>
      </w:r>
      <w:r w:rsidR="00DD4670">
        <w:rPr>
          <w:sz w:val="26"/>
          <w:szCs w:val="26"/>
        </w:rPr>
        <w:t>pm</w:t>
      </w:r>
      <w:r w:rsidR="00DD4670">
        <w:rPr>
          <w:sz w:val="26"/>
          <w:szCs w:val="26"/>
        </w:rPr>
        <w:tab/>
      </w:r>
      <w:r w:rsidR="00DD4670">
        <w:rPr>
          <w:b/>
          <w:sz w:val="26"/>
          <w:szCs w:val="26"/>
        </w:rPr>
        <w:t>“</w:t>
      </w:r>
      <w:r>
        <w:rPr>
          <w:b/>
          <w:sz w:val="26"/>
          <w:szCs w:val="26"/>
          <w:lang w:bidi="en-US"/>
        </w:rPr>
        <w:t>Eye Care Missions in Developing Nations</w:t>
      </w:r>
      <w:r w:rsidR="00DD4670">
        <w:rPr>
          <w:b/>
          <w:sz w:val="26"/>
          <w:szCs w:val="26"/>
          <w:lang w:bidi="en-US"/>
        </w:rPr>
        <w:t>”</w:t>
      </w:r>
      <w:r w:rsidR="00DD4670" w:rsidRPr="00C87257">
        <w:rPr>
          <w:b/>
          <w:sz w:val="26"/>
          <w:szCs w:val="26"/>
          <w:lang w:bidi="en-US"/>
        </w:rPr>
        <w:t xml:space="preserve"> </w:t>
      </w:r>
      <w:r w:rsidR="00DD4670">
        <w:rPr>
          <w:b/>
          <w:sz w:val="26"/>
          <w:szCs w:val="26"/>
          <w:lang w:bidi="en-US"/>
        </w:rPr>
        <w:tab/>
      </w:r>
      <w:r w:rsidR="00DD4670">
        <w:rPr>
          <w:b/>
          <w:sz w:val="26"/>
          <w:szCs w:val="26"/>
          <w:lang w:bidi="en-US"/>
        </w:rPr>
        <w:tab/>
      </w:r>
    </w:p>
    <w:p w:rsidR="00DD4670" w:rsidRDefault="00DD4670" w:rsidP="00DD4670">
      <w:pPr>
        <w:tabs>
          <w:tab w:val="left" w:pos="1800"/>
          <w:tab w:val="left" w:pos="2520"/>
          <w:tab w:val="left" w:pos="4005"/>
        </w:tabs>
        <w:ind w:left="2520" w:hanging="2520"/>
        <w:rPr>
          <w:b/>
          <w:sz w:val="26"/>
          <w:szCs w:val="26"/>
          <w:lang w:bidi="en-US"/>
        </w:rPr>
      </w:pP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>
        <w:rPr>
          <w:b/>
          <w:sz w:val="26"/>
          <w:szCs w:val="26"/>
          <w:lang w:bidi="en-US"/>
        </w:rPr>
        <w:tab/>
      </w:r>
      <w:r w:rsidR="00C41039">
        <w:rPr>
          <w:i/>
          <w:sz w:val="26"/>
          <w:szCs w:val="26"/>
          <w:lang w:bidi="en-US"/>
        </w:rPr>
        <w:t>Kenn Freedman</w:t>
      </w:r>
      <w:r w:rsidRPr="00C87257">
        <w:rPr>
          <w:i/>
          <w:sz w:val="26"/>
          <w:szCs w:val="26"/>
          <w:lang w:bidi="en-US"/>
        </w:rPr>
        <w:t>, MD</w:t>
      </w:r>
      <w:r w:rsidR="00C41039">
        <w:rPr>
          <w:i/>
          <w:sz w:val="26"/>
          <w:szCs w:val="26"/>
          <w:lang w:bidi="en-US"/>
        </w:rPr>
        <w:t>, PhD</w:t>
      </w:r>
      <w:r w:rsidRPr="00C87257">
        <w:rPr>
          <w:b/>
          <w:sz w:val="26"/>
          <w:szCs w:val="26"/>
        </w:rPr>
        <w:t xml:space="preserve"> </w:t>
      </w:r>
    </w:p>
    <w:p w:rsidR="00DD4670" w:rsidRPr="00E55F83" w:rsidRDefault="00DD4670" w:rsidP="00DD4670">
      <w:pPr>
        <w:tabs>
          <w:tab w:val="left" w:pos="1800"/>
          <w:tab w:val="left" w:pos="2520"/>
          <w:tab w:val="left" w:pos="4005"/>
        </w:tabs>
        <w:ind w:left="2520" w:hanging="2520"/>
        <w:rPr>
          <w:sz w:val="26"/>
          <w:szCs w:val="26"/>
        </w:rPr>
      </w:pPr>
    </w:p>
    <w:p w:rsidR="00DD4670" w:rsidRDefault="00C41039" w:rsidP="00C41039">
      <w:pPr>
        <w:tabs>
          <w:tab w:val="left" w:pos="1778"/>
          <w:tab w:val="left" w:pos="2520"/>
          <w:tab w:val="left" w:pos="4005"/>
        </w:tabs>
        <w:ind w:left="2160" w:hanging="2160"/>
        <w:rPr>
          <w:b/>
          <w:sz w:val="26"/>
          <w:szCs w:val="26"/>
        </w:rPr>
      </w:pPr>
      <w:r>
        <w:rPr>
          <w:sz w:val="26"/>
          <w:szCs w:val="26"/>
        </w:rPr>
        <w:t>2:00pm – 3:00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ab/>
      </w:r>
      <w:r w:rsidR="00DD4670">
        <w:rPr>
          <w:sz w:val="26"/>
          <w:szCs w:val="26"/>
        </w:rPr>
        <w:tab/>
      </w:r>
      <w:r>
        <w:rPr>
          <w:b/>
          <w:sz w:val="26"/>
          <w:szCs w:val="26"/>
        </w:rPr>
        <w:t>“Surgical Innovations in Glaucoma</w:t>
      </w:r>
      <w:r w:rsidR="00DD4670" w:rsidRPr="00C87257">
        <w:rPr>
          <w:b/>
          <w:sz w:val="26"/>
          <w:szCs w:val="26"/>
        </w:rPr>
        <w:t xml:space="preserve">” 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2160" w:hanging="2160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C41039">
        <w:rPr>
          <w:i/>
          <w:sz w:val="26"/>
          <w:szCs w:val="26"/>
        </w:rPr>
        <w:t>Mark Gallardo, MD</w:t>
      </w:r>
    </w:p>
    <w:p w:rsidR="00DD4670" w:rsidRPr="003D3385" w:rsidRDefault="00DD4670" w:rsidP="00DD4670">
      <w:pPr>
        <w:tabs>
          <w:tab w:val="left" w:pos="1778"/>
          <w:tab w:val="left" w:pos="2520"/>
          <w:tab w:val="left" w:pos="4005"/>
        </w:tabs>
        <w:ind w:left="2160" w:hanging="2160"/>
        <w:rPr>
          <w:i/>
          <w:iCs/>
          <w:sz w:val="25"/>
          <w:szCs w:val="25"/>
        </w:rPr>
      </w:pPr>
    </w:p>
    <w:p w:rsidR="00DD4670" w:rsidRDefault="00C41039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b/>
          <w:iCs/>
          <w:color w:val="FF0000"/>
          <w:sz w:val="26"/>
          <w:szCs w:val="26"/>
        </w:rPr>
      </w:pPr>
      <w:r>
        <w:rPr>
          <w:sz w:val="26"/>
          <w:szCs w:val="26"/>
        </w:rPr>
        <w:t>3:0</w:t>
      </w:r>
      <w:r w:rsidR="00DD4670">
        <w:rPr>
          <w:sz w:val="26"/>
          <w:szCs w:val="26"/>
        </w:rPr>
        <w:t>0pm</w:t>
      </w:r>
      <w:r w:rsidR="00DD4670" w:rsidRPr="00E55F83">
        <w:rPr>
          <w:sz w:val="26"/>
          <w:szCs w:val="26"/>
        </w:rPr>
        <w:t xml:space="preserve"> – 3:</w:t>
      </w:r>
      <w:r>
        <w:rPr>
          <w:sz w:val="26"/>
          <w:szCs w:val="26"/>
        </w:rPr>
        <w:t>10</w:t>
      </w:r>
      <w:r w:rsidR="00DD4670">
        <w:rPr>
          <w:sz w:val="26"/>
          <w:szCs w:val="26"/>
        </w:rPr>
        <w:t>pm</w:t>
      </w:r>
      <w:r w:rsidR="00DD4670">
        <w:rPr>
          <w:sz w:val="26"/>
          <w:szCs w:val="26"/>
        </w:rPr>
        <w:tab/>
      </w:r>
      <w:r w:rsidR="00DD4670" w:rsidRPr="00E55F83">
        <w:rPr>
          <w:b/>
          <w:iCs/>
          <w:color w:val="FF0000"/>
          <w:sz w:val="26"/>
          <w:szCs w:val="26"/>
        </w:rPr>
        <w:t>BREAK</w:t>
      </w:r>
    </w:p>
    <w:p w:rsidR="00DD4670" w:rsidRPr="00E55F83" w:rsidRDefault="00DD4670" w:rsidP="00DD4670">
      <w:pPr>
        <w:tabs>
          <w:tab w:val="left" w:pos="1800"/>
          <w:tab w:val="left" w:pos="2520"/>
          <w:tab w:val="left" w:pos="4005"/>
        </w:tabs>
        <w:ind w:left="403" w:hanging="403"/>
        <w:rPr>
          <w:b/>
          <w:color w:val="3366FF"/>
          <w:sz w:val="26"/>
          <w:szCs w:val="26"/>
        </w:rPr>
      </w:pPr>
    </w:p>
    <w:p w:rsidR="00DD4670" w:rsidRDefault="00C41039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b/>
          <w:szCs w:val="26"/>
          <w:lang w:bidi="en-US"/>
        </w:rPr>
      </w:pPr>
      <w:r>
        <w:rPr>
          <w:sz w:val="26"/>
          <w:szCs w:val="26"/>
        </w:rPr>
        <w:t>3:10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 xml:space="preserve"> – 4:</w:t>
      </w:r>
      <w:r>
        <w:rPr>
          <w:sz w:val="26"/>
          <w:szCs w:val="26"/>
        </w:rPr>
        <w:t>10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ab/>
      </w:r>
      <w:r w:rsidR="00DD4670" w:rsidRPr="00AE7163">
        <w:rPr>
          <w:b/>
          <w:sz w:val="26"/>
          <w:szCs w:val="26"/>
        </w:rPr>
        <w:t>“</w:t>
      </w:r>
      <w:r>
        <w:rPr>
          <w:b/>
          <w:sz w:val="26"/>
          <w:szCs w:val="26"/>
          <w:lang w:bidi="en-US"/>
        </w:rPr>
        <w:t>Revitalization of the Anterior Segment: Corneal Transplantation &amp; Secondary Lens Repair</w:t>
      </w:r>
      <w:r w:rsidR="00DD4670" w:rsidRPr="00AE7163">
        <w:rPr>
          <w:b/>
          <w:sz w:val="26"/>
          <w:szCs w:val="26"/>
          <w:lang w:bidi="en-US"/>
        </w:rPr>
        <w:t>”</w:t>
      </w:r>
      <w:r w:rsidR="00DD4670">
        <w:rPr>
          <w:b/>
          <w:szCs w:val="26"/>
          <w:lang w:bidi="en-US"/>
        </w:rPr>
        <w:t xml:space="preserve"> 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41039">
        <w:rPr>
          <w:i/>
          <w:sz w:val="26"/>
          <w:szCs w:val="26"/>
          <w:lang w:bidi="en-US"/>
        </w:rPr>
        <w:t>Catherine Reppa</w:t>
      </w:r>
      <w:r w:rsidRPr="00787F39">
        <w:rPr>
          <w:i/>
          <w:sz w:val="26"/>
          <w:szCs w:val="26"/>
          <w:lang w:bidi="en-US"/>
        </w:rPr>
        <w:t>, MD</w:t>
      </w:r>
      <w:r w:rsidRPr="00787F39">
        <w:rPr>
          <w:sz w:val="26"/>
          <w:szCs w:val="26"/>
        </w:rPr>
        <w:t xml:space="preserve"> 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sz w:val="26"/>
          <w:szCs w:val="26"/>
        </w:rPr>
      </w:pPr>
    </w:p>
    <w:p w:rsidR="00DD4670" w:rsidRDefault="00C41039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b/>
          <w:bCs/>
          <w:sz w:val="26"/>
          <w:szCs w:val="26"/>
        </w:rPr>
      </w:pPr>
      <w:r>
        <w:rPr>
          <w:sz w:val="26"/>
          <w:szCs w:val="26"/>
        </w:rPr>
        <w:t>4:10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 xml:space="preserve"> – 5:</w:t>
      </w:r>
      <w:r>
        <w:rPr>
          <w:sz w:val="26"/>
          <w:szCs w:val="26"/>
        </w:rPr>
        <w:t>10</w:t>
      </w:r>
      <w:r w:rsidR="00DD4670">
        <w:rPr>
          <w:sz w:val="26"/>
          <w:szCs w:val="26"/>
        </w:rPr>
        <w:t>pm</w:t>
      </w:r>
      <w:r w:rsidR="00DD4670" w:rsidRPr="00E55F83">
        <w:rPr>
          <w:sz w:val="26"/>
          <w:szCs w:val="26"/>
        </w:rPr>
        <w:tab/>
      </w:r>
      <w:r w:rsidR="00DD4670">
        <w:rPr>
          <w:b/>
          <w:sz w:val="26"/>
          <w:szCs w:val="26"/>
        </w:rPr>
        <w:t>“</w:t>
      </w:r>
      <w:r>
        <w:rPr>
          <w:b/>
          <w:bCs/>
          <w:sz w:val="26"/>
          <w:szCs w:val="26"/>
        </w:rPr>
        <w:t>Advanced Anterior Segment Cases: Timely Diagnosis &amp; Treatment Options</w:t>
      </w:r>
      <w:r w:rsidR="00DD4670">
        <w:rPr>
          <w:b/>
          <w:bCs/>
          <w:sz w:val="26"/>
          <w:szCs w:val="26"/>
        </w:rPr>
        <w:t>”</w:t>
      </w:r>
      <w:r w:rsidR="00DD4670" w:rsidRPr="000A3503">
        <w:rPr>
          <w:b/>
          <w:bCs/>
          <w:sz w:val="26"/>
          <w:szCs w:val="26"/>
        </w:rPr>
        <w:t xml:space="preserve"> </w:t>
      </w:r>
    </w:p>
    <w:p w:rsidR="00DD4670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C41039">
        <w:rPr>
          <w:bCs/>
          <w:i/>
          <w:sz w:val="26"/>
          <w:szCs w:val="26"/>
        </w:rPr>
        <w:t>David L. McCartney, MD</w:t>
      </w:r>
    </w:p>
    <w:p w:rsidR="00DD4670" w:rsidRPr="00787F39" w:rsidRDefault="00DD4670" w:rsidP="00DD4670">
      <w:pPr>
        <w:tabs>
          <w:tab w:val="left" w:pos="1778"/>
          <w:tab w:val="left" w:pos="2520"/>
          <w:tab w:val="left" w:pos="4005"/>
        </w:tabs>
        <w:ind w:left="2520" w:hanging="2520"/>
        <w:rPr>
          <w:b/>
          <w:bCs/>
          <w:sz w:val="20"/>
          <w:szCs w:val="20"/>
        </w:rPr>
      </w:pPr>
    </w:p>
    <w:p w:rsidR="00F236A8" w:rsidRPr="00DD4670" w:rsidRDefault="00DD4670" w:rsidP="00DD4670">
      <w:pPr>
        <w:tabs>
          <w:tab w:val="left" w:pos="1800"/>
          <w:tab w:val="left" w:pos="2520"/>
          <w:tab w:val="left" w:pos="4005"/>
        </w:tabs>
        <w:ind w:left="2520" w:hanging="2520"/>
      </w:pPr>
      <w:r w:rsidRPr="00E55F83">
        <w:rPr>
          <w:sz w:val="26"/>
          <w:szCs w:val="26"/>
        </w:rPr>
        <w:t>5</w:t>
      </w:r>
      <w:r w:rsidR="00C41039">
        <w:rPr>
          <w:sz w:val="26"/>
          <w:szCs w:val="26"/>
        </w:rPr>
        <w:t>:10</w:t>
      </w:r>
      <w:r>
        <w:rPr>
          <w:sz w:val="26"/>
          <w:szCs w:val="26"/>
        </w:rPr>
        <w:t>pm</w:t>
      </w:r>
      <w:r w:rsidR="00C41039">
        <w:rPr>
          <w:sz w:val="26"/>
          <w:szCs w:val="26"/>
        </w:rPr>
        <w:t xml:space="preserve"> – 5:15pm</w:t>
      </w:r>
      <w:r>
        <w:rPr>
          <w:sz w:val="26"/>
          <w:szCs w:val="26"/>
        </w:rPr>
        <w:tab/>
      </w:r>
      <w:r w:rsidR="00C41039">
        <w:rPr>
          <w:b/>
          <w:color w:val="FF0000"/>
          <w:sz w:val="26"/>
          <w:szCs w:val="26"/>
        </w:rPr>
        <w:t xml:space="preserve">CLOSING REMARKS; </w:t>
      </w:r>
      <w:r w:rsidRPr="009A2FF2">
        <w:rPr>
          <w:b/>
          <w:color w:val="FF0000"/>
          <w:sz w:val="26"/>
          <w:szCs w:val="26"/>
        </w:rPr>
        <w:t>A</w:t>
      </w:r>
      <w:r w:rsidR="009A2FF2">
        <w:rPr>
          <w:b/>
          <w:color w:val="FF0000"/>
          <w:sz w:val="26"/>
          <w:szCs w:val="26"/>
        </w:rPr>
        <w:t>DJOURN</w:t>
      </w:r>
      <w:r w:rsidR="00C41039">
        <w:rPr>
          <w:b/>
          <w:color w:val="FF0000"/>
          <w:sz w:val="26"/>
          <w:szCs w:val="26"/>
        </w:rPr>
        <w:t>MENT</w:t>
      </w:r>
      <w:r w:rsidRPr="00E55F83">
        <w:rPr>
          <w:sz w:val="26"/>
          <w:szCs w:val="26"/>
        </w:rPr>
        <w:tab/>
      </w:r>
    </w:p>
    <w:sectPr w:rsidR="00F236A8" w:rsidRPr="00DD4670" w:rsidSect="00787F39">
      <w:pgSz w:w="12240" w:h="15840"/>
      <w:pgMar w:top="1260" w:right="1440" w:bottom="1440" w:left="1440" w:header="720" w:footer="720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39"/>
    <w:rsid w:val="00002E94"/>
    <w:rsid w:val="00003BF3"/>
    <w:rsid w:val="00003D55"/>
    <w:rsid w:val="000059BD"/>
    <w:rsid w:val="000067C6"/>
    <w:rsid w:val="00007182"/>
    <w:rsid w:val="00007A6D"/>
    <w:rsid w:val="00011DE8"/>
    <w:rsid w:val="00013198"/>
    <w:rsid w:val="000132E4"/>
    <w:rsid w:val="000138BD"/>
    <w:rsid w:val="00013C60"/>
    <w:rsid w:val="000158FF"/>
    <w:rsid w:val="000168F3"/>
    <w:rsid w:val="00022A78"/>
    <w:rsid w:val="00022B85"/>
    <w:rsid w:val="0002369B"/>
    <w:rsid w:val="000238D6"/>
    <w:rsid w:val="0002578B"/>
    <w:rsid w:val="0002694C"/>
    <w:rsid w:val="00027014"/>
    <w:rsid w:val="00027A36"/>
    <w:rsid w:val="00032DC1"/>
    <w:rsid w:val="00034811"/>
    <w:rsid w:val="00036B62"/>
    <w:rsid w:val="0003715F"/>
    <w:rsid w:val="0003745A"/>
    <w:rsid w:val="000375E9"/>
    <w:rsid w:val="00037B7F"/>
    <w:rsid w:val="00041CA4"/>
    <w:rsid w:val="0004227C"/>
    <w:rsid w:val="000429D1"/>
    <w:rsid w:val="00042DE3"/>
    <w:rsid w:val="000457B3"/>
    <w:rsid w:val="00047209"/>
    <w:rsid w:val="00047955"/>
    <w:rsid w:val="000514A1"/>
    <w:rsid w:val="000527D5"/>
    <w:rsid w:val="00054305"/>
    <w:rsid w:val="00054312"/>
    <w:rsid w:val="00054A76"/>
    <w:rsid w:val="00054AAE"/>
    <w:rsid w:val="00055368"/>
    <w:rsid w:val="000563A1"/>
    <w:rsid w:val="00057439"/>
    <w:rsid w:val="00060758"/>
    <w:rsid w:val="000626FC"/>
    <w:rsid w:val="000647FF"/>
    <w:rsid w:val="00064E7B"/>
    <w:rsid w:val="00065A5F"/>
    <w:rsid w:val="00066007"/>
    <w:rsid w:val="000677E8"/>
    <w:rsid w:val="00072D7C"/>
    <w:rsid w:val="000735E0"/>
    <w:rsid w:val="00076678"/>
    <w:rsid w:val="0007687A"/>
    <w:rsid w:val="000801A2"/>
    <w:rsid w:val="000809BE"/>
    <w:rsid w:val="0008229B"/>
    <w:rsid w:val="000836E5"/>
    <w:rsid w:val="00083797"/>
    <w:rsid w:val="00084C0E"/>
    <w:rsid w:val="00085912"/>
    <w:rsid w:val="00086041"/>
    <w:rsid w:val="0008636F"/>
    <w:rsid w:val="00090CA2"/>
    <w:rsid w:val="00091B88"/>
    <w:rsid w:val="00091BAD"/>
    <w:rsid w:val="00093179"/>
    <w:rsid w:val="00093C1F"/>
    <w:rsid w:val="00094582"/>
    <w:rsid w:val="0009637D"/>
    <w:rsid w:val="00096A67"/>
    <w:rsid w:val="000A01E3"/>
    <w:rsid w:val="000A1BBB"/>
    <w:rsid w:val="000A2326"/>
    <w:rsid w:val="000A3503"/>
    <w:rsid w:val="000A3618"/>
    <w:rsid w:val="000A3D41"/>
    <w:rsid w:val="000A61D1"/>
    <w:rsid w:val="000B0275"/>
    <w:rsid w:val="000B0365"/>
    <w:rsid w:val="000B1E36"/>
    <w:rsid w:val="000B3749"/>
    <w:rsid w:val="000C001F"/>
    <w:rsid w:val="000C045E"/>
    <w:rsid w:val="000C233B"/>
    <w:rsid w:val="000C4907"/>
    <w:rsid w:val="000C742A"/>
    <w:rsid w:val="000D0229"/>
    <w:rsid w:val="000D02F9"/>
    <w:rsid w:val="000D140C"/>
    <w:rsid w:val="000D1521"/>
    <w:rsid w:val="000D1B41"/>
    <w:rsid w:val="000D21AD"/>
    <w:rsid w:val="000D32FE"/>
    <w:rsid w:val="000D56B3"/>
    <w:rsid w:val="000D5CAD"/>
    <w:rsid w:val="000D6089"/>
    <w:rsid w:val="000E19BE"/>
    <w:rsid w:val="000E1D82"/>
    <w:rsid w:val="000E2652"/>
    <w:rsid w:val="000E3118"/>
    <w:rsid w:val="000E4391"/>
    <w:rsid w:val="000E4FD9"/>
    <w:rsid w:val="000E56B7"/>
    <w:rsid w:val="000E59AC"/>
    <w:rsid w:val="000E6125"/>
    <w:rsid w:val="000E6DC9"/>
    <w:rsid w:val="000F3675"/>
    <w:rsid w:val="000F4243"/>
    <w:rsid w:val="000F47CB"/>
    <w:rsid w:val="000F4EB6"/>
    <w:rsid w:val="000F62AF"/>
    <w:rsid w:val="000F66FE"/>
    <w:rsid w:val="000F69DA"/>
    <w:rsid w:val="001010AF"/>
    <w:rsid w:val="00101A47"/>
    <w:rsid w:val="001025C6"/>
    <w:rsid w:val="001027D3"/>
    <w:rsid w:val="00103221"/>
    <w:rsid w:val="001053AB"/>
    <w:rsid w:val="00105909"/>
    <w:rsid w:val="00106630"/>
    <w:rsid w:val="00106AAF"/>
    <w:rsid w:val="0010733A"/>
    <w:rsid w:val="00107DCF"/>
    <w:rsid w:val="001114DA"/>
    <w:rsid w:val="001117BF"/>
    <w:rsid w:val="001121D0"/>
    <w:rsid w:val="00113691"/>
    <w:rsid w:val="00115630"/>
    <w:rsid w:val="00115F45"/>
    <w:rsid w:val="00117635"/>
    <w:rsid w:val="00121794"/>
    <w:rsid w:val="0012184B"/>
    <w:rsid w:val="00122271"/>
    <w:rsid w:val="00122B93"/>
    <w:rsid w:val="00124145"/>
    <w:rsid w:val="00124DC8"/>
    <w:rsid w:val="0013087D"/>
    <w:rsid w:val="00130E89"/>
    <w:rsid w:val="001310FF"/>
    <w:rsid w:val="001319A4"/>
    <w:rsid w:val="00132160"/>
    <w:rsid w:val="00133B1A"/>
    <w:rsid w:val="001340D2"/>
    <w:rsid w:val="00134A03"/>
    <w:rsid w:val="00135023"/>
    <w:rsid w:val="00135C4A"/>
    <w:rsid w:val="0013687B"/>
    <w:rsid w:val="001404A7"/>
    <w:rsid w:val="0014175D"/>
    <w:rsid w:val="0014562E"/>
    <w:rsid w:val="00151B1B"/>
    <w:rsid w:val="00152F25"/>
    <w:rsid w:val="00154030"/>
    <w:rsid w:val="0015436B"/>
    <w:rsid w:val="00154475"/>
    <w:rsid w:val="00155634"/>
    <w:rsid w:val="001562C6"/>
    <w:rsid w:val="00157A0B"/>
    <w:rsid w:val="00157EA7"/>
    <w:rsid w:val="00160A02"/>
    <w:rsid w:val="001618CE"/>
    <w:rsid w:val="00161AEA"/>
    <w:rsid w:val="00162271"/>
    <w:rsid w:val="00163A38"/>
    <w:rsid w:val="001640E3"/>
    <w:rsid w:val="001701BB"/>
    <w:rsid w:val="001707D2"/>
    <w:rsid w:val="0017145E"/>
    <w:rsid w:val="0017201A"/>
    <w:rsid w:val="001735AA"/>
    <w:rsid w:val="00173AE0"/>
    <w:rsid w:val="00176D68"/>
    <w:rsid w:val="001774E9"/>
    <w:rsid w:val="0017770C"/>
    <w:rsid w:val="0018095E"/>
    <w:rsid w:val="00182D1D"/>
    <w:rsid w:val="00182F55"/>
    <w:rsid w:val="00183C06"/>
    <w:rsid w:val="00184BB4"/>
    <w:rsid w:val="00187A75"/>
    <w:rsid w:val="0019077B"/>
    <w:rsid w:val="00190ABA"/>
    <w:rsid w:val="00191B1E"/>
    <w:rsid w:val="00194B73"/>
    <w:rsid w:val="00194EB1"/>
    <w:rsid w:val="001A0F1B"/>
    <w:rsid w:val="001A1133"/>
    <w:rsid w:val="001A1795"/>
    <w:rsid w:val="001A1C83"/>
    <w:rsid w:val="001A25A3"/>
    <w:rsid w:val="001A389F"/>
    <w:rsid w:val="001A3C9B"/>
    <w:rsid w:val="001A3F88"/>
    <w:rsid w:val="001A560B"/>
    <w:rsid w:val="001B0B99"/>
    <w:rsid w:val="001B283E"/>
    <w:rsid w:val="001B374D"/>
    <w:rsid w:val="001B6533"/>
    <w:rsid w:val="001B689B"/>
    <w:rsid w:val="001B76FA"/>
    <w:rsid w:val="001C0013"/>
    <w:rsid w:val="001C2D3E"/>
    <w:rsid w:val="001C3B2E"/>
    <w:rsid w:val="001C3E2A"/>
    <w:rsid w:val="001C40C8"/>
    <w:rsid w:val="001C61E7"/>
    <w:rsid w:val="001C7CF4"/>
    <w:rsid w:val="001C7F26"/>
    <w:rsid w:val="001D2E56"/>
    <w:rsid w:val="001D39FE"/>
    <w:rsid w:val="001D45E1"/>
    <w:rsid w:val="001D55EE"/>
    <w:rsid w:val="001D6294"/>
    <w:rsid w:val="001D7AF6"/>
    <w:rsid w:val="001E188D"/>
    <w:rsid w:val="001E1D10"/>
    <w:rsid w:val="001E1FE4"/>
    <w:rsid w:val="001F0E2D"/>
    <w:rsid w:val="001F20AC"/>
    <w:rsid w:val="001F265F"/>
    <w:rsid w:val="001F2E22"/>
    <w:rsid w:val="001F38DA"/>
    <w:rsid w:val="001F3D88"/>
    <w:rsid w:val="001F4870"/>
    <w:rsid w:val="001F48EE"/>
    <w:rsid w:val="001F56A7"/>
    <w:rsid w:val="001F6AD7"/>
    <w:rsid w:val="0020069B"/>
    <w:rsid w:val="00202F07"/>
    <w:rsid w:val="002038BF"/>
    <w:rsid w:val="002047FF"/>
    <w:rsid w:val="00204809"/>
    <w:rsid w:val="00205DCD"/>
    <w:rsid w:val="00206808"/>
    <w:rsid w:val="00210F01"/>
    <w:rsid w:val="002122FD"/>
    <w:rsid w:val="00214109"/>
    <w:rsid w:val="00216BDA"/>
    <w:rsid w:val="00216CD9"/>
    <w:rsid w:val="00217144"/>
    <w:rsid w:val="00220A1E"/>
    <w:rsid w:val="00220FF3"/>
    <w:rsid w:val="002215BE"/>
    <w:rsid w:val="002219C8"/>
    <w:rsid w:val="00221B87"/>
    <w:rsid w:val="00222CFF"/>
    <w:rsid w:val="00222EAD"/>
    <w:rsid w:val="00223812"/>
    <w:rsid w:val="00223D95"/>
    <w:rsid w:val="002271E2"/>
    <w:rsid w:val="00227AB3"/>
    <w:rsid w:val="00227D6C"/>
    <w:rsid w:val="002301C2"/>
    <w:rsid w:val="002302A3"/>
    <w:rsid w:val="00230BB6"/>
    <w:rsid w:val="00230E1D"/>
    <w:rsid w:val="00234B9A"/>
    <w:rsid w:val="002408C4"/>
    <w:rsid w:val="00240C81"/>
    <w:rsid w:val="002426A1"/>
    <w:rsid w:val="00243000"/>
    <w:rsid w:val="002434BA"/>
    <w:rsid w:val="00244E0C"/>
    <w:rsid w:val="00246447"/>
    <w:rsid w:val="00250652"/>
    <w:rsid w:val="002538B9"/>
    <w:rsid w:val="00253CF3"/>
    <w:rsid w:val="00254DED"/>
    <w:rsid w:val="00255532"/>
    <w:rsid w:val="00255E01"/>
    <w:rsid w:val="00261B3D"/>
    <w:rsid w:val="002625B0"/>
    <w:rsid w:val="00263271"/>
    <w:rsid w:val="00263F8E"/>
    <w:rsid w:val="00263FF2"/>
    <w:rsid w:val="00264881"/>
    <w:rsid w:val="00264882"/>
    <w:rsid w:val="00266BD3"/>
    <w:rsid w:val="0027006E"/>
    <w:rsid w:val="00270B13"/>
    <w:rsid w:val="00270C33"/>
    <w:rsid w:val="002720A0"/>
    <w:rsid w:val="0027487B"/>
    <w:rsid w:val="002748E9"/>
    <w:rsid w:val="00275210"/>
    <w:rsid w:val="00276F99"/>
    <w:rsid w:val="002776D1"/>
    <w:rsid w:val="0027770B"/>
    <w:rsid w:val="00277E25"/>
    <w:rsid w:val="00280298"/>
    <w:rsid w:val="00280638"/>
    <w:rsid w:val="00283A93"/>
    <w:rsid w:val="002840CF"/>
    <w:rsid w:val="00286B8F"/>
    <w:rsid w:val="00290314"/>
    <w:rsid w:val="002915D4"/>
    <w:rsid w:val="002922FA"/>
    <w:rsid w:val="002924D1"/>
    <w:rsid w:val="0029297C"/>
    <w:rsid w:val="002933C0"/>
    <w:rsid w:val="002933DB"/>
    <w:rsid w:val="00294AB8"/>
    <w:rsid w:val="0029653B"/>
    <w:rsid w:val="002A0BCB"/>
    <w:rsid w:val="002A32F4"/>
    <w:rsid w:val="002A55EC"/>
    <w:rsid w:val="002A589B"/>
    <w:rsid w:val="002A5D21"/>
    <w:rsid w:val="002A6353"/>
    <w:rsid w:val="002A6BFC"/>
    <w:rsid w:val="002B0D28"/>
    <w:rsid w:val="002B460E"/>
    <w:rsid w:val="002B485C"/>
    <w:rsid w:val="002B57E8"/>
    <w:rsid w:val="002C0893"/>
    <w:rsid w:val="002C0D4F"/>
    <w:rsid w:val="002C1BA3"/>
    <w:rsid w:val="002C27D0"/>
    <w:rsid w:val="002C299A"/>
    <w:rsid w:val="002C2A52"/>
    <w:rsid w:val="002C3EBD"/>
    <w:rsid w:val="002C7DE8"/>
    <w:rsid w:val="002D0489"/>
    <w:rsid w:val="002D27F0"/>
    <w:rsid w:val="002D2C88"/>
    <w:rsid w:val="002D389A"/>
    <w:rsid w:val="002D40F4"/>
    <w:rsid w:val="002D4CCE"/>
    <w:rsid w:val="002D5CBD"/>
    <w:rsid w:val="002E0502"/>
    <w:rsid w:val="002E08CD"/>
    <w:rsid w:val="002E136A"/>
    <w:rsid w:val="002E14B3"/>
    <w:rsid w:val="002E1ECC"/>
    <w:rsid w:val="002E250A"/>
    <w:rsid w:val="002E2DFF"/>
    <w:rsid w:val="002E6DAA"/>
    <w:rsid w:val="002E79D3"/>
    <w:rsid w:val="002F0A3E"/>
    <w:rsid w:val="002F1149"/>
    <w:rsid w:val="002F26FD"/>
    <w:rsid w:val="002F4357"/>
    <w:rsid w:val="002F4EF4"/>
    <w:rsid w:val="002F5D3F"/>
    <w:rsid w:val="002F6AFF"/>
    <w:rsid w:val="002F7824"/>
    <w:rsid w:val="0030021C"/>
    <w:rsid w:val="00300F2D"/>
    <w:rsid w:val="00301B93"/>
    <w:rsid w:val="003027EF"/>
    <w:rsid w:val="00302877"/>
    <w:rsid w:val="00302BF5"/>
    <w:rsid w:val="00304300"/>
    <w:rsid w:val="003052A0"/>
    <w:rsid w:val="00305474"/>
    <w:rsid w:val="0030555E"/>
    <w:rsid w:val="00306BE9"/>
    <w:rsid w:val="003115FB"/>
    <w:rsid w:val="00313511"/>
    <w:rsid w:val="00314217"/>
    <w:rsid w:val="003149D5"/>
    <w:rsid w:val="003161DC"/>
    <w:rsid w:val="00316ED1"/>
    <w:rsid w:val="003206D1"/>
    <w:rsid w:val="003211A9"/>
    <w:rsid w:val="0032309A"/>
    <w:rsid w:val="00323F19"/>
    <w:rsid w:val="00326DAD"/>
    <w:rsid w:val="0032787C"/>
    <w:rsid w:val="00327C7B"/>
    <w:rsid w:val="00330738"/>
    <w:rsid w:val="00330C29"/>
    <w:rsid w:val="00331396"/>
    <w:rsid w:val="00332EE7"/>
    <w:rsid w:val="00334503"/>
    <w:rsid w:val="003352C3"/>
    <w:rsid w:val="003371EB"/>
    <w:rsid w:val="003407FF"/>
    <w:rsid w:val="00341069"/>
    <w:rsid w:val="00341839"/>
    <w:rsid w:val="003423F8"/>
    <w:rsid w:val="003453C8"/>
    <w:rsid w:val="003454DB"/>
    <w:rsid w:val="0034565E"/>
    <w:rsid w:val="00345AFB"/>
    <w:rsid w:val="00346778"/>
    <w:rsid w:val="00347657"/>
    <w:rsid w:val="00347C75"/>
    <w:rsid w:val="00350447"/>
    <w:rsid w:val="00356030"/>
    <w:rsid w:val="00360570"/>
    <w:rsid w:val="003611DE"/>
    <w:rsid w:val="0036189C"/>
    <w:rsid w:val="00361B90"/>
    <w:rsid w:val="00362F37"/>
    <w:rsid w:val="003633BC"/>
    <w:rsid w:val="00364349"/>
    <w:rsid w:val="00366676"/>
    <w:rsid w:val="00366FAF"/>
    <w:rsid w:val="0036789D"/>
    <w:rsid w:val="0037070A"/>
    <w:rsid w:val="003710C0"/>
    <w:rsid w:val="00372CB0"/>
    <w:rsid w:val="003736EA"/>
    <w:rsid w:val="00373742"/>
    <w:rsid w:val="00374185"/>
    <w:rsid w:val="00377DCD"/>
    <w:rsid w:val="003801A9"/>
    <w:rsid w:val="00381A61"/>
    <w:rsid w:val="00381BB5"/>
    <w:rsid w:val="00383539"/>
    <w:rsid w:val="00384438"/>
    <w:rsid w:val="0038504C"/>
    <w:rsid w:val="00385264"/>
    <w:rsid w:val="003912EE"/>
    <w:rsid w:val="00391876"/>
    <w:rsid w:val="00391F8F"/>
    <w:rsid w:val="003928EB"/>
    <w:rsid w:val="00393B35"/>
    <w:rsid w:val="00393DB3"/>
    <w:rsid w:val="00394C35"/>
    <w:rsid w:val="0039566E"/>
    <w:rsid w:val="00395AE0"/>
    <w:rsid w:val="003A0DB3"/>
    <w:rsid w:val="003A160F"/>
    <w:rsid w:val="003A2451"/>
    <w:rsid w:val="003A2AB5"/>
    <w:rsid w:val="003A37E1"/>
    <w:rsid w:val="003A3D9A"/>
    <w:rsid w:val="003A43E7"/>
    <w:rsid w:val="003A4B9F"/>
    <w:rsid w:val="003A5011"/>
    <w:rsid w:val="003A738C"/>
    <w:rsid w:val="003A77E1"/>
    <w:rsid w:val="003A7EEA"/>
    <w:rsid w:val="003B0E92"/>
    <w:rsid w:val="003B1716"/>
    <w:rsid w:val="003B2D59"/>
    <w:rsid w:val="003B6A57"/>
    <w:rsid w:val="003C0726"/>
    <w:rsid w:val="003C07D6"/>
    <w:rsid w:val="003C098E"/>
    <w:rsid w:val="003C0E4B"/>
    <w:rsid w:val="003C1537"/>
    <w:rsid w:val="003C21C2"/>
    <w:rsid w:val="003C4446"/>
    <w:rsid w:val="003C447F"/>
    <w:rsid w:val="003C4C01"/>
    <w:rsid w:val="003C5AE6"/>
    <w:rsid w:val="003C6A8C"/>
    <w:rsid w:val="003C6F4A"/>
    <w:rsid w:val="003C6F84"/>
    <w:rsid w:val="003C722F"/>
    <w:rsid w:val="003D09D5"/>
    <w:rsid w:val="003D0D64"/>
    <w:rsid w:val="003D3385"/>
    <w:rsid w:val="003D3E77"/>
    <w:rsid w:val="003D4CDB"/>
    <w:rsid w:val="003D5119"/>
    <w:rsid w:val="003D6EB3"/>
    <w:rsid w:val="003D7742"/>
    <w:rsid w:val="003D7950"/>
    <w:rsid w:val="003E0521"/>
    <w:rsid w:val="003E14E1"/>
    <w:rsid w:val="003E3606"/>
    <w:rsid w:val="003E388D"/>
    <w:rsid w:val="003E4653"/>
    <w:rsid w:val="003E56D4"/>
    <w:rsid w:val="003E6BC0"/>
    <w:rsid w:val="003F1796"/>
    <w:rsid w:val="003F7E11"/>
    <w:rsid w:val="0040068A"/>
    <w:rsid w:val="004007D9"/>
    <w:rsid w:val="00401EA2"/>
    <w:rsid w:val="00402D3F"/>
    <w:rsid w:val="0040453C"/>
    <w:rsid w:val="0040559C"/>
    <w:rsid w:val="004178F9"/>
    <w:rsid w:val="00417DA0"/>
    <w:rsid w:val="00420039"/>
    <w:rsid w:val="00420FF5"/>
    <w:rsid w:val="004210AB"/>
    <w:rsid w:val="00421FCA"/>
    <w:rsid w:val="004246AB"/>
    <w:rsid w:val="0042703F"/>
    <w:rsid w:val="00430067"/>
    <w:rsid w:val="00430644"/>
    <w:rsid w:val="00431131"/>
    <w:rsid w:val="004336D7"/>
    <w:rsid w:val="00433E23"/>
    <w:rsid w:val="00435ADA"/>
    <w:rsid w:val="0044274F"/>
    <w:rsid w:val="00446422"/>
    <w:rsid w:val="00447C21"/>
    <w:rsid w:val="0045031C"/>
    <w:rsid w:val="0045179E"/>
    <w:rsid w:val="00452F70"/>
    <w:rsid w:val="0045349F"/>
    <w:rsid w:val="00453D2E"/>
    <w:rsid w:val="00455871"/>
    <w:rsid w:val="00456E68"/>
    <w:rsid w:val="0046208E"/>
    <w:rsid w:val="00463CA7"/>
    <w:rsid w:val="004647BE"/>
    <w:rsid w:val="004654A4"/>
    <w:rsid w:val="004657D1"/>
    <w:rsid w:val="004713CB"/>
    <w:rsid w:val="00471694"/>
    <w:rsid w:val="00472FA5"/>
    <w:rsid w:val="00473688"/>
    <w:rsid w:val="004740A5"/>
    <w:rsid w:val="00475A14"/>
    <w:rsid w:val="0047611B"/>
    <w:rsid w:val="00476B6D"/>
    <w:rsid w:val="00477120"/>
    <w:rsid w:val="0047726D"/>
    <w:rsid w:val="0047754D"/>
    <w:rsid w:val="0048072F"/>
    <w:rsid w:val="00481F40"/>
    <w:rsid w:val="0048299B"/>
    <w:rsid w:val="00482B0F"/>
    <w:rsid w:val="00484557"/>
    <w:rsid w:val="00485107"/>
    <w:rsid w:val="00490F29"/>
    <w:rsid w:val="00491D08"/>
    <w:rsid w:val="0049418F"/>
    <w:rsid w:val="00494C24"/>
    <w:rsid w:val="0049516D"/>
    <w:rsid w:val="00495F73"/>
    <w:rsid w:val="00496AB1"/>
    <w:rsid w:val="0049744A"/>
    <w:rsid w:val="004A0366"/>
    <w:rsid w:val="004A0713"/>
    <w:rsid w:val="004A0C0E"/>
    <w:rsid w:val="004A11D4"/>
    <w:rsid w:val="004A52B2"/>
    <w:rsid w:val="004A5878"/>
    <w:rsid w:val="004A5F86"/>
    <w:rsid w:val="004A66EC"/>
    <w:rsid w:val="004A6B1F"/>
    <w:rsid w:val="004A6D96"/>
    <w:rsid w:val="004A7887"/>
    <w:rsid w:val="004A7BE7"/>
    <w:rsid w:val="004B00F8"/>
    <w:rsid w:val="004B24B2"/>
    <w:rsid w:val="004B2C0F"/>
    <w:rsid w:val="004B3BF5"/>
    <w:rsid w:val="004B66CC"/>
    <w:rsid w:val="004C374E"/>
    <w:rsid w:val="004C49D2"/>
    <w:rsid w:val="004C4CAC"/>
    <w:rsid w:val="004C6482"/>
    <w:rsid w:val="004D1BF9"/>
    <w:rsid w:val="004D1C5F"/>
    <w:rsid w:val="004D28C5"/>
    <w:rsid w:val="004D44AB"/>
    <w:rsid w:val="004D4731"/>
    <w:rsid w:val="004D663F"/>
    <w:rsid w:val="004E2042"/>
    <w:rsid w:val="004E29F8"/>
    <w:rsid w:val="004E57F2"/>
    <w:rsid w:val="004E6A4F"/>
    <w:rsid w:val="004E6DFB"/>
    <w:rsid w:val="004E724A"/>
    <w:rsid w:val="004E775D"/>
    <w:rsid w:val="004F1CF5"/>
    <w:rsid w:val="004F285E"/>
    <w:rsid w:val="004F2D74"/>
    <w:rsid w:val="004F4813"/>
    <w:rsid w:val="004F5BBC"/>
    <w:rsid w:val="005011B9"/>
    <w:rsid w:val="00504220"/>
    <w:rsid w:val="0050495B"/>
    <w:rsid w:val="00504C9D"/>
    <w:rsid w:val="00505271"/>
    <w:rsid w:val="00505FE0"/>
    <w:rsid w:val="00506D17"/>
    <w:rsid w:val="005070F4"/>
    <w:rsid w:val="00507417"/>
    <w:rsid w:val="0050791D"/>
    <w:rsid w:val="00510901"/>
    <w:rsid w:val="0051145C"/>
    <w:rsid w:val="005116C8"/>
    <w:rsid w:val="00513E3C"/>
    <w:rsid w:val="0051544E"/>
    <w:rsid w:val="00517D35"/>
    <w:rsid w:val="0052072C"/>
    <w:rsid w:val="005220E0"/>
    <w:rsid w:val="005221DA"/>
    <w:rsid w:val="00522B08"/>
    <w:rsid w:val="005262B0"/>
    <w:rsid w:val="00530F70"/>
    <w:rsid w:val="00531C62"/>
    <w:rsid w:val="00532316"/>
    <w:rsid w:val="005333F3"/>
    <w:rsid w:val="00533537"/>
    <w:rsid w:val="0053458C"/>
    <w:rsid w:val="00534A32"/>
    <w:rsid w:val="00535FCC"/>
    <w:rsid w:val="005409AA"/>
    <w:rsid w:val="00544601"/>
    <w:rsid w:val="00545300"/>
    <w:rsid w:val="00546583"/>
    <w:rsid w:val="005467E1"/>
    <w:rsid w:val="0054681C"/>
    <w:rsid w:val="005470D6"/>
    <w:rsid w:val="0054710E"/>
    <w:rsid w:val="005473A3"/>
    <w:rsid w:val="00547B12"/>
    <w:rsid w:val="00550896"/>
    <w:rsid w:val="00550A2E"/>
    <w:rsid w:val="00552997"/>
    <w:rsid w:val="00554C84"/>
    <w:rsid w:val="005569D9"/>
    <w:rsid w:val="00560A3C"/>
    <w:rsid w:val="00561525"/>
    <w:rsid w:val="00562226"/>
    <w:rsid w:val="0056255A"/>
    <w:rsid w:val="00564E8A"/>
    <w:rsid w:val="00572E2A"/>
    <w:rsid w:val="00573246"/>
    <w:rsid w:val="00573482"/>
    <w:rsid w:val="0057509C"/>
    <w:rsid w:val="005753B1"/>
    <w:rsid w:val="00577A82"/>
    <w:rsid w:val="005804E1"/>
    <w:rsid w:val="0058672D"/>
    <w:rsid w:val="00592DF7"/>
    <w:rsid w:val="005938D2"/>
    <w:rsid w:val="00594298"/>
    <w:rsid w:val="005952D2"/>
    <w:rsid w:val="005957E3"/>
    <w:rsid w:val="00595DCC"/>
    <w:rsid w:val="0059622F"/>
    <w:rsid w:val="00596C31"/>
    <w:rsid w:val="005A00F1"/>
    <w:rsid w:val="005A138D"/>
    <w:rsid w:val="005A1C6B"/>
    <w:rsid w:val="005A1EC7"/>
    <w:rsid w:val="005A38C9"/>
    <w:rsid w:val="005A43F0"/>
    <w:rsid w:val="005A528A"/>
    <w:rsid w:val="005A677C"/>
    <w:rsid w:val="005A67E0"/>
    <w:rsid w:val="005B23F5"/>
    <w:rsid w:val="005B40D9"/>
    <w:rsid w:val="005B4351"/>
    <w:rsid w:val="005B4B56"/>
    <w:rsid w:val="005B599D"/>
    <w:rsid w:val="005B5D0C"/>
    <w:rsid w:val="005C20A2"/>
    <w:rsid w:val="005C3FAD"/>
    <w:rsid w:val="005C556A"/>
    <w:rsid w:val="005C7694"/>
    <w:rsid w:val="005D0FBB"/>
    <w:rsid w:val="005D0FF1"/>
    <w:rsid w:val="005D13D1"/>
    <w:rsid w:val="005D1A67"/>
    <w:rsid w:val="005D22DC"/>
    <w:rsid w:val="005D2BE1"/>
    <w:rsid w:val="005D5D52"/>
    <w:rsid w:val="005D65EE"/>
    <w:rsid w:val="005D74D7"/>
    <w:rsid w:val="005E0FA3"/>
    <w:rsid w:val="005E284C"/>
    <w:rsid w:val="005E29AF"/>
    <w:rsid w:val="005E3017"/>
    <w:rsid w:val="005E4162"/>
    <w:rsid w:val="005E5492"/>
    <w:rsid w:val="005E5C51"/>
    <w:rsid w:val="005E722D"/>
    <w:rsid w:val="005E7E3C"/>
    <w:rsid w:val="005F0AFC"/>
    <w:rsid w:val="005F0B37"/>
    <w:rsid w:val="005F213B"/>
    <w:rsid w:val="005F2231"/>
    <w:rsid w:val="005F3B68"/>
    <w:rsid w:val="005F3F3F"/>
    <w:rsid w:val="005F6E9E"/>
    <w:rsid w:val="00601F6D"/>
    <w:rsid w:val="0060378E"/>
    <w:rsid w:val="006041B9"/>
    <w:rsid w:val="006063D4"/>
    <w:rsid w:val="00606864"/>
    <w:rsid w:val="00611FEB"/>
    <w:rsid w:val="00612167"/>
    <w:rsid w:val="00612859"/>
    <w:rsid w:val="006131BC"/>
    <w:rsid w:val="00614C86"/>
    <w:rsid w:val="00614E04"/>
    <w:rsid w:val="0062219B"/>
    <w:rsid w:val="006225BE"/>
    <w:rsid w:val="00623D7A"/>
    <w:rsid w:val="0062506E"/>
    <w:rsid w:val="00625880"/>
    <w:rsid w:val="00625A28"/>
    <w:rsid w:val="0063008F"/>
    <w:rsid w:val="00630395"/>
    <w:rsid w:val="00631096"/>
    <w:rsid w:val="00632795"/>
    <w:rsid w:val="00634580"/>
    <w:rsid w:val="00634FC7"/>
    <w:rsid w:val="00635694"/>
    <w:rsid w:val="006376F9"/>
    <w:rsid w:val="00637BB2"/>
    <w:rsid w:val="00642605"/>
    <w:rsid w:val="00644A53"/>
    <w:rsid w:val="00645734"/>
    <w:rsid w:val="00646FBF"/>
    <w:rsid w:val="006474CD"/>
    <w:rsid w:val="006476BF"/>
    <w:rsid w:val="00647835"/>
    <w:rsid w:val="00647D5F"/>
    <w:rsid w:val="00650510"/>
    <w:rsid w:val="00652EEC"/>
    <w:rsid w:val="0065301D"/>
    <w:rsid w:val="0065359F"/>
    <w:rsid w:val="00654CFE"/>
    <w:rsid w:val="00654E46"/>
    <w:rsid w:val="0065651C"/>
    <w:rsid w:val="00657012"/>
    <w:rsid w:val="00657C60"/>
    <w:rsid w:val="0066125C"/>
    <w:rsid w:val="00661DCA"/>
    <w:rsid w:val="00661F40"/>
    <w:rsid w:val="00662860"/>
    <w:rsid w:val="00663019"/>
    <w:rsid w:val="00663821"/>
    <w:rsid w:val="0066443B"/>
    <w:rsid w:val="0067024F"/>
    <w:rsid w:val="00670A46"/>
    <w:rsid w:val="0067591D"/>
    <w:rsid w:val="006815E4"/>
    <w:rsid w:val="00681622"/>
    <w:rsid w:val="0068492D"/>
    <w:rsid w:val="006907E7"/>
    <w:rsid w:val="00691228"/>
    <w:rsid w:val="00692167"/>
    <w:rsid w:val="00692666"/>
    <w:rsid w:val="006937B2"/>
    <w:rsid w:val="00694DCD"/>
    <w:rsid w:val="00695907"/>
    <w:rsid w:val="00695A83"/>
    <w:rsid w:val="006971D7"/>
    <w:rsid w:val="00697486"/>
    <w:rsid w:val="00697797"/>
    <w:rsid w:val="006A04E7"/>
    <w:rsid w:val="006A0A2F"/>
    <w:rsid w:val="006A1377"/>
    <w:rsid w:val="006A2520"/>
    <w:rsid w:val="006A4404"/>
    <w:rsid w:val="006A4924"/>
    <w:rsid w:val="006A4C0A"/>
    <w:rsid w:val="006A5911"/>
    <w:rsid w:val="006A6F59"/>
    <w:rsid w:val="006B017C"/>
    <w:rsid w:val="006B458A"/>
    <w:rsid w:val="006B710C"/>
    <w:rsid w:val="006B7AE1"/>
    <w:rsid w:val="006B7E0F"/>
    <w:rsid w:val="006C0180"/>
    <w:rsid w:val="006C242C"/>
    <w:rsid w:val="006C2BBC"/>
    <w:rsid w:val="006C3F34"/>
    <w:rsid w:val="006C5358"/>
    <w:rsid w:val="006D183E"/>
    <w:rsid w:val="006D4352"/>
    <w:rsid w:val="006D46B5"/>
    <w:rsid w:val="006D687B"/>
    <w:rsid w:val="006E0F41"/>
    <w:rsid w:val="006E1C8A"/>
    <w:rsid w:val="006E360D"/>
    <w:rsid w:val="006E5B84"/>
    <w:rsid w:val="006E5FB3"/>
    <w:rsid w:val="006E66D5"/>
    <w:rsid w:val="006E6821"/>
    <w:rsid w:val="006E7B3A"/>
    <w:rsid w:val="006F0083"/>
    <w:rsid w:val="006F581C"/>
    <w:rsid w:val="006F6717"/>
    <w:rsid w:val="006F7866"/>
    <w:rsid w:val="006F7E37"/>
    <w:rsid w:val="007015D1"/>
    <w:rsid w:val="00701800"/>
    <w:rsid w:val="00704E97"/>
    <w:rsid w:val="007050EE"/>
    <w:rsid w:val="007076B1"/>
    <w:rsid w:val="007079CC"/>
    <w:rsid w:val="007114B2"/>
    <w:rsid w:val="00712583"/>
    <w:rsid w:val="00713E40"/>
    <w:rsid w:val="007143D8"/>
    <w:rsid w:val="007144F0"/>
    <w:rsid w:val="007148B6"/>
    <w:rsid w:val="00715BE3"/>
    <w:rsid w:val="00716394"/>
    <w:rsid w:val="0071700F"/>
    <w:rsid w:val="0071791D"/>
    <w:rsid w:val="00720008"/>
    <w:rsid w:val="00720305"/>
    <w:rsid w:val="00720C5C"/>
    <w:rsid w:val="00722990"/>
    <w:rsid w:val="007244C1"/>
    <w:rsid w:val="00724D9F"/>
    <w:rsid w:val="00725276"/>
    <w:rsid w:val="00726738"/>
    <w:rsid w:val="00727090"/>
    <w:rsid w:val="00727253"/>
    <w:rsid w:val="00727522"/>
    <w:rsid w:val="00732D8C"/>
    <w:rsid w:val="00735AE5"/>
    <w:rsid w:val="0073685E"/>
    <w:rsid w:val="007443C4"/>
    <w:rsid w:val="00744424"/>
    <w:rsid w:val="00745079"/>
    <w:rsid w:val="007455CB"/>
    <w:rsid w:val="00745892"/>
    <w:rsid w:val="007466EE"/>
    <w:rsid w:val="00747190"/>
    <w:rsid w:val="00750A1C"/>
    <w:rsid w:val="007521B1"/>
    <w:rsid w:val="00755B07"/>
    <w:rsid w:val="00755BB0"/>
    <w:rsid w:val="007563EA"/>
    <w:rsid w:val="00763083"/>
    <w:rsid w:val="00763AB0"/>
    <w:rsid w:val="00765242"/>
    <w:rsid w:val="0076634F"/>
    <w:rsid w:val="007709D0"/>
    <w:rsid w:val="00774742"/>
    <w:rsid w:val="00775757"/>
    <w:rsid w:val="00775F91"/>
    <w:rsid w:val="007769CC"/>
    <w:rsid w:val="00776E3D"/>
    <w:rsid w:val="0078031D"/>
    <w:rsid w:val="007823FB"/>
    <w:rsid w:val="00785D42"/>
    <w:rsid w:val="00786560"/>
    <w:rsid w:val="007866A6"/>
    <w:rsid w:val="0078789B"/>
    <w:rsid w:val="00790E4A"/>
    <w:rsid w:val="007915DB"/>
    <w:rsid w:val="00793DC7"/>
    <w:rsid w:val="007945AD"/>
    <w:rsid w:val="007961C1"/>
    <w:rsid w:val="00796271"/>
    <w:rsid w:val="007976BB"/>
    <w:rsid w:val="007A35D3"/>
    <w:rsid w:val="007A3A69"/>
    <w:rsid w:val="007A459A"/>
    <w:rsid w:val="007A5D72"/>
    <w:rsid w:val="007A6C9B"/>
    <w:rsid w:val="007A6EC4"/>
    <w:rsid w:val="007B1A39"/>
    <w:rsid w:val="007B2BED"/>
    <w:rsid w:val="007B4CA6"/>
    <w:rsid w:val="007B5AC4"/>
    <w:rsid w:val="007B71C5"/>
    <w:rsid w:val="007B72FB"/>
    <w:rsid w:val="007C1749"/>
    <w:rsid w:val="007C22D1"/>
    <w:rsid w:val="007C23ED"/>
    <w:rsid w:val="007C3362"/>
    <w:rsid w:val="007C6851"/>
    <w:rsid w:val="007C7051"/>
    <w:rsid w:val="007D00F5"/>
    <w:rsid w:val="007D0127"/>
    <w:rsid w:val="007D1F79"/>
    <w:rsid w:val="007D3D59"/>
    <w:rsid w:val="007D46C0"/>
    <w:rsid w:val="007D4E7C"/>
    <w:rsid w:val="007D6EF5"/>
    <w:rsid w:val="007D7D46"/>
    <w:rsid w:val="007E059F"/>
    <w:rsid w:val="007E4D08"/>
    <w:rsid w:val="007E70E7"/>
    <w:rsid w:val="007E740B"/>
    <w:rsid w:val="007E7B51"/>
    <w:rsid w:val="007F1807"/>
    <w:rsid w:val="007F20A5"/>
    <w:rsid w:val="007F2DA2"/>
    <w:rsid w:val="007F36DE"/>
    <w:rsid w:val="007F4CC4"/>
    <w:rsid w:val="007F540E"/>
    <w:rsid w:val="007F585C"/>
    <w:rsid w:val="007F6EEB"/>
    <w:rsid w:val="007F718D"/>
    <w:rsid w:val="008019D6"/>
    <w:rsid w:val="0080278E"/>
    <w:rsid w:val="00803A6C"/>
    <w:rsid w:val="00804DE8"/>
    <w:rsid w:val="00804E74"/>
    <w:rsid w:val="00805D42"/>
    <w:rsid w:val="00806414"/>
    <w:rsid w:val="00807A94"/>
    <w:rsid w:val="008108AB"/>
    <w:rsid w:val="0081170E"/>
    <w:rsid w:val="00812E98"/>
    <w:rsid w:val="00813518"/>
    <w:rsid w:val="00813694"/>
    <w:rsid w:val="008143AE"/>
    <w:rsid w:val="00814AA3"/>
    <w:rsid w:val="00814BE8"/>
    <w:rsid w:val="00820501"/>
    <w:rsid w:val="008223C2"/>
    <w:rsid w:val="0082349D"/>
    <w:rsid w:val="00823642"/>
    <w:rsid w:val="00824E43"/>
    <w:rsid w:val="008254D1"/>
    <w:rsid w:val="008256A2"/>
    <w:rsid w:val="008260F8"/>
    <w:rsid w:val="00830C2C"/>
    <w:rsid w:val="00830DE0"/>
    <w:rsid w:val="00831511"/>
    <w:rsid w:val="00831D9A"/>
    <w:rsid w:val="00833823"/>
    <w:rsid w:val="00834ED8"/>
    <w:rsid w:val="00835EC9"/>
    <w:rsid w:val="00836315"/>
    <w:rsid w:val="008400A5"/>
    <w:rsid w:val="008403EB"/>
    <w:rsid w:val="00840BE5"/>
    <w:rsid w:val="008412F0"/>
    <w:rsid w:val="00841ED9"/>
    <w:rsid w:val="00844219"/>
    <w:rsid w:val="008446E3"/>
    <w:rsid w:val="0084520E"/>
    <w:rsid w:val="008459A2"/>
    <w:rsid w:val="0084793D"/>
    <w:rsid w:val="00850159"/>
    <w:rsid w:val="00850E7D"/>
    <w:rsid w:val="00851792"/>
    <w:rsid w:val="008524D4"/>
    <w:rsid w:val="008563F8"/>
    <w:rsid w:val="00857656"/>
    <w:rsid w:val="008576D6"/>
    <w:rsid w:val="00862142"/>
    <w:rsid w:val="00862E51"/>
    <w:rsid w:val="00865738"/>
    <w:rsid w:val="00866510"/>
    <w:rsid w:val="008673B8"/>
    <w:rsid w:val="008676E3"/>
    <w:rsid w:val="0087241A"/>
    <w:rsid w:val="008734D7"/>
    <w:rsid w:val="008738AC"/>
    <w:rsid w:val="00874C41"/>
    <w:rsid w:val="0087525C"/>
    <w:rsid w:val="00876010"/>
    <w:rsid w:val="00877BF1"/>
    <w:rsid w:val="00880569"/>
    <w:rsid w:val="00880D1E"/>
    <w:rsid w:val="00883ED1"/>
    <w:rsid w:val="008846AB"/>
    <w:rsid w:val="00884E62"/>
    <w:rsid w:val="00886228"/>
    <w:rsid w:val="0088624B"/>
    <w:rsid w:val="00886660"/>
    <w:rsid w:val="00887966"/>
    <w:rsid w:val="00891852"/>
    <w:rsid w:val="00892AEF"/>
    <w:rsid w:val="00893013"/>
    <w:rsid w:val="0089305D"/>
    <w:rsid w:val="00895A81"/>
    <w:rsid w:val="00895D35"/>
    <w:rsid w:val="008960B0"/>
    <w:rsid w:val="00896952"/>
    <w:rsid w:val="0089796A"/>
    <w:rsid w:val="008A0991"/>
    <w:rsid w:val="008A0A72"/>
    <w:rsid w:val="008A17C5"/>
    <w:rsid w:val="008A23BA"/>
    <w:rsid w:val="008A35BA"/>
    <w:rsid w:val="008A37F5"/>
    <w:rsid w:val="008A6ABB"/>
    <w:rsid w:val="008A7601"/>
    <w:rsid w:val="008A7742"/>
    <w:rsid w:val="008B0AE6"/>
    <w:rsid w:val="008B1995"/>
    <w:rsid w:val="008B1CA9"/>
    <w:rsid w:val="008B2EB3"/>
    <w:rsid w:val="008B3552"/>
    <w:rsid w:val="008B3FCC"/>
    <w:rsid w:val="008B42B6"/>
    <w:rsid w:val="008B5A6A"/>
    <w:rsid w:val="008B70F3"/>
    <w:rsid w:val="008C0E0D"/>
    <w:rsid w:val="008C33F5"/>
    <w:rsid w:val="008C3CE7"/>
    <w:rsid w:val="008C438C"/>
    <w:rsid w:val="008C4CFF"/>
    <w:rsid w:val="008C5020"/>
    <w:rsid w:val="008C7F87"/>
    <w:rsid w:val="008D01DA"/>
    <w:rsid w:val="008D2CFE"/>
    <w:rsid w:val="008D32BC"/>
    <w:rsid w:val="008D4409"/>
    <w:rsid w:val="008D6F95"/>
    <w:rsid w:val="008E1606"/>
    <w:rsid w:val="008E33A5"/>
    <w:rsid w:val="008E5496"/>
    <w:rsid w:val="008E5B9E"/>
    <w:rsid w:val="008E6DC4"/>
    <w:rsid w:val="008F216B"/>
    <w:rsid w:val="008F2FA4"/>
    <w:rsid w:val="008F3506"/>
    <w:rsid w:val="008F47B8"/>
    <w:rsid w:val="00900B77"/>
    <w:rsid w:val="00900D03"/>
    <w:rsid w:val="0090153D"/>
    <w:rsid w:val="0090176F"/>
    <w:rsid w:val="00901B3B"/>
    <w:rsid w:val="00901BC1"/>
    <w:rsid w:val="00902270"/>
    <w:rsid w:val="00903778"/>
    <w:rsid w:val="00904E65"/>
    <w:rsid w:val="00906059"/>
    <w:rsid w:val="0090651B"/>
    <w:rsid w:val="00906718"/>
    <w:rsid w:val="0090748F"/>
    <w:rsid w:val="0091051C"/>
    <w:rsid w:val="00910BEA"/>
    <w:rsid w:val="0091226A"/>
    <w:rsid w:val="0091295A"/>
    <w:rsid w:val="00912CE7"/>
    <w:rsid w:val="009130EA"/>
    <w:rsid w:val="00914DF5"/>
    <w:rsid w:val="00915A47"/>
    <w:rsid w:val="00916336"/>
    <w:rsid w:val="00916E4A"/>
    <w:rsid w:val="0092313E"/>
    <w:rsid w:val="00925C1A"/>
    <w:rsid w:val="00926A9F"/>
    <w:rsid w:val="009317B0"/>
    <w:rsid w:val="00931A89"/>
    <w:rsid w:val="00932D1A"/>
    <w:rsid w:val="00933CB7"/>
    <w:rsid w:val="00934351"/>
    <w:rsid w:val="009350A2"/>
    <w:rsid w:val="009352E5"/>
    <w:rsid w:val="0093741F"/>
    <w:rsid w:val="00937D16"/>
    <w:rsid w:val="00941BC4"/>
    <w:rsid w:val="0094362C"/>
    <w:rsid w:val="009440AB"/>
    <w:rsid w:val="00944104"/>
    <w:rsid w:val="00944979"/>
    <w:rsid w:val="009531B8"/>
    <w:rsid w:val="00955954"/>
    <w:rsid w:val="00957C2B"/>
    <w:rsid w:val="00957F07"/>
    <w:rsid w:val="00960799"/>
    <w:rsid w:val="00961AE8"/>
    <w:rsid w:val="00963886"/>
    <w:rsid w:val="00966170"/>
    <w:rsid w:val="00966291"/>
    <w:rsid w:val="00970A6F"/>
    <w:rsid w:val="00970DD8"/>
    <w:rsid w:val="00971DF7"/>
    <w:rsid w:val="00973595"/>
    <w:rsid w:val="009737C4"/>
    <w:rsid w:val="0097387E"/>
    <w:rsid w:val="00973B0B"/>
    <w:rsid w:val="009744E9"/>
    <w:rsid w:val="00975469"/>
    <w:rsid w:val="009772A2"/>
    <w:rsid w:val="00980FEA"/>
    <w:rsid w:val="00982756"/>
    <w:rsid w:val="00983DD0"/>
    <w:rsid w:val="00983E21"/>
    <w:rsid w:val="0098520F"/>
    <w:rsid w:val="0098537B"/>
    <w:rsid w:val="00987E4A"/>
    <w:rsid w:val="00990704"/>
    <w:rsid w:val="00991CF5"/>
    <w:rsid w:val="009929BB"/>
    <w:rsid w:val="009A0890"/>
    <w:rsid w:val="009A0E94"/>
    <w:rsid w:val="009A2FF2"/>
    <w:rsid w:val="009A36A6"/>
    <w:rsid w:val="009A51D8"/>
    <w:rsid w:val="009A59C0"/>
    <w:rsid w:val="009A6631"/>
    <w:rsid w:val="009B1EF5"/>
    <w:rsid w:val="009B24A0"/>
    <w:rsid w:val="009B49F7"/>
    <w:rsid w:val="009B51D1"/>
    <w:rsid w:val="009B68CF"/>
    <w:rsid w:val="009B6CA4"/>
    <w:rsid w:val="009C1407"/>
    <w:rsid w:val="009C2FE1"/>
    <w:rsid w:val="009C39B8"/>
    <w:rsid w:val="009C555D"/>
    <w:rsid w:val="009C56A3"/>
    <w:rsid w:val="009C5D49"/>
    <w:rsid w:val="009C66F2"/>
    <w:rsid w:val="009C7283"/>
    <w:rsid w:val="009D4381"/>
    <w:rsid w:val="009D7174"/>
    <w:rsid w:val="009E39AA"/>
    <w:rsid w:val="009E41CC"/>
    <w:rsid w:val="009E4C14"/>
    <w:rsid w:val="009E4D3D"/>
    <w:rsid w:val="009E682D"/>
    <w:rsid w:val="009E7E1F"/>
    <w:rsid w:val="009F29EA"/>
    <w:rsid w:val="009F2D06"/>
    <w:rsid w:val="009F4293"/>
    <w:rsid w:val="009F4770"/>
    <w:rsid w:val="00A0043B"/>
    <w:rsid w:val="00A0098B"/>
    <w:rsid w:val="00A02C9D"/>
    <w:rsid w:val="00A0313B"/>
    <w:rsid w:val="00A050A4"/>
    <w:rsid w:val="00A051D0"/>
    <w:rsid w:val="00A05F01"/>
    <w:rsid w:val="00A07CF7"/>
    <w:rsid w:val="00A10F54"/>
    <w:rsid w:val="00A11879"/>
    <w:rsid w:val="00A11993"/>
    <w:rsid w:val="00A121EB"/>
    <w:rsid w:val="00A17F64"/>
    <w:rsid w:val="00A20706"/>
    <w:rsid w:val="00A211B2"/>
    <w:rsid w:val="00A224C1"/>
    <w:rsid w:val="00A2441A"/>
    <w:rsid w:val="00A261D4"/>
    <w:rsid w:val="00A262F3"/>
    <w:rsid w:val="00A31FC2"/>
    <w:rsid w:val="00A3522C"/>
    <w:rsid w:val="00A3701E"/>
    <w:rsid w:val="00A43043"/>
    <w:rsid w:val="00A46FC1"/>
    <w:rsid w:val="00A47F08"/>
    <w:rsid w:val="00A5198C"/>
    <w:rsid w:val="00A527E3"/>
    <w:rsid w:val="00A52997"/>
    <w:rsid w:val="00A537FB"/>
    <w:rsid w:val="00A550FF"/>
    <w:rsid w:val="00A55CDD"/>
    <w:rsid w:val="00A564AF"/>
    <w:rsid w:val="00A57F98"/>
    <w:rsid w:val="00A62DA7"/>
    <w:rsid w:val="00A65919"/>
    <w:rsid w:val="00A6629F"/>
    <w:rsid w:val="00A66729"/>
    <w:rsid w:val="00A669AD"/>
    <w:rsid w:val="00A671A7"/>
    <w:rsid w:val="00A676B7"/>
    <w:rsid w:val="00A70207"/>
    <w:rsid w:val="00A70980"/>
    <w:rsid w:val="00A72252"/>
    <w:rsid w:val="00A72708"/>
    <w:rsid w:val="00A73378"/>
    <w:rsid w:val="00A74337"/>
    <w:rsid w:val="00A75AE2"/>
    <w:rsid w:val="00A80F21"/>
    <w:rsid w:val="00A82375"/>
    <w:rsid w:val="00A82D05"/>
    <w:rsid w:val="00A84434"/>
    <w:rsid w:val="00A84A85"/>
    <w:rsid w:val="00A8567D"/>
    <w:rsid w:val="00A87216"/>
    <w:rsid w:val="00A92EC2"/>
    <w:rsid w:val="00A94494"/>
    <w:rsid w:val="00A94D87"/>
    <w:rsid w:val="00A956AC"/>
    <w:rsid w:val="00A97812"/>
    <w:rsid w:val="00A97EDC"/>
    <w:rsid w:val="00AA09BA"/>
    <w:rsid w:val="00AA10E4"/>
    <w:rsid w:val="00AA1961"/>
    <w:rsid w:val="00AA3C0B"/>
    <w:rsid w:val="00AA4DB4"/>
    <w:rsid w:val="00AA6827"/>
    <w:rsid w:val="00AA6D6D"/>
    <w:rsid w:val="00AA727E"/>
    <w:rsid w:val="00AB0378"/>
    <w:rsid w:val="00AB0E67"/>
    <w:rsid w:val="00AB27B5"/>
    <w:rsid w:val="00AB4468"/>
    <w:rsid w:val="00AB4D06"/>
    <w:rsid w:val="00AB6356"/>
    <w:rsid w:val="00AB64EB"/>
    <w:rsid w:val="00AC06CC"/>
    <w:rsid w:val="00AC1531"/>
    <w:rsid w:val="00AC202E"/>
    <w:rsid w:val="00AC2C47"/>
    <w:rsid w:val="00AC3C11"/>
    <w:rsid w:val="00AC3C3B"/>
    <w:rsid w:val="00AC3DF4"/>
    <w:rsid w:val="00AC4C9A"/>
    <w:rsid w:val="00AC582A"/>
    <w:rsid w:val="00AC60CE"/>
    <w:rsid w:val="00AD076F"/>
    <w:rsid w:val="00AD1407"/>
    <w:rsid w:val="00AD1BE3"/>
    <w:rsid w:val="00AD2B1B"/>
    <w:rsid w:val="00AD427C"/>
    <w:rsid w:val="00AD5B83"/>
    <w:rsid w:val="00AD7446"/>
    <w:rsid w:val="00AD79A5"/>
    <w:rsid w:val="00AE0DF5"/>
    <w:rsid w:val="00AE1035"/>
    <w:rsid w:val="00AE2D11"/>
    <w:rsid w:val="00AE3445"/>
    <w:rsid w:val="00AE3459"/>
    <w:rsid w:val="00AE3C31"/>
    <w:rsid w:val="00AE4361"/>
    <w:rsid w:val="00AE5F95"/>
    <w:rsid w:val="00AE63D8"/>
    <w:rsid w:val="00AE7163"/>
    <w:rsid w:val="00AF1CE7"/>
    <w:rsid w:val="00AF1E74"/>
    <w:rsid w:val="00AF4EAF"/>
    <w:rsid w:val="00AF52E5"/>
    <w:rsid w:val="00B0041C"/>
    <w:rsid w:val="00B00557"/>
    <w:rsid w:val="00B011F4"/>
    <w:rsid w:val="00B038F5"/>
    <w:rsid w:val="00B04066"/>
    <w:rsid w:val="00B05043"/>
    <w:rsid w:val="00B05435"/>
    <w:rsid w:val="00B05A25"/>
    <w:rsid w:val="00B06E43"/>
    <w:rsid w:val="00B07F36"/>
    <w:rsid w:val="00B1036A"/>
    <w:rsid w:val="00B10B57"/>
    <w:rsid w:val="00B10B9E"/>
    <w:rsid w:val="00B1463A"/>
    <w:rsid w:val="00B147C2"/>
    <w:rsid w:val="00B148D1"/>
    <w:rsid w:val="00B1543D"/>
    <w:rsid w:val="00B15B2E"/>
    <w:rsid w:val="00B16A26"/>
    <w:rsid w:val="00B1741E"/>
    <w:rsid w:val="00B20C97"/>
    <w:rsid w:val="00B22143"/>
    <w:rsid w:val="00B232EE"/>
    <w:rsid w:val="00B23D1A"/>
    <w:rsid w:val="00B26210"/>
    <w:rsid w:val="00B26BDF"/>
    <w:rsid w:val="00B277EE"/>
    <w:rsid w:val="00B27A30"/>
    <w:rsid w:val="00B31E88"/>
    <w:rsid w:val="00B31EC8"/>
    <w:rsid w:val="00B331A6"/>
    <w:rsid w:val="00B33887"/>
    <w:rsid w:val="00B33A60"/>
    <w:rsid w:val="00B33C39"/>
    <w:rsid w:val="00B350CC"/>
    <w:rsid w:val="00B3528F"/>
    <w:rsid w:val="00B3544F"/>
    <w:rsid w:val="00B35477"/>
    <w:rsid w:val="00B365D5"/>
    <w:rsid w:val="00B36DB4"/>
    <w:rsid w:val="00B37263"/>
    <w:rsid w:val="00B37278"/>
    <w:rsid w:val="00B40F0B"/>
    <w:rsid w:val="00B43925"/>
    <w:rsid w:val="00B4396C"/>
    <w:rsid w:val="00B46C68"/>
    <w:rsid w:val="00B47980"/>
    <w:rsid w:val="00B50081"/>
    <w:rsid w:val="00B5055B"/>
    <w:rsid w:val="00B514F6"/>
    <w:rsid w:val="00B534DF"/>
    <w:rsid w:val="00B546AE"/>
    <w:rsid w:val="00B546B4"/>
    <w:rsid w:val="00B54BEC"/>
    <w:rsid w:val="00B54CCC"/>
    <w:rsid w:val="00B56316"/>
    <w:rsid w:val="00B607CD"/>
    <w:rsid w:val="00B608BA"/>
    <w:rsid w:val="00B61B63"/>
    <w:rsid w:val="00B61FAE"/>
    <w:rsid w:val="00B640BB"/>
    <w:rsid w:val="00B659DF"/>
    <w:rsid w:val="00B66186"/>
    <w:rsid w:val="00B66769"/>
    <w:rsid w:val="00B70E69"/>
    <w:rsid w:val="00B7103E"/>
    <w:rsid w:val="00B71624"/>
    <w:rsid w:val="00B72582"/>
    <w:rsid w:val="00B73236"/>
    <w:rsid w:val="00B7439F"/>
    <w:rsid w:val="00B761DA"/>
    <w:rsid w:val="00B76427"/>
    <w:rsid w:val="00B7661F"/>
    <w:rsid w:val="00B833B1"/>
    <w:rsid w:val="00B83C7B"/>
    <w:rsid w:val="00B853FE"/>
    <w:rsid w:val="00B872ED"/>
    <w:rsid w:val="00B875D2"/>
    <w:rsid w:val="00B87B64"/>
    <w:rsid w:val="00B87CE6"/>
    <w:rsid w:val="00B902EE"/>
    <w:rsid w:val="00B9045A"/>
    <w:rsid w:val="00B90AE7"/>
    <w:rsid w:val="00B92FB5"/>
    <w:rsid w:val="00B94295"/>
    <w:rsid w:val="00B946D9"/>
    <w:rsid w:val="00B95188"/>
    <w:rsid w:val="00BA18E9"/>
    <w:rsid w:val="00BA292B"/>
    <w:rsid w:val="00BA338A"/>
    <w:rsid w:val="00BA49CC"/>
    <w:rsid w:val="00BA4A9B"/>
    <w:rsid w:val="00BA4CB4"/>
    <w:rsid w:val="00BB0491"/>
    <w:rsid w:val="00BB0D43"/>
    <w:rsid w:val="00BB2202"/>
    <w:rsid w:val="00BB2861"/>
    <w:rsid w:val="00BB3600"/>
    <w:rsid w:val="00BB7563"/>
    <w:rsid w:val="00BC0B14"/>
    <w:rsid w:val="00BC22AC"/>
    <w:rsid w:val="00BC2875"/>
    <w:rsid w:val="00BC2E4F"/>
    <w:rsid w:val="00BC3F2E"/>
    <w:rsid w:val="00BC6512"/>
    <w:rsid w:val="00BC7B38"/>
    <w:rsid w:val="00BD167D"/>
    <w:rsid w:val="00BD2A2E"/>
    <w:rsid w:val="00BD2B3E"/>
    <w:rsid w:val="00BD453F"/>
    <w:rsid w:val="00BD4C90"/>
    <w:rsid w:val="00BD5FB3"/>
    <w:rsid w:val="00BD606F"/>
    <w:rsid w:val="00BD7A6B"/>
    <w:rsid w:val="00BE0100"/>
    <w:rsid w:val="00BE0401"/>
    <w:rsid w:val="00BE0BA2"/>
    <w:rsid w:val="00BE2477"/>
    <w:rsid w:val="00BE2DEB"/>
    <w:rsid w:val="00BE3636"/>
    <w:rsid w:val="00BE386C"/>
    <w:rsid w:val="00BE4113"/>
    <w:rsid w:val="00BE549D"/>
    <w:rsid w:val="00BE59F1"/>
    <w:rsid w:val="00BE7E6D"/>
    <w:rsid w:val="00BF04EB"/>
    <w:rsid w:val="00BF5784"/>
    <w:rsid w:val="00BF6D32"/>
    <w:rsid w:val="00C0100A"/>
    <w:rsid w:val="00C0359D"/>
    <w:rsid w:val="00C0408C"/>
    <w:rsid w:val="00C102EC"/>
    <w:rsid w:val="00C10E03"/>
    <w:rsid w:val="00C11E0C"/>
    <w:rsid w:val="00C12005"/>
    <w:rsid w:val="00C12214"/>
    <w:rsid w:val="00C12944"/>
    <w:rsid w:val="00C12A10"/>
    <w:rsid w:val="00C13045"/>
    <w:rsid w:val="00C132A6"/>
    <w:rsid w:val="00C1593F"/>
    <w:rsid w:val="00C1771C"/>
    <w:rsid w:val="00C17C28"/>
    <w:rsid w:val="00C2154C"/>
    <w:rsid w:val="00C22449"/>
    <w:rsid w:val="00C25061"/>
    <w:rsid w:val="00C276AA"/>
    <w:rsid w:val="00C32218"/>
    <w:rsid w:val="00C32F6C"/>
    <w:rsid w:val="00C341B8"/>
    <w:rsid w:val="00C3649F"/>
    <w:rsid w:val="00C36799"/>
    <w:rsid w:val="00C41039"/>
    <w:rsid w:val="00C41CD2"/>
    <w:rsid w:val="00C41EC1"/>
    <w:rsid w:val="00C42127"/>
    <w:rsid w:val="00C428AA"/>
    <w:rsid w:val="00C43C39"/>
    <w:rsid w:val="00C43CC6"/>
    <w:rsid w:val="00C447E1"/>
    <w:rsid w:val="00C449D2"/>
    <w:rsid w:val="00C50088"/>
    <w:rsid w:val="00C516EB"/>
    <w:rsid w:val="00C51CB4"/>
    <w:rsid w:val="00C51DF3"/>
    <w:rsid w:val="00C53292"/>
    <w:rsid w:val="00C5371E"/>
    <w:rsid w:val="00C53813"/>
    <w:rsid w:val="00C54DBE"/>
    <w:rsid w:val="00C55AB4"/>
    <w:rsid w:val="00C56E81"/>
    <w:rsid w:val="00C576A1"/>
    <w:rsid w:val="00C6212D"/>
    <w:rsid w:val="00C6259C"/>
    <w:rsid w:val="00C64375"/>
    <w:rsid w:val="00C64404"/>
    <w:rsid w:val="00C649F2"/>
    <w:rsid w:val="00C65264"/>
    <w:rsid w:val="00C662A4"/>
    <w:rsid w:val="00C6678D"/>
    <w:rsid w:val="00C67576"/>
    <w:rsid w:val="00C70042"/>
    <w:rsid w:val="00C70AD2"/>
    <w:rsid w:val="00C7197C"/>
    <w:rsid w:val="00C73E2B"/>
    <w:rsid w:val="00C748DF"/>
    <w:rsid w:val="00C75622"/>
    <w:rsid w:val="00C75ED2"/>
    <w:rsid w:val="00C765D4"/>
    <w:rsid w:val="00C76BD1"/>
    <w:rsid w:val="00C779C0"/>
    <w:rsid w:val="00C80662"/>
    <w:rsid w:val="00C80756"/>
    <w:rsid w:val="00C84856"/>
    <w:rsid w:val="00C8532C"/>
    <w:rsid w:val="00C85EF4"/>
    <w:rsid w:val="00C86FC7"/>
    <w:rsid w:val="00C87257"/>
    <w:rsid w:val="00C87EB7"/>
    <w:rsid w:val="00C90670"/>
    <w:rsid w:val="00C9092C"/>
    <w:rsid w:val="00C9535F"/>
    <w:rsid w:val="00C95D51"/>
    <w:rsid w:val="00CA1256"/>
    <w:rsid w:val="00CA1B0F"/>
    <w:rsid w:val="00CA1BCA"/>
    <w:rsid w:val="00CA1DCA"/>
    <w:rsid w:val="00CA1FB4"/>
    <w:rsid w:val="00CA29AD"/>
    <w:rsid w:val="00CA2D20"/>
    <w:rsid w:val="00CA2D9B"/>
    <w:rsid w:val="00CA388E"/>
    <w:rsid w:val="00CA4591"/>
    <w:rsid w:val="00CA4E4C"/>
    <w:rsid w:val="00CA6DF4"/>
    <w:rsid w:val="00CA747A"/>
    <w:rsid w:val="00CB141F"/>
    <w:rsid w:val="00CB1D2A"/>
    <w:rsid w:val="00CB1F96"/>
    <w:rsid w:val="00CB2188"/>
    <w:rsid w:val="00CB74EA"/>
    <w:rsid w:val="00CC3888"/>
    <w:rsid w:val="00CC4435"/>
    <w:rsid w:val="00CC5CF0"/>
    <w:rsid w:val="00CC7F92"/>
    <w:rsid w:val="00CD2C8D"/>
    <w:rsid w:val="00CD5110"/>
    <w:rsid w:val="00CD5886"/>
    <w:rsid w:val="00CD5CD7"/>
    <w:rsid w:val="00CE0EED"/>
    <w:rsid w:val="00CE17FD"/>
    <w:rsid w:val="00CE18C0"/>
    <w:rsid w:val="00CE21A2"/>
    <w:rsid w:val="00CE2D99"/>
    <w:rsid w:val="00CE3543"/>
    <w:rsid w:val="00CE707F"/>
    <w:rsid w:val="00CE7F58"/>
    <w:rsid w:val="00CF08D4"/>
    <w:rsid w:val="00CF09C6"/>
    <w:rsid w:val="00CF0BEB"/>
    <w:rsid w:val="00CF10D9"/>
    <w:rsid w:val="00CF23FC"/>
    <w:rsid w:val="00CF5B97"/>
    <w:rsid w:val="00D01DB6"/>
    <w:rsid w:val="00D054E6"/>
    <w:rsid w:val="00D13C7A"/>
    <w:rsid w:val="00D13F75"/>
    <w:rsid w:val="00D1429A"/>
    <w:rsid w:val="00D200AF"/>
    <w:rsid w:val="00D20945"/>
    <w:rsid w:val="00D22919"/>
    <w:rsid w:val="00D22E44"/>
    <w:rsid w:val="00D25884"/>
    <w:rsid w:val="00D26527"/>
    <w:rsid w:val="00D268B0"/>
    <w:rsid w:val="00D27392"/>
    <w:rsid w:val="00D30EF6"/>
    <w:rsid w:val="00D31DE2"/>
    <w:rsid w:val="00D325F2"/>
    <w:rsid w:val="00D32ECB"/>
    <w:rsid w:val="00D3306D"/>
    <w:rsid w:val="00D37A54"/>
    <w:rsid w:val="00D40D6A"/>
    <w:rsid w:val="00D43556"/>
    <w:rsid w:val="00D47F3E"/>
    <w:rsid w:val="00D52672"/>
    <w:rsid w:val="00D5280A"/>
    <w:rsid w:val="00D52F4F"/>
    <w:rsid w:val="00D53FF6"/>
    <w:rsid w:val="00D54063"/>
    <w:rsid w:val="00D56BCF"/>
    <w:rsid w:val="00D611E6"/>
    <w:rsid w:val="00D62C92"/>
    <w:rsid w:val="00D64D33"/>
    <w:rsid w:val="00D650F3"/>
    <w:rsid w:val="00D6783E"/>
    <w:rsid w:val="00D67C88"/>
    <w:rsid w:val="00D71ACC"/>
    <w:rsid w:val="00D73BA2"/>
    <w:rsid w:val="00D76DA3"/>
    <w:rsid w:val="00D81D52"/>
    <w:rsid w:val="00D81EEA"/>
    <w:rsid w:val="00D822A5"/>
    <w:rsid w:val="00D83A4B"/>
    <w:rsid w:val="00D85947"/>
    <w:rsid w:val="00D85A08"/>
    <w:rsid w:val="00D85B68"/>
    <w:rsid w:val="00D8675A"/>
    <w:rsid w:val="00D868C2"/>
    <w:rsid w:val="00D86AA3"/>
    <w:rsid w:val="00D87A9D"/>
    <w:rsid w:val="00D91099"/>
    <w:rsid w:val="00D9192C"/>
    <w:rsid w:val="00D93365"/>
    <w:rsid w:val="00D943C6"/>
    <w:rsid w:val="00D94473"/>
    <w:rsid w:val="00D94505"/>
    <w:rsid w:val="00D9536D"/>
    <w:rsid w:val="00D966E3"/>
    <w:rsid w:val="00D96FA4"/>
    <w:rsid w:val="00D976F7"/>
    <w:rsid w:val="00DA00D8"/>
    <w:rsid w:val="00DA02B2"/>
    <w:rsid w:val="00DA0FE3"/>
    <w:rsid w:val="00DA191A"/>
    <w:rsid w:val="00DA24D8"/>
    <w:rsid w:val="00DA2642"/>
    <w:rsid w:val="00DA3032"/>
    <w:rsid w:val="00DA3DE7"/>
    <w:rsid w:val="00DA47C9"/>
    <w:rsid w:val="00DB141F"/>
    <w:rsid w:val="00DB23E2"/>
    <w:rsid w:val="00DB3238"/>
    <w:rsid w:val="00DB3737"/>
    <w:rsid w:val="00DB57EB"/>
    <w:rsid w:val="00DB5E27"/>
    <w:rsid w:val="00DB5E83"/>
    <w:rsid w:val="00DB64B0"/>
    <w:rsid w:val="00DB6CD3"/>
    <w:rsid w:val="00DB7C40"/>
    <w:rsid w:val="00DC1A3F"/>
    <w:rsid w:val="00DC3360"/>
    <w:rsid w:val="00DC367C"/>
    <w:rsid w:val="00DC3B60"/>
    <w:rsid w:val="00DC3C29"/>
    <w:rsid w:val="00DC6332"/>
    <w:rsid w:val="00DC7F84"/>
    <w:rsid w:val="00DD17B5"/>
    <w:rsid w:val="00DD320C"/>
    <w:rsid w:val="00DD374D"/>
    <w:rsid w:val="00DD3ADC"/>
    <w:rsid w:val="00DD3D00"/>
    <w:rsid w:val="00DD4670"/>
    <w:rsid w:val="00DD6876"/>
    <w:rsid w:val="00DD6FCE"/>
    <w:rsid w:val="00DD770B"/>
    <w:rsid w:val="00DE0DDE"/>
    <w:rsid w:val="00DE0DE1"/>
    <w:rsid w:val="00DE11FA"/>
    <w:rsid w:val="00DE151C"/>
    <w:rsid w:val="00DE2E79"/>
    <w:rsid w:val="00DE3007"/>
    <w:rsid w:val="00DE569E"/>
    <w:rsid w:val="00DF37F3"/>
    <w:rsid w:val="00DF4DC0"/>
    <w:rsid w:val="00DF5DF0"/>
    <w:rsid w:val="00DF5E83"/>
    <w:rsid w:val="00DF5F9E"/>
    <w:rsid w:val="00DF7A8B"/>
    <w:rsid w:val="00DF7CA5"/>
    <w:rsid w:val="00E000E5"/>
    <w:rsid w:val="00E015BE"/>
    <w:rsid w:val="00E022F7"/>
    <w:rsid w:val="00E04451"/>
    <w:rsid w:val="00E04DBD"/>
    <w:rsid w:val="00E05271"/>
    <w:rsid w:val="00E07900"/>
    <w:rsid w:val="00E10043"/>
    <w:rsid w:val="00E1125E"/>
    <w:rsid w:val="00E13B76"/>
    <w:rsid w:val="00E14285"/>
    <w:rsid w:val="00E14868"/>
    <w:rsid w:val="00E15684"/>
    <w:rsid w:val="00E1590B"/>
    <w:rsid w:val="00E16351"/>
    <w:rsid w:val="00E17560"/>
    <w:rsid w:val="00E17958"/>
    <w:rsid w:val="00E20DE7"/>
    <w:rsid w:val="00E210DB"/>
    <w:rsid w:val="00E2140B"/>
    <w:rsid w:val="00E21A16"/>
    <w:rsid w:val="00E22454"/>
    <w:rsid w:val="00E22FD9"/>
    <w:rsid w:val="00E2317D"/>
    <w:rsid w:val="00E2363D"/>
    <w:rsid w:val="00E245B0"/>
    <w:rsid w:val="00E25BF8"/>
    <w:rsid w:val="00E2603B"/>
    <w:rsid w:val="00E27AC7"/>
    <w:rsid w:val="00E30223"/>
    <w:rsid w:val="00E309A5"/>
    <w:rsid w:val="00E31250"/>
    <w:rsid w:val="00E34788"/>
    <w:rsid w:val="00E37E04"/>
    <w:rsid w:val="00E427C2"/>
    <w:rsid w:val="00E44575"/>
    <w:rsid w:val="00E450FD"/>
    <w:rsid w:val="00E525D7"/>
    <w:rsid w:val="00E527F3"/>
    <w:rsid w:val="00E52E0B"/>
    <w:rsid w:val="00E54C2B"/>
    <w:rsid w:val="00E55F83"/>
    <w:rsid w:val="00E605F4"/>
    <w:rsid w:val="00E61855"/>
    <w:rsid w:val="00E6664C"/>
    <w:rsid w:val="00E66F30"/>
    <w:rsid w:val="00E67D16"/>
    <w:rsid w:val="00E71608"/>
    <w:rsid w:val="00E73D2B"/>
    <w:rsid w:val="00E742A7"/>
    <w:rsid w:val="00E74F5C"/>
    <w:rsid w:val="00E805BA"/>
    <w:rsid w:val="00E81F96"/>
    <w:rsid w:val="00E8221A"/>
    <w:rsid w:val="00E8284A"/>
    <w:rsid w:val="00E837E0"/>
    <w:rsid w:val="00E83A14"/>
    <w:rsid w:val="00E83AEA"/>
    <w:rsid w:val="00E83AF3"/>
    <w:rsid w:val="00E848B9"/>
    <w:rsid w:val="00E856B9"/>
    <w:rsid w:val="00E871F1"/>
    <w:rsid w:val="00E87D06"/>
    <w:rsid w:val="00E87D61"/>
    <w:rsid w:val="00E87F7D"/>
    <w:rsid w:val="00E91A79"/>
    <w:rsid w:val="00E941F7"/>
    <w:rsid w:val="00E9623B"/>
    <w:rsid w:val="00E97DBB"/>
    <w:rsid w:val="00EA3F76"/>
    <w:rsid w:val="00EB14FC"/>
    <w:rsid w:val="00EB166A"/>
    <w:rsid w:val="00EB1EE7"/>
    <w:rsid w:val="00EB293C"/>
    <w:rsid w:val="00EB32DB"/>
    <w:rsid w:val="00EC01D5"/>
    <w:rsid w:val="00EC03D1"/>
    <w:rsid w:val="00EC0653"/>
    <w:rsid w:val="00EC1512"/>
    <w:rsid w:val="00EC1A3B"/>
    <w:rsid w:val="00EC2119"/>
    <w:rsid w:val="00EC32F8"/>
    <w:rsid w:val="00EC44A2"/>
    <w:rsid w:val="00EC6B74"/>
    <w:rsid w:val="00ED0EF9"/>
    <w:rsid w:val="00ED1FB6"/>
    <w:rsid w:val="00ED2211"/>
    <w:rsid w:val="00ED23C0"/>
    <w:rsid w:val="00ED3AB5"/>
    <w:rsid w:val="00ED3DD6"/>
    <w:rsid w:val="00ED6E69"/>
    <w:rsid w:val="00ED7E74"/>
    <w:rsid w:val="00ED7F2F"/>
    <w:rsid w:val="00EE037D"/>
    <w:rsid w:val="00EE146B"/>
    <w:rsid w:val="00EE1881"/>
    <w:rsid w:val="00EE1CC9"/>
    <w:rsid w:val="00EE3EFB"/>
    <w:rsid w:val="00EE46C8"/>
    <w:rsid w:val="00EE6759"/>
    <w:rsid w:val="00EE6B4C"/>
    <w:rsid w:val="00EE7C1C"/>
    <w:rsid w:val="00EF0663"/>
    <w:rsid w:val="00EF1B54"/>
    <w:rsid w:val="00EF1CEF"/>
    <w:rsid w:val="00EF23B5"/>
    <w:rsid w:val="00EF4560"/>
    <w:rsid w:val="00EF59E8"/>
    <w:rsid w:val="00EF77D8"/>
    <w:rsid w:val="00EF7C28"/>
    <w:rsid w:val="00F00610"/>
    <w:rsid w:val="00F00809"/>
    <w:rsid w:val="00F0177A"/>
    <w:rsid w:val="00F02396"/>
    <w:rsid w:val="00F047BB"/>
    <w:rsid w:val="00F065AF"/>
    <w:rsid w:val="00F06688"/>
    <w:rsid w:val="00F06B89"/>
    <w:rsid w:val="00F07E8E"/>
    <w:rsid w:val="00F105B9"/>
    <w:rsid w:val="00F1095B"/>
    <w:rsid w:val="00F10F1E"/>
    <w:rsid w:val="00F112A7"/>
    <w:rsid w:val="00F14025"/>
    <w:rsid w:val="00F158BF"/>
    <w:rsid w:val="00F16D6A"/>
    <w:rsid w:val="00F17534"/>
    <w:rsid w:val="00F17A2C"/>
    <w:rsid w:val="00F21FC7"/>
    <w:rsid w:val="00F22613"/>
    <w:rsid w:val="00F22B0A"/>
    <w:rsid w:val="00F236A8"/>
    <w:rsid w:val="00F2419E"/>
    <w:rsid w:val="00F25100"/>
    <w:rsid w:val="00F25E84"/>
    <w:rsid w:val="00F30698"/>
    <w:rsid w:val="00F3223C"/>
    <w:rsid w:val="00F360C7"/>
    <w:rsid w:val="00F361FA"/>
    <w:rsid w:val="00F37EB2"/>
    <w:rsid w:val="00F40918"/>
    <w:rsid w:val="00F40B72"/>
    <w:rsid w:val="00F40DB8"/>
    <w:rsid w:val="00F41EFF"/>
    <w:rsid w:val="00F47A4B"/>
    <w:rsid w:val="00F47B48"/>
    <w:rsid w:val="00F501F7"/>
    <w:rsid w:val="00F50B4E"/>
    <w:rsid w:val="00F50E1C"/>
    <w:rsid w:val="00F51AC1"/>
    <w:rsid w:val="00F51DF9"/>
    <w:rsid w:val="00F522D2"/>
    <w:rsid w:val="00F533C3"/>
    <w:rsid w:val="00F54C3F"/>
    <w:rsid w:val="00F57066"/>
    <w:rsid w:val="00F57968"/>
    <w:rsid w:val="00F6007F"/>
    <w:rsid w:val="00F6166D"/>
    <w:rsid w:val="00F6197A"/>
    <w:rsid w:val="00F62A28"/>
    <w:rsid w:val="00F63192"/>
    <w:rsid w:val="00F64E94"/>
    <w:rsid w:val="00F66CBC"/>
    <w:rsid w:val="00F67945"/>
    <w:rsid w:val="00F7047E"/>
    <w:rsid w:val="00F708EF"/>
    <w:rsid w:val="00F70AFA"/>
    <w:rsid w:val="00F70E66"/>
    <w:rsid w:val="00F712CD"/>
    <w:rsid w:val="00F71853"/>
    <w:rsid w:val="00F71E82"/>
    <w:rsid w:val="00F73402"/>
    <w:rsid w:val="00F737B7"/>
    <w:rsid w:val="00F737E0"/>
    <w:rsid w:val="00F73CA4"/>
    <w:rsid w:val="00F73E64"/>
    <w:rsid w:val="00F77D81"/>
    <w:rsid w:val="00F800D6"/>
    <w:rsid w:val="00F80A33"/>
    <w:rsid w:val="00F87866"/>
    <w:rsid w:val="00F909F7"/>
    <w:rsid w:val="00F91FFA"/>
    <w:rsid w:val="00F922E3"/>
    <w:rsid w:val="00F932FC"/>
    <w:rsid w:val="00F9347A"/>
    <w:rsid w:val="00F95950"/>
    <w:rsid w:val="00F97552"/>
    <w:rsid w:val="00F97C11"/>
    <w:rsid w:val="00FA0173"/>
    <w:rsid w:val="00FA03D0"/>
    <w:rsid w:val="00FA0E90"/>
    <w:rsid w:val="00FA2303"/>
    <w:rsid w:val="00FA37D0"/>
    <w:rsid w:val="00FA63E4"/>
    <w:rsid w:val="00FA64F0"/>
    <w:rsid w:val="00FA68AB"/>
    <w:rsid w:val="00FA7146"/>
    <w:rsid w:val="00FA749A"/>
    <w:rsid w:val="00FA7587"/>
    <w:rsid w:val="00FA79B0"/>
    <w:rsid w:val="00FB26CE"/>
    <w:rsid w:val="00FB26F7"/>
    <w:rsid w:val="00FB3871"/>
    <w:rsid w:val="00FB47CA"/>
    <w:rsid w:val="00FB64E9"/>
    <w:rsid w:val="00FB713A"/>
    <w:rsid w:val="00FB7562"/>
    <w:rsid w:val="00FB7C60"/>
    <w:rsid w:val="00FC10DD"/>
    <w:rsid w:val="00FC44CC"/>
    <w:rsid w:val="00FC45E2"/>
    <w:rsid w:val="00FC49D9"/>
    <w:rsid w:val="00FC5CA7"/>
    <w:rsid w:val="00FC6ADA"/>
    <w:rsid w:val="00FC7BAC"/>
    <w:rsid w:val="00FD1406"/>
    <w:rsid w:val="00FD25C6"/>
    <w:rsid w:val="00FD318E"/>
    <w:rsid w:val="00FD359C"/>
    <w:rsid w:val="00FD5045"/>
    <w:rsid w:val="00FD604F"/>
    <w:rsid w:val="00FD646B"/>
    <w:rsid w:val="00FD6F52"/>
    <w:rsid w:val="00FE04E7"/>
    <w:rsid w:val="00FE09FC"/>
    <w:rsid w:val="00FE239E"/>
    <w:rsid w:val="00FE2F98"/>
    <w:rsid w:val="00FE3408"/>
    <w:rsid w:val="00FE3659"/>
    <w:rsid w:val="00FE3CC4"/>
    <w:rsid w:val="00FE6175"/>
    <w:rsid w:val="00FE63E9"/>
    <w:rsid w:val="00FE661B"/>
    <w:rsid w:val="00FF2EDD"/>
    <w:rsid w:val="00FF3FAB"/>
    <w:rsid w:val="00FF42D8"/>
    <w:rsid w:val="00FF4FD6"/>
    <w:rsid w:val="00FF6263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67264-25E6-4CC4-80D2-C3658E01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39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F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F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F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FA3"/>
    <w:pPr>
      <w:keepNext/>
      <w:spacing w:before="240" w:after="60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FA3"/>
    <w:pPr>
      <w:spacing w:before="240" w:after="60"/>
      <w:outlineLvl w:val="4"/>
    </w:pPr>
    <w:rPr>
      <w:b/>
      <w:bCs/>
      <w:i/>
      <w:iCs/>
      <w:sz w:val="26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FA3"/>
    <w:pPr>
      <w:spacing w:before="240" w:after="60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FA3"/>
    <w:pPr>
      <w:spacing w:before="240" w:after="6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FA3"/>
    <w:pPr>
      <w:spacing w:before="240" w:after="60"/>
      <w:outlineLvl w:val="7"/>
    </w:pPr>
    <w:rPr>
      <w:i/>
      <w:iCs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FA3"/>
    <w:pPr>
      <w:spacing w:before="240" w:after="60"/>
      <w:outlineLvl w:val="8"/>
    </w:pPr>
    <w:rPr>
      <w:rFonts w:ascii="Cambria" w:eastAsia="Times New Roman" w:hAnsi="Cambri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E0FA3"/>
    <w:rPr>
      <w:szCs w:val="32"/>
    </w:rPr>
  </w:style>
  <w:style w:type="character" w:customStyle="1" w:styleId="Heading1Char">
    <w:name w:val="Heading 1 Char"/>
    <w:link w:val="Heading1"/>
    <w:uiPriority w:val="9"/>
    <w:rsid w:val="005E0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E0F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E0F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E0FA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E0FA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E0FA3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5E0FA3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E0FA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E0FA3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E0FA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u w:val="single"/>
    </w:rPr>
  </w:style>
  <w:style w:type="character" w:customStyle="1" w:styleId="TitleChar">
    <w:name w:val="Title Char"/>
    <w:link w:val="Title"/>
    <w:uiPriority w:val="10"/>
    <w:rsid w:val="005E0F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FA3"/>
    <w:pPr>
      <w:spacing w:after="60"/>
      <w:jc w:val="center"/>
      <w:outlineLvl w:val="1"/>
    </w:pPr>
    <w:rPr>
      <w:rFonts w:ascii="Cambria" w:eastAsia="Times New Roman" w:hAnsi="Cambria"/>
      <w:u w:val="single"/>
    </w:rPr>
  </w:style>
  <w:style w:type="character" w:customStyle="1" w:styleId="SubtitleChar">
    <w:name w:val="Subtitle Char"/>
    <w:link w:val="Subtitle"/>
    <w:uiPriority w:val="11"/>
    <w:rsid w:val="005E0FA3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5E0FA3"/>
    <w:rPr>
      <w:b/>
      <w:bCs/>
    </w:rPr>
  </w:style>
  <w:style w:type="character" w:styleId="Emphasis">
    <w:name w:val="Emphasis"/>
    <w:uiPriority w:val="20"/>
    <w:qFormat/>
    <w:rsid w:val="005E0FA3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5E0F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0FA3"/>
    <w:rPr>
      <w:i/>
      <w:u w:val="single"/>
    </w:rPr>
  </w:style>
  <w:style w:type="character" w:customStyle="1" w:styleId="QuoteChar">
    <w:name w:val="Quote Char"/>
    <w:link w:val="Quote"/>
    <w:uiPriority w:val="29"/>
    <w:rsid w:val="005E0FA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FA3"/>
    <w:pPr>
      <w:ind w:left="720" w:right="720"/>
    </w:pPr>
    <w:rPr>
      <w:b/>
      <w:i/>
      <w:u w:val="single"/>
    </w:rPr>
  </w:style>
  <w:style w:type="character" w:customStyle="1" w:styleId="IntenseQuoteChar">
    <w:name w:val="Intense Quote Char"/>
    <w:link w:val="IntenseQuote"/>
    <w:uiPriority w:val="30"/>
    <w:rsid w:val="005E0FA3"/>
    <w:rPr>
      <w:b/>
      <w:i/>
      <w:sz w:val="24"/>
    </w:rPr>
  </w:style>
  <w:style w:type="character" w:styleId="SubtleEmphasis">
    <w:name w:val="Subtle Emphasis"/>
    <w:uiPriority w:val="19"/>
    <w:qFormat/>
    <w:rsid w:val="005E0FA3"/>
    <w:rPr>
      <w:i/>
      <w:color w:val="5A5A5A"/>
    </w:rPr>
  </w:style>
  <w:style w:type="character" w:styleId="IntenseEmphasis">
    <w:name w:val="Intense Emphasis"/>
    <w:uiPriority w:val="21"/>
    <w:qFormat/>
    <w:rsid w:val="005E0FA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E0FA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E0FA3"/>
    <w:rPr>
      <w:b/>
      <w:sz w:val="24"/>
      <w:u w:val="single"/>
    </w:rPr>
  </w:style>
  <w:style w:type="character" w:styleId="BookTitle">
    <w:name w:val="Book Title"/>
    <w:uiPriority w:val="33"/>
    <w:qFormat/>
    <w:rsid w:val="005E0FA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FA3"/>
    <w:pPr>
      <w:outlineLvl w:val="9"/>
    </w:pPr>
    <w:rPr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3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</dc:creator>
  <cp:lastModifiedBy>Arranaga, Terry</cp:lastModifiedBy>
  <cp:revision>13</cp:revision>
  <cp:lastPrinted>2015-01-12T21:54:00Z</cp:lastPrinted>
  <dcterms:created xsi:type="dcterms:W3CDTF">2014-11-12T15:50:00Z</dcterms:created>
  <dcterms:modified xsi:type="dcterms:W3CDTF">2019-01-14T20:06:00Z</dcterms:modified>
</cp:coreProperties>
</file>