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C6" w:rsidRPr="006A0689" w:rsidRDefault="00E178C6" w:rsidP="00E178C6">
      <w:pPr>
        <w:autoSpaceDE w:val="0"/>
        <w:autoSpaceDN w:val="0"/>
        <w:spacing w:after="0" w:line="240" w:lineRule="auto"/>
        <w:jc w:val="center"/>
        <w:rPr>
          <w:rFonts w:ascii="Segoe UI" w:hAnsi="Segoe UI" w:cs="Segoe UI"/>
          <w:color w:val="000000"/>
          <w:szCs w:val="20"/>
        </w:rPr>
      </w:pPr>
      <w:r w:rsidRPr="006A0689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6A0689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st</w:t>
      </w:r>
      <w:r w:rsidRPr="006A0689">
        <w:rPr>
          <w:rFonts w:ascii="Times New Roman" w:hAnsi="Times New Roman" w:cs="Times New Roman"/>
          <w:b/>
          <w:bCs/>
          <w:sz w:val="28"/>
          <w:szCs w:val="24"/>
        </w:rPr>
        <w:t> Abilene Interdisciplinary Symposium on Cancer and Biomedical Research</w:t>
      </w:r>
    </w:p>
    <w:p w:rsidR="00E178C6" w:rsidRDefault="00E178C6" w:rsidP="00E178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Pr="0057311D" w:rsidRDefault="006C6640" w:rsidP="006C664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57311D">
        <w:rPr>
          <w:rFonts w:ascii="Times New Roman" w:hAnsi="Times New Roman" w:cs="Times New Roman"/>
          <w:b/>
          <w:color w:val="000000"/>
          <w:szCs w:val="20"/>
        </w:rPr>
        <w:t xml:space="preserve">Please submit completed form to </w:t>
      </w:r>
      <w:hyperlink r:id="rId7" w:history="1">
        <w:r w:rsidRPr="0057311D">
          <w:rPr>
            <w:rStyle w:val="Hyperlink"/>
            <w:rFonts w:ascii="Times New Roman" w:hAnsi="Times New Roman" w:cs="Times New Roman"/>
            <w:b/>
            <w:szCs w:val="20"/>
          </w:rPr>
          <w:t>abileneimmunobiotech@ttuhsc.edu</w:t>
        </w:r>
      </w:hyperlink>
      <w:r w:rsidR="00BB4A03">
        <w:rPr>
          <w:rFonts w:ascii="Times New Roman" w:hAnsi="Times New Roman" w:cs="Times New Roman"/>
          <w:b/>
          <w:color w:val="000000"/>
          <w:szCs w:val="20"/>
        </w:rPr>
        <w:t xml:space="preserve"> no later than March 30</w:t>
      </w:r>
      <w:r w:rsidR="0057311D" w:rsidRPr="0057311D">
        <w:rPr>
          <w:rFonts w:ascii="Times New Roman" w:hAnsi="Times New Roman" w:cs="Times New Roman"/>
          <w:b/>
          <w:color w:val="000000"/>
          <w:szCs w:val="20"/>
        </w:rPr>
        <w:t>, 2018</w:t>
      </w:r>
    </w:p>
    <w:p w:rsidR="006C6640" w:rsidRDefault="006C6640" w:rsidP="006C6640">
      <w:pPr>
        <w:autoSpaceDE w:val="0"/>
        <w:autoSpaceDN w:val="0"/>
        <w:spacing w:after="0" w:line="24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6C6640" w:rsidRDefault="006C6640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Abstract Title: [Please do not use all caps]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1177533865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Authors: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1318689796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Affiliation: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-1435980213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Pr="00E178C6" w:rsidRDefault="00E178C6" w:rsidP="00E178C6">
      <w:pPr>
        <w:autoSpaceDE w:val="0"/>
        <w:autoSpaceDN w:val="0"/>
        <w:spacing w:after="0" w:line="240" w:lineRule="auto"/>
        <w:rPr>
          <w:b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Abstract: [Limit to 300 words]</w:t>
      </w:r>
    </w:p>
    <w:p w:rsidR="00577F94" w:rsidRDefault="00577F94" w:rsidP="00E178C6"/>
    <w:sdt>
      <w:sdtPr>
        <w:id w:val="-855497818"/>
        <w:placeholder>
          <w:docPart w:val="DefaultPlaceholder_-1854013440"/>
        </w:placeholder>
        <w:showingPlcHdr/>
        <w:text/>
      </w:sdtPr>
      <w:sdtEndPr/>
      <w:sdtContent>
        <w:p w:rsidR="006A0689" w:rsidRPr="00E178C6" w:rsidRDefault="006A0689" w:rsidP="00E178C6"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ectPr w:rsidR="006A0689" w:rsidRPr="00E1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3C" w:rsidRDefault="00DD293C" w:rsidP="008D70AE">
      <w:pPr>
        <w:spacing w:after="0" w:line="240" w:lineRule="auto"/>
      </w:pPr>
      <w:r>
        <w:separator/>
      </w:r>
    </w:p>
  </w:endnote>
  <w:endnote w:type="continuationSeparator" w:id="0">
    <w:p w:rsidR="00DD293C" w:rsidRDefault="00DD293C" w:rsidP="008D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3C" w:rsidRDefault="00DD293C" w:rsidP="008D70AE">
      <w:pPr>
        <w:spacing w:after="0" w:line="240" w:lineRule="auto"/>
      </w:pPr>
      <w:r>
        <w:separator/>
      </w:r>
    </w:p>
  </w:footnote>
  <w:footnote w:type="continuationSeparator" w:id="0">
    <w:p w:rsidR="00DD293C" w:rsidRDefault="00DD293C" w:rsidP="008D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YFjn8R3W7/y4mAIPQ5LMg5Vpu2+j7LYzjpzjcQ+UO6UiI35Cmucrh84sA6FlXgWlDDW6rHH3pL89dEPQtm9Fw==" w:salt="DhP9dAORTPT0gz+EVsXm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C6"/>
    <w:rsid w:val="0057311D"/>
    <w:rsid w:val="00577F94"/>
    <w:rsid w:val="006A0689"/>
    <w:rsid w:val="006C6640"/>
    <w:rsid w:val="008D70AE"/>
    <w:rsid w:val="00AB1D7D"/>
    <w:rsid w:val="00B10C59"/>
    <w:rsid w:val="00BB4A03"/>
    <w:rsid w:val="00DD293C"/>
    <w:rsid w:val="00E178C6"/>
    <w:rsid w:val="00E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5AFF"/>
  <w15:chartTrackingRefBased/>
  <w15:docId w15:val="{0B1BE91C-43D0-49C0-9FCB-F6F73F6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C6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6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A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AE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6C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leneimmunobiotech@ttuhs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F33F-3F1E-44AD-B7B0-150C05892B6F}"/>
      </w:docPartPr>
      <w:docPartBody>
        <w:p w:rsidR="00F96F4C" w:rsidRDefault="004432EA">
          <w:r w:rsidRPr="00F47A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EA"/>
    <w:rsid w:val="00143943"/>
    <w:rsid w:val="004432EA"/>
    <w:rsid w:val="00A36FC9"/>
    <w:rsid w:val="00EE7271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E644-03F5-45E9-AC39-6CA7A69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Kaycee</dc:creator>
  <cp:keywords/>
  <dc:description/>
  <cp:lastModifiedBy>Isbell, Kaycee</cp:lastModifiedBy>
  <cp:revision>5</cp:revision>
  <dcterms:created xsi:type="dcterms:W3CDTF">2018-01-22T21:11:00Z</dcterms:created>
  <dcterms:modified xsi:type="dcterms:W3CDTF">2018-03-19T16:07:00Z</dcterms:modified>
</cp:coreProperties>
</file>