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7251C" w14:textId="77777777" w:rsidR="00F404E3" w:rsidRDefault="00F404E3">
      <w:pPr>
        <w:pStyle w:val="BodyText"/>
        <w:spacing w:before="8"/>
        <w:rPr>
          <w:rFonts w:ascii="Times New Roman"/>
        </w:rPr>
      </w:pPr>
      <w:bookmarkStart w:id="0" w:name="_GoBack"/>
      <w:bookmarkEnd w:id="0"/>
    </w:p>
    <w:p w14:paraId="59B7251D" w14:textId="72593308" w:rsidR="00F404E3" w:rsidRDefault="00BA2C4C">
      <w:pPr>
        <w:pStyle w:val="BodyText"/>
        <w:spacing w:line="20" w:lineRule="exact"/>
        <w:ind w:left="45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9B725C3" wp14:editId="4118E014">
                <wp:extent cx="6894195" cy="18415"/>
                <wp:effectExtent l="10160" t="1270" r="10795" b="8890"/>
                <wp:docPr id="1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195" cy="18415"/>
                          <a:chOff x="0" y="0"/>
                          <a:chExt cx="10857" cy="29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85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174A4C7" id="docshapegroup2" o:spid="_x0000_s1026" style="width:542.85pt;height:1.45pt;mso-position-horizontal-relative:char;mso-position-vertical-relative:line" coordsize="1085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">
                <v:line id="Line 13" o:spid="_x0000_s1027" style="position:absolute;visibility:visible;mso-wrap-style:square" from="0,14" to="10857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" strokeweight="1.44pt"/>
                <w10:anchorlock/>
              </v:group>
            </w:pict>
          </mc:Fallback>
        </mc:AlternateContent>
      </w:r>
    </w:p>
    <w:p w14:paraId="59B7251E" w14:textId="77777777" w:rsidR="00F404E3" w:rsidRDefault="003E2E1B">
      <w:pPr>
        <w:pStyle w:val="Title"/>
      </w:pPr>
      <w:r>
        <w:t>Biosafety</w:t>
      </w:r>
      <w:r>
        <w:rPr>
          <w:spacing w:val="28"/>
        </w:rPr>
        <w:t xml:space="preserve"> </w:t>
      </w:r>
      <w:r>
        <w:t>Standard</w:t>
      </w:r>
      <w:r>
        <w:rPr>
          <w:spacing w:val="29"/>
        </w:rPr>
        <w:t xml:space="preserve"> </w:t>
      </w:r>
      <w:r>
        <w:t>Operating</w:t>
      </w:r>
      <w:r>
        <w:rPr>
          <w:spacing w:val="28"/>
        </w:rPr>
        <w:t xml:space="preserve"> </w:t>
      </w:r>
      <w:r>
        <w:t>Procedures</w:t>
      </w:r>
      <w:r>
        <w:rPr>
          <w:spacing w:val="31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Plasmid</w:t>
      </w:r>
      <w:r>
        <w:rPr>
          <w:spacing w:val="27"/>
        </w:rPr>
        <w:t xml:space="preserve"> </w:t>
      </w:r>
      <w:r>
        <w:rPr>
          <w:spacing w:val="-2"/>
        </w:rPr>
        <w:t>Addition</w:t>
      </w:r>
    </w:p>
    <w:p w14:paraId="59B7251F" w14:textId="736A78A8" w:rsidR="00F404E3" w:rsidRDefault="00F404E3">
      <w:pPr>
        <w:pStyle w:val="BodyText"/>
        <w:spacing w:before="2"/>
        <w:rPr>
          <w:rFonts w:ascii="Arial"/>
          <w:b/>
          <w:i/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3"/>
        <w:gridCol w:w="5803"/>
      </w:tblGrid>
      <w:tr w:rsidR="00F404E3" w14:paraId="59B72522" w14:textId="77777777">
        <w:trPr>
          <w:trHeight w:val="268"/>
        </w:trPr>
        <w:tc>
          <w:tcPr>
            <w:tcW w:w="5803" w:type="dxa"/>
          </w:tcPr>
          <w:p w14:paraId="59B72520" w14:textId="7C76CD19" w:rsidR="00F404E3" w:rsidRDefault="003E2E1B">
            <w:pPr>
              <w:pStyle w:val="TableParagraph"/>
              <w:spacing w:line="24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Principal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Investigator:</w:t>
            </w:r>
            <w:r w:rsidR="00B93F3C">
              <w:rPr>
                <w:b/>
              </w:rPr>
              <w:t xml:space="preserve"> </w:t>
            </w:r>
            <w:sdt>
              <w:sdtPr>
                <w:rPr>
                  <w:rStyle w:val="SOP"/>
                  <w:b/>
                </w:rPr>
                <w:id w:val="546412948"/>
                <w:placeholder>
                  <w:docPart w:val="C70F4BC0D09E4644A6628B7C660606F5"/>
                </w:placeholder>
              </w:sdtPr>
              <w:sdtEndPr>
                <w:rPr>
                  <w:rStyle w:val="BookTitle"/>
                  <w:rFonts w:ascii="Calibri" w:hAnsi="Calibri" w:cs="Arial"/>
                  <w:bCs/>
                  <w:i/>
                  <w:iCs/>
                  <w:spacing w:val="5"/>
                  <w:u w:val="none"/>
                </w:rPr>
              </w:sdtEndPr>
              <w:sdtContent>
                <w:sdt>
                  <w:sdtPr>
                    <w:rPr>
                      <w:rStyle w:val="BSOP"/>
                    </w:rPr>
                    <w:id w:val="1344901471"/>
                    <w:placeholder>
                      <w:docPart w:val="D94EDB73133D4F9D8CC56C2E6FA83474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E71E9" w:rsidRPr="00D35D64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803" w:type="dxa"/>
          </w:tcPr>
          <w:p w14:paraId="59B72521" w14:textId="50B028D5" w:rsidR="00F404E3" w:rsidRDefault="003E2E1B">
            <w:pPr>
              <w:pStyle w:val="TableParagraph"/>
              <w:spacing w:line="248" w:lineRule="exact"/>
              <w:ind w:left="117"/>
              <w:rPr>
                <w:b/>
                <w:i/>
              </w:rPr>
            </w:pPr>
            <w:r>
              <w:rPr>
                <w:b/>
                <w:i/>
              </w:rPr>
              <w:t>IBC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Protocol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  <w:spacing w:val="-2"/>
              </w:rPr>
              <w:t>Number:</w:t>
            </w:r>
            <w:r w:rsidR="00B93F3C">
              <w:rPr>
                <w:b/>
              </w:rPr>
              <w:t xml:space="preserve"> </w:t>
            </w:r>
            <w:sdt>
              <w:sdtPr>
                <w:rPr>
                  <w:rStyle w:val="SOP"/>
                  <w:b/>
                </w:rPr>
                <w:id w:val="1488751775"/>
                <w:placeholder>
                  <w:docPart w:val="79EF9AC5EAB3455F865F10F01D7E3850"/>
                </w:placeholder>
              </w:sdtPr>
              <w:sdtEndPr>
                <w:rPr>
                  <w:rStyle w:val="BookTitle"/>
                  <w:rFonts w:ascii="Calibri" w:hAnsi="Calibri" w:cs="Arial"/>
                  <w:bCs/>
                  <w:i/>
                  <w:iCs/>
                  <w:spacing w:val="5"/>
                  <w:u w:val="none"/>
                </w:rPr>
              </w:sdtEndPr>
              <w:sdtContent>
                <w:sdt>
                  <w:sdtPr>
                    <w:rPr>
                      <w:rStyle w:val="BSOP"/>
                    </w:rPr>
                    <w:id w:val="1650705884"/>
                    <w:placeholder>
                      <w:docPart w:val="71FBC12705EC4CE3ADF622FB448B492A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E71E9" w:rsidRPr="00D35D64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F404E3" w14:paraId="59B72525" w14:textId="77777777">
        <w:trPr>
          <w:trHeight w:val="537"/>
        </w:trPr>
        <w:tc>
          <w:tcPr>
            <w:tcW w:w="5803" w:type="dxa"/>
          </w:tcPr>
          <w:p w14:paraId="59B72523" w14:textId="56847976" w:rsidR="00F404E3" w:rsidRPr="004754E6" w:rsidRDefault="003E2E1B">
            <w:pPr>
              <w:pStyle w:val="TableParagraph"/>
              <w:spacing w:line="268" w:lineRule="exact"/>
              <w:ind w:left="107"/>
            </w:pPr>
            <w:r>
              <w:rPr>
                <w:b/>
                <w:u w:val="single"/>
              </w:rPr>
              <w:t>1.0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Agent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source:</w:t>
            </w:r>
            <w:r w:rsidR="00B93F3C">
              <w:rPr>
                <w:b/>
              </w:rPr>
              <w:t xml:space="preserve"> </w:t>
            </w:r>
            <w:sdt>
              <w:sdtPr>
                <w:rPr>
                  <w:rStyle w:val="SOP"/>
                  <w:b/>
                </w:rPr>
                <w:id w:val="1829627649"/>
                <w:placeholder>
                  <w:docPart w:val="EC6D6BB2C5A043ADA7B8389EB0DCF6FD"/>
                </w:placeholder>
              </w:sdtPr>
              <w:sdtEndPr>
                <w:rPr>
                  <w:rStyle w:val="BookTitle"/>
                  <w:rFonts w:ascii="Calibri" w:hAnsi="Calibri" w:cs="Arial"/>
                  <w:bCs/>
                  <w:i/>
                  <w:iCs/>
                  <w:spacing w:val="5"/>
                  <w:u w:val="none"/>
                </w:rPr>
              </w:sdtEndPr>
              <w:sdtContent>
                <w:sdt>
                  <w:sdtPr>
                    <w:rPr>
                      <w:rStyle w:val="BSOP"/>
                    </w:rPr>
                    <w:id w:val="-997955112"/>
                    <w:placeholder>
                      <w:docPart w:val="FFFFEB32C4A24E5192BF0C94984ADE87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E71E9" w:rsidRPr="00D35D64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sdt>
          <w:sdtPr>
            <w:rPr>
              <w:rStyle w:val="SOP"/>
              <w:b/>
            </w:rPr>
            <w:id w:val="-581985307"/>
            <w:placeholder>
              <w:docPart w:val="8B1687726E4246039FFAABCA2D4C835F"/>
            </w:placeholder>
          </w:sdtPr>
          <w:sdtEndPr>
            <w:rPr>
              <w:rStyle w:val="BookTitle"/>
              <w:rFonts w:ascii="Calibri" w:hAnsi="Calibr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5803" w:type="dxa"/>
              </w:tcPr>
              <w:p w14:paraId="59B72524" w14:textId="2DA38D3D" w:rsidR="00F404E3" w:rsidRDefault="000567EF">
                <w:pPr>
                  <w:pStyle w:val="TableParagraph"/>
                  <w:rPr>
                    <w:rFonts w:ascii="Times New Roman"/>
                  </w:rPr>
                </w:pPr>
                <w:sdt>
                  <w:sdtPr>
                    <w:rPr>
                      <w:rStyle w:val="BSOP"/>
                    </w:rPr>
                    <w:id w:val="2001456173"/>
                    <w:placeholder>
                      <w:docPart w:val="9AAAADE74B19461592C89697CAEE5DDC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E71E9" w:rsidRPr="00D35D64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F404E3" w:rsidRPr="0074141F" w14:paraId="59B72529" w14:textId="77777777">
        <w:trPr>
          <w:trHeight w:val="537"/>
        </w:trPr>
        <w:tc>
          <w:tcPr>
            <w:tcW w:w="5803" w:type="dxa"/>
          </w:tcPr>
          <w:p w14:paraId="59B72526" w14:textId="7C2D62E6" w:rsidR="00F404E3" w:rsidRDefault="003E2E1B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Plasmid(s)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added:</w:t>
            </w:r>
            <w:r w:rsidR="00B93F3C">
              <w:rPr>
                <w:b/>
              </w:rPr>
              <w:t xml:space="preserve"> </w:t>
            </w:r>
            <w:sdt>
              <w:sdtPr>
                <w:rPr>
                  <w:rStyle w:val="SOP"/>
                  <w:b/>
                </w:rPr>
                <w:id w:val="-447776127"/>
                <w:placeholder>
                  <w:docPart w:val="8B694B16EA99450EBD51007A9B685D5D"/>
                </w:placeholder>
              </w:sdtPr>
              <w:sdtEndPr>
                <w:rPr>
                  <w:rStyle w:val="BookTitle"/>
                  <w:rFonts w:ascii="Calibri" w:hAnsi="Calibri" w:cs="Arial"/>
                  <w:bCs/>
                  <w:i/>
                  <w:iCs/>
                  <w:spacing w:val="5"/>
                  <w:u w:val="none"/>
                </w:rPr>
              </w:sdtEndPr>
              <w:sdtContent>
                <w:sdt>
                  <w:sdtPr>
                    <w:rPr>
                      <w:rStyle w:val="BSOP"/>
                    </w:rPr>
                    <w:id w:val="-709957050"/>
                    <w:placeholder>
                      <w:docPart w:val="63A50D20C9804CD8A196055441D36FAA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A6FFA" w:rsidRPr="00D35D64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803" w:type="dxa"/>
          </w:tcPr>
          <w:p w14:paraId="59B72527" w14:textId="77777777" w:rsidR="00F404E3" w:rsidRDefault="003E2E1B">
            <w:pPr>
              <w:pStyle w:val="TableParagraph"/>
              <w:tabs>
                <w:tab w:val="left" w:pos="4295"/>
              </w:tabs>
              <w:spacing w:line="268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Source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ie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Addgene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ATCC,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obtained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from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u w:val="thick"/>
              </w:rPr>
              <w:tab/>
            </w:r>
            <w:r>
              <w:rPr>
                <w:b/>
                <w:i/>
              </w:rPr>
              <w:t xml:space="preserve"> collection,</w:t>
            </w:r>
          </w:p>
          <w:p w14:paraId="59B72528" w14:textId="77777777" w:rsidR="00F404E3" w:rsidRDefault="003E2E1B">
            <w:pPr>
              <w:pStyle w:val="TableParagraph"/>
              <w:spacing w:line="249" w:lineRule="exact"/>
              <w:ind w:left="10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etc.):</w:t>
            </w:r>
          </w:p>
        </w:tc>
      </w:tr>
      <w:tr w:rsidR="00F404E3" w14:paraId="59B7252C" w14:textId="77777777">
        <w:trPr>
          <w:trHeight w:val="268"/>
        </w:trPr>
        <w:sdt>
          <w:sdtPr>
            <w:rPr>
              <w:rStyle w:val="SOP"/>
              <w:b/>
            </w:rPr>
            <w:id w:val="2062596044"/>
            <w:placeholder>
              <w:docPart w:val="949E3C3994BD49D2A500FD1ABD786745"/>
            </w:placeholder>
          </w:sdtPr>
          <w:sdtEndPr>
            <w:rPr>
              <w:rStyle w:val="BookTitle"/>
              <w:rFonts w:ascii="Calibri" w:hAnsi="Calibr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5803" w:type="dxa"/>
              </w:tcPr>
              <w:p w14:paraId="59B7252A" w14:textId="7A5804F2" w:rsidR="00F404E3" w:rsidRDefault="000567EF">
                <w:pPr>
                  <w:pStyle w:val="TableParagraph"/>
                  <w:rPr>
                    <w:rFonts w:ascii="Times New Roman"/>
                    <w:sz w:val="18"/>
                  </w:rPr>
                </w:pPr>
                <w:sdt>
                  <w:sdtPr>
                    <w:rPr>
                      <w:rStyle w:val="BSOP"/>
                    </w:rPr>
                    <w:id w:val="1035848560"/>
                    <w:placeholder>
                      <w:docPart w:val="88928AD6DC464AC6B3DB789EE87BACA2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A6FFA" w:rsidRPr="00D35D64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Style w:val="SOP"/>
              <w:b/>
            </w:rPr>
            <w:id w:val="965470388"/>
            <w:placeholder>
              <w:docPart w:val="E6EB9042AD234DC390512FF0A7FB51BB"/>
            </w:placeholder>
          </w:sdtPr>
          <w:sdtEndPr>
            <w:rPr>
              <w:rStyle w:val="BookTitle"/>
              <w:rFonts w:ascii="Calibri" w:hAnsi="Calibr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5803" w:type="dxa"/>
              </w:tcPr>
              <w:p w14:paraId="59B7252B" w14:textId="1AE6F53F" w:rsidR="00F404E3" w:rsidRDefault="000567EF">
                <w:pPr>
                  <w:pStyle w:val="TableParagraph"/>
                  <w:rPr>
                    <w:rFonts w:ascii="Times New Roman"/>
                    <w:sz w:val="18"/>
                  </w:rPr>
                </w:pPr>
                <w:sdt>
                  <w:sdtPr>
                    <w:rPr>
                      <w:rStyle w:val="BSOP"/>
                    </w:rPr>
                    <w:id w:val="669297184"/>
                    <w:placeholder>
                      <w:docPart w:val="5B7B98E36C9548C6BFEF677D7AEC03F4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E71E9" w:rsidRPr="00D35D64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F404E3" w14:paraId="59B7252F" w14:textId="77777777">
        <w:trPr>
          <w:trHeight w:val="268"/>
        </w:trPr>
        <w:sdt>
          <w:sdtPr>
            <w:rPr>
              <w:rStyle w:val="SOP"/>
              <w:b/>
            </w:rPr>
            <w:id w:val="-173428111"/>
            <w:placeholder>
              <w:docPart w:val="13CE7BBF4E264E66A1B18084DC317E5A"/>
            </w:placeholder>
          </w:sdtPr>
          <w:sdtEndPr>
            <w:rPr>
              <w:rStyle w:val="BookTitle"/>
              <w:rFonts w:ascii="Calibri" w:hAnsi="Calibr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5803" w:type="dxa"/>
              </w:tcPr>
              <w:p w14:paraId="59B7252D" w14:textId="0FDBE295" w:rsidR="00F404E3" w:rsidRDefault="000567EF">
                <w:pPr>
                  <w:pStyle w:val="TableParagraph"/>
                  <w:rPr>
                    <w:rFonts w:ascii="Times New Roman"/>
                    <w:sz w:val="18"/>
                  </w:rPr>
                </w:pPr>
                <w:sdt>
                  <w:sdtPr>
                    <w:rPr>
                      <w:rStyle w:val="BSOP"/>
                    </w:rPr>
                    <w:id w:val="-2101713063"/>
                    <w:placeholder>
                      <w:docPart w:val="AF10F2236275411F8BD2039AA49936C7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A6FFA" w:rsidRPr="00D35D64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Style w:val="SOP"/>
              <w:b/>
            </w:rPr>
            <w:id w:val="-1511991868"/>
            <w:placeholder>
              <w:docPart w:val="91260640239D48E49B0F680CD41400FC"/>
            </w:placeholder>
          </w:sdtPr>
          <w:sdtEndPr>
            <w:rPr>
              <w:rStyle w:val="BookTitle"/>
              <w:rFonts w:ascii="Calibri" w:hAnsi="Calibr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5803" w:type="dxa"/>
              </w:tcPr>
              <w:p w14:paraId="59B7252E" w14:textId="457744D0" w:rsidR="00F404E3" w:rsidRDefault="000567EF">
                <w:pPr>
                  <w:pStyle w:val="TableParagraph"/>
                  <w:rPr>
                    <w:rFonts w:ascii="Times New Roman"/>
                    <w:sz w:val="18"/>
                  </w:rPr>
                </w:pPr>
                <w:sdt>
                  <w:sdtPr>
                    <w:rPr>
                      <w:rStyle w:val="BSOP"/>
                    </w:rPr>
                    <w:id w:val="-278493685"/>
                    <w:placeholder>
                      <w:docPart w:val="F6723BA6A4584AC39CFD7CFEF58382A4"/>
                    </w:placeholder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/>
                </w:sdt>
              </w:p>
            </w:tc>
          </w:sdtContent>
        </w:sdt>
      </w:tr>
      <w:tr w:rsidR="00F404E3" w14:paraId="59B72532" w14:textId="77777777">
        <w:trPr>
          <w:trHeight w:val="268"/>
        </w:trPr>
        <w:sdt>
          <w:sdtPr>
            <w:rPr>
              <w:rStyle w:val="SOP"/>
              <w:b/>
            </w:rPr>
            <w:id w:val="1302346949"/>
            <w:placeholder>
              <w:docPart w:val="35A08BAF69CD480B9592C2350EDE37B5"/>
            </w:placeholder>
          </w:sdtPr>
          <w:sdtEndPr>
            <w:rPr>
              <w:rStyle w:val="BookTitle"/>
              <w:rFonts w:ascii="Calibri" w:hAnsi="Calibr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5803" w:type="dxa"/>
              </w:tcPr>
              <w:p w14:paraId="59B72530" w14:textId="58D694F9" w:rsidR="00F404E3" w:rsidRDefault="000567EF">
                <w:pPr>
                  <w:pStyle w:val="TableParagraph"/>
                  <w:rPr>
                    <w:rFonts w:ascii="Times New Roman"/>
                    <w:sz w:val="18"/>
                  </w:rPr>
                </w:pPr>
                <w:sdt>
                  <w:sdtPr>
                    <w:rPr>
                      <w:rStyle w:val="BSOP"/>
                    </w:rPr>
                    <w:id w:val="1133910808"/>
                    <w:placeholder>
                      <w:docPart w:val="F92D455ACEEE4194BDF055C958A743F2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A6FFA" w:rsidRPr="00D35D64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bookmarkStart w:id="1" w:name="_Hlk117170735" w:displacedByCustomXml="next"/>
        <w:sdt>
          <w:sdtPr>
            <w:rPr>
              <w:rStyle w:val="SOP"/>
              <w:b/>
            </w:rPr>
            <w:id w:val="2147390450"/>
            <w:placeholder>
              <w:docPart w:val="90442FB4C1AD4B12A2302A431DEE79A6"/>
            </w:placeholder>
          </w:sdtPr>
          <w:sdtEndPr>
            <w:rPr>
              <w:rStyle w:val="BookTitle"/>
              <w:rFonts w:ascii="Calibri" w:hAnsi="Calibr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5803" w:type="dxa"/>
              </w:tcPr>
              <w:p w14:paraId="59B72531" w14:textId="21A28D49" w:rsidR="00F404E3" w:rsidRDefault="000567EF">
                <w:pPr>
                  <w:pStyle w:val="TableParagraph"/>
                  <w:rPr>
                    <w:rFonts w:ascii="Times New Roman"/>
                    <w:sz w:val="18"/>
                  </w:rPr>
                </w:pPr>
                <w:sdt>
                  <w:sdtPr>
                    <w:rPr>
                      <w:rStyle w:val="BSOP"/>
                    </w:rPr>
                    <w:id w:val="-610668266"/>
                    <w:placeholder>
                      <w:docPart w:val="63352F38114649A799D15362949F6B28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A6FFA" w:rsidRPr="00D35D64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bookmarkEnd w:id="1" w:displacedByCustomXml="prev"/>
      </w:tr>
      <w:tr w:rsidR="00F404E3" w14:paraId="59B72535" w14:textId="77777777">
        <w:trPr>
          <w:trHeight w:val="268"/>
        </w:trPr>
        <w:sdt>
          <w:sdtPr>
            <w:rPr>
              <w:rStyle w:val="SOP"/>
              <w:b/>
            </w:rPr>
            <w:id w:val="1646477086"/>
            <w:placeholder>
              <w:docPart w:val="C743CFB4E8334DCF9F8093F439A4B7D3"/>
            </w:placeholder>
          </w:sdtPr>
          <w:sdtEndPr>
            <w:rPr>
              <w:rStyle w:val="BookTitle"/>
              <w:rFonts w:ascii="Calibri" w:hAnsi="Calibr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5803" w:type="dxa"/>
              </w:tcPr>
              <w:p w14:paraId="59B72533" w14:textId="751F44CF" w:rsidR="00F404E3" w:rsidRDefault="000567EF">
                <w:pPr>
                  <w:pStyle w:val="TableParagraph"/>
                  <w:rPr>
                    <w:rFonts w:ascii="Times New Roman"/>
                    <w:sz w:val="18"/>
                  </w:rPr>
                </w:pPr>
                <w:sdt>
                  <w:sdtPr>
                    <w:rPr>
                      <w:rStyle w:val="BSOP"/>
                    </w:rPr>
                    <w:id w:val="-261609732"/>
                    <w:placeholder>
                      <w:docPart w:val="9B36A62DFE0A4D26A3E92208AC4D15F5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A6FFA" w:rsidRPr="00D35D64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Style w:val="SOP"/>
              <w:b/>
            </w:rPr>
            <w:id w:val="-2016449261"/>
            <w:placeholder>
              <w:docPart w:val="EBC142113A754F4ABA9980EF9A20EDB3"/>
            </w:placeholder>
          </w:sdtPr>
          <w:sdtEndPr>
            <w:rPr>
              <w:rStyle w:val="BookTitle"/>
              <w:rFonts w:ascii="Calibri" w:hAnsi="Calibr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5803" w:type="dxa"/>
              </w:tcPr>
              <w:p w14:paraId="59B72534" w14:textId="4DE812FF" w:rsidR="00F404E3" w:rsidRDefault="000567EF">
                <w:pPr>
                  <w:pStyle w:val="TableParagraph"/>
                  <w:rPr>
                    <w:rFonts w:ascii="Times New Roman"/>
                    <w:sz w:val="18"/>
                  </w:rPr>
                </w:pPr>
                <w:sdt>
                  <w:sdtPr>
                    <w:rPr>
                      <w:rStyle w:val="BSOP"/>
                    </w:rPr>
                    <w:id w:val="1870258328"/>
                    <w:placeholder>
                      <w:docPart w:val="47361F7845954D6EA4743854D9CFDBCA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A6FFA" w:rsidRPr="00D35D64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</w:tbl>
    <w:p w14:paraId="59B72536" w14:textId="43E116AA" w:rsidR="00F404E3" w:rsidRDefault="00F404E3">
      <w:pPr>
        <w:pStyle w:val="BodyText"/>
        <w:spacing w:before="1"/>
        <w:rPr>
          <w:rFonts w:ascii="Arial"/>
          <w:b/>
          <w:i/>
          <w:sz w:val="6"/>
        </w:rPr>
      </w:pPr>
    </w:p>
    <w:p w14:paraId="59B7253A" w14:textId="14E31B12" w:rsidR="00F404E3" w:rsidRDefault="003E2E1B" w:rsidP="00CA60A6">
      <w:pPr>
        <w:pStyle w:val="ListParagraph"/>
        <w:numPr>
          <w:ilvl w:val="1"/>
          <w:numId w:val="7"/>
        </w:numPr>
        <w:tabs>
          <w:tab w:val="left" w:pos="447"/>
        </w:tabs>
        <w:spacing w:before="22"/>
      </w:pPr>
      <w:r>
        <w:t>Biosafety</w:t>
      </w:r>
      <w:r>
        <w:rPr>
          <w:spacing w:val="-2"/>
        </w:rPr>
        <w:t xml:space="preserve"> Level:</w:t>
      </w:r>
      <w:r w:rsidR="00534842">
        <w:rPr>
          <w:spacing w:val="-2"/>
        </w:rPr>
        <w:tab/>
      </w:r>
      <w:sdt>
        <w:sdtPr>
          <w:rPr>
            <w:spacing w:val="-2"/>
          </w:rPr>
          <w:id w:val="-51684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4CE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Pr="00534842">
        <w:rPr>
          <w:spacing w:val="-4"/>
        </w:rPr>
        <w:t>BSL1</w:t>
      </w:r>
      <w:r w:rsidR="00775CA5" w:rsidRPr="00534842">
        <w:rPr>
          <w:spacing w:val="-4"/>
        </w:rPr>
        <w:t xml:space="preserve"> </w:t>
      </w:r>
      <w:r w:rsidR="005E3115" w:rsidRPr="00534842">
        <w:rPr>
          <w:spacing w:val="-4"/>
        </w:rPr>
        <w:tab/>
      </w:r>
      <w:r w:rsidR="00CA60A6">
        <w:rPr>
          <w:spacing w:val="-4"/>
        </w:rPr>
        <w:tab/>
      </w:r>
      <w:r w:rsidR="00CA60A6">
        <w:rPr>
          <w:spacing w:val="-4"/>
        </w:rPr>
        <w:tab/>
      </w:r>
      <w:sdt>
        <w:sdtPr>
          <w:rPr>
            <w:spacing w:val="-4"/>
          </w:rPr>
          <w:id w:val="155827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4CE">
            <w:rPr>
              <w:rFonts w:ascii="MS Gothic" w:eastAsia="MS Gothic" w:hAnsi="MS Gothic" w:hint="eastAsia"/>
              <w:spacing w:val="-4"/>
            </w:rPr>
            <w:t>☐</w:t>
          </w:r>
        </w:sdtContent>
      </w:sdt>
      <w:r w:rsidR="00F71F93" w:rsidRPr="00534842">
        <w:rPr>
          <w:spacing w:val="-4"/>
        </w:rPr>
        <w:t>BSL2</w:t>
      </w:r>
      <w:r w:rsidR="00775CA5" w:rsidRPr="00534842">
        <w:rPr>
          <w:spacing w:val="-4"/>
        </w:rPr>
        <w:t xml:space="preserve">            </w:t>
      </w:r>
      <w:r w:rsidR="00CA60A6">
        <w:rPr>
          <w:spacing w:val="-4"/>
        </w:rPr>
        <w:tab/>
      </w:r>
      <w:r w:rsidR="00775CA5" w:rsidRPr="00534842">
        <w:rPr>
          <w:spacing w:val="-4"/>
        </w:rPr>
        <w:t xml:space="preserve"> </w:t>
      </w:r>
      <w:r w:rsidR="00002DDA">
        <w:rPr>
          <w:spacing w:val="-4"/>
        </w:rPr>
        <w:tab/>
      </w:r>
      <w:sdt>
        <w:sdtPr>
          <w:rPr>
            <w:spacing w:val="-4"/>
          </w:rPr>
          <w:id w:val="172926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4CE">
            <w:rPr>
              <w:rFonts w:ascii="MS Gothic" w:eastAsia="MS Gothic" w:hAnsi="MS Gothic" w:hint="eastAsia"/>
              <w:spacing w:val="-4"/>
            </w:rPr>
            <w:t>☐</w:t>
          </w:r>
        </w:sdtContent>
      </w:sdt>
      <w:r w:rsidR="00775CA5" w:rsidRPr="00534842">
        <w:rPr>
          <w:spacing w:val="-4"/>
        </w:rPr>
        <w:t xml:space="preserve"> </w:t>
      </w:r>
      <w:r>
        <w:t>BSL2+</w:t>
      </w:r>
      <w:r w:rsidRPr="00CA60A6">
        <w:rPr>
          <w:spacing w:val="5"/>
        </w:rPr>
        <w:t xml:space="preserve"> </w:t>
      </w:r>
    </w:p>
    <w:p w14:paraId="59B7253C" w14:textId="21A6888E" w:rsidR="00F404E3" w:rsidRDefault="003E2E1B">
      <w:pPr>
        <w:pStyle w:val="ListParagraph"/>
        <w:numPr>
          <w:ilvl w:val="1"/>
          <w:numId w:val="7"/>
        </w:numPr>
        <w:tabs>
          <w:tab w:val="left" w:pos="446"/>
        </w:tabs>
        <w:spacing w:before="116"/>
        <w:ind w:left="445"/>
      </w:pPr>
      <w:r>
        <w:t>Provide the</w:t>
      </w:r>
      <w:r>
        <w:rPr>
          <w:spacing w:val="1"/>
        </w:rPr>
        <w:t xml:space="preserve"> </w:t>
      </w:r>
      <w:r>
        <w:t>link(s)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source(s)</w:t>
      </w:r>
      <w:r>
        <w:rPr>
          <w:spacing w:val="1"/>
        </w:rPr>
        <w:t xml:space="preserve"> </w:t>
      </w:r>
      <w:r>
        <w:t xml:space="preserve">listed </w:t>
      </w:r>
      <w:r>
        <w:rPr>
          <w:spacing w:val="-2"/>
        </w:rPr>
        <w:t>above:</w:t>
      </w:r>
    </w:p>
    <w:sdt>
      <w:sdtPr>
        <w:rPr>
          <w:rStyle w:val="BSOP"/>
        </w:rPr>
        <w:id w:val="-1158376072"/>
        <w:placeholder>
          <w:docPart w:val="561232DCFFEC482295C9454EE65AE9DA"/>
        </w:placeholder>
        <w:showingPlcHdr/>
        <w:text w:multiLine="1"/>
      </w:sdtPr>
      <w:sdtEndPr>
        <w:rPr>
          <w:rStyle w:val="BSOP"/>
        </w:rPr>
      </w:sdtEndPr>
      <w:sdtContent>
        <w:p w14:paraId="59B7253D" w14:textId="4F5CF998" w:rsidR="00F404E3" w:rsidRPr="00CA6FFA" w:rsidRDefault="00CA6FFA" w:rsidP="00546B37">
          <w:pPr>
            <w:pStyle w:val="BodyText"/>
            <w:ind w:firstLine="180"/>
            <w:rPr>
              <w:rStyle w:val="BSOP"/>
            </w:rPr>
          </w:pPr>
          <w:r w:rsidRPr="00D35D64">
            <w:rPr>
              <w:rStyle w:val="PlaceholderText"/>
            </w:rPr>
            <w:t>Click or tap here to enter text.</w:t>
          </w:r>
        </w:p>
      </w:sdtContent>
    </w:sdt>
    <w:p w14:paraId="59B7253E" w14:textId="77777777" w:rsidR="00F404E3" w:rsidRDefault="00F404E3">
      <w:pPr>
        <w:pStyle w:val="BodyText"/>
        <w:spacing w:before="8"/>
        <w:rPr>
          <w:sz w:val="29"/>
        </w:rPr>
      </w:pPr>
    </w:p>
    <w:p w14:paraId="59B7253F" w14:textId="77777777" w:rsidR="00F404E3" w:rsidRDefault="003E2E1B">
      <w:pPr>
        <w:pStyle w:val="ListParagraph"/>
        <w:numPr>
          <w:ilvl w:val="1"/>
          <w:numId w:val="7"/>
        </w:numPr>
        <w:tabs>
          <w:tab w:val="left" w:pos="447"/>
        </w:tabs>
        <w:spacing w:before="56"/>
      </w:pPr>
      <w:r>
        <w:t>If</w:t>
      </w:r>
      <w:r>
        <w:rPr>
          <w:spacing w:val="-6"/>
        </w:rPr>
        <w:t xml:space="preserve"> </w:t>
      </w:r>
      <w:r>
        <w:t>applicable,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oncogenes,</w:t>
      </w:r>
      <w:r>
        <w:rPr>
          <w:spacing w:val="-6"/>
        </w:rPr>
        <w:t xml:space="preserve"> </w:t>
      </w:r>
      <w:r>
        <w:t>toxin-production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eukaryotic</w:t>
      </w:r>
      <w:r>
        <w:rPr>
          <w:spacing w:val="-6"/>
        </w:rPr>
        <w:t xml:space="preserve"> </w:t>
      </w:r>
      <w:r>
        <w:t>viral</w:t>
      </w:r>
      <w:r>
        <w:rPr>
          <w:spacing w:val="-4"/>
        </w:rPr>
        <w:t xml:space="preserve"> </w:t>
      </w:r>
      <w:r>
        <w:t>nucleic</w:t>
      </w:r>
      <w:r>
        <w:rPr>
          <w:spacing w:val="-4"/>
        </w:rPr>
        <w:t xml:space="preserve"> </w:t>
      </w:r>
      <w:r>
        <w:t>acids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vectors/plasmids:</w:t>
      </w:r>
    </w:p>
    <w:sdt>
      <w:sdtPr>
        <w:rPr>
          <w:rStyle w:val="BSOP"/>
        </w:rPr>
        <w:id w:val="1698660224"/>
        <w:placeholder>
          <w:docPart w:val="97F4038486F5401B8D3C46CDEAD26D41"/>
        </w:placeholder>
        <w:showingPlcHdr/>
        <w:text w:multiLine="1"/>
      </w:sdtPr>
      <w:sdtEndPr>
        <w:rPr>
          <w:rStyle w:val="BookTitle"/>
          <w:rFonts w:ascii="Calibri" w:hAnsi="Calibri"/>
          <w:b/>
          <w:bCs/>
          <w:i/>
          <w:iCs/>
          <w:spacing w:val="5"/>
        </w:rPr>
      </w:sdtEndPr>
      <w:sdtContent>
        <w:p w14:paraId="59B72540" w14:textId="7C577D27" w:rsidR="00F404E3" w:rsidRPr="00CA6FFA" w:rsidRDefault="00CA6FFA" w:rsidP="00546B37">
          <w:pPr>
            <w:pStyle w:val="BodyText"/>
            <w:ind w:left="180"/>
          </w:pPr>
          <w:r w:rsidRPr="00D35D64">
            <w:rPr>
              <w:rStyle w:val="PlaceholderText"/>
            </w:rPr>
            <w:t>Click or tap here to enter text.</w:t>
          </w:r>
        </w:p>
      </w:sdtContent>
    </w:sdt>
    <w:p w14:paraId="59B72541" w14:textId="77777777" w:rsidR="00F404E3" w:rsidRDefault="00F404E3">
      <w:pPr>
        <w:pStyle w:val="BodyText"/>
        <w:spacing w:before="5"/>
        <w:rPr>
          <w:sz w:val="23"/>
        </w:rPr>
      </w:pPr>
    </w:p>
    <w:p w14:paraId="59B72542" w14:textId="77777777" w:rsidR="00F404E3" w:rsidRDefault="003E2E1B">
      <w:pPr>
        <w:pStyle w:val="ListParagraph"/>
        <w:numPr>
          <w:ilvl w:val="1"/>
          <w:numId w:val="7"/>
        </w:numPr>
        <w:tabs>
          <w:tab w:val="left" w:pos="457"/>
        </w:tabs>
        <w:spacing w:line="237" w:lineRule="auto"/>
        <w:ind w:left="114" w:right="7572" w:firstLine="0"/>
      </w:pPr>
      <w:r>
        <w:t xml:space="preserve">Will modifications be made, if yes, please </w:t>
      </w:r>
      <w:r>
        <w:rPr>
          <w:spacing w:val="-2"/>
        </w:rPr>
        <w:t>describe:</w:t>
      </w:r>
    </w:p>
    <w:sdt>
      <w:sdtPr>
        <w:rPr>
          <w:rStyle w:val="BSOP"/>
        </w:rPr>
        <w:id w:val="1771969458"/>
        <w:placeholder>
          <w:docPart w:val="304EF7BB79614F35BA0E95E9EFD2A796"/>
        </w:placeholder>
        <w:showingPlcHdr/>
        <w:text w:multiLine="1"/>
      </w:sdtPr>
      <w:sdtEndPr>
        <w:rPr>
          <w:rStyle w:val="BookTitle"/>
          <w:rFonts w:ascii="Calibri" w:hAnsi="Calibri"/>
          <w:b/>
          <w:bCs/>
          <w:i/>
          <w:iCs/>
          <w:spacing w:val="5"/>
        </w:rPr>
      </w:sdtEndPr>
      <w:sdtContent>
        <w:p w14:paraId="59B72543" w14:textId="3410157D" w:rsidR="00F404E3" w:rsidRDefault="00CA6FFA" w:rsidP="00546B37">
          <w:pPr>
            <w:pStyle w:val="BodyText"/>
            <w:tabs>
              <w:tab w:val="left" w:pos="90"/>
              <w:tab w:val="left" w:pos="180"/>
            </w:tabs>
            <w:spacing w:before="1"/>
            <w:ind w:left="180"/>
            <w:rPr>
              <w:rStyle w:val="BSOP"/>
            </w:rPr>
          </w:pPr>
          <w:r w:rsidRPr="00D35D64">
            <w:rPr>
              <w:rStyle w:val="PlaceholderText"/>
            </w:rPr>
            <w:t>Click or tap here to enter text.</w:t>
          </w:r>
        </w:p>
      </w:sdtContent>
    </w:sdt>
    <w:p w14:paraId="24A9051F" w14:textId="77777777" w:rsidR="003E38A1" w:rsidRDefault="003E38A1">
      <w:pPr>
        <w:pStyle w:val="BodyText"/>
        <w:spacing w:before="1"/>
        <w:rPr>
          <w:sz w:val="31"/>
        </w:rPr>
      </w:pPr>
    </w:p>
    <w:p w14:paraId="59B72544" w14:textId="77777777" w:rsidR="00F404E3" w:rsidRDefault="003E2E1B">
      <w:pPr>
        <w:pStyle w:val="ListParagraph"/>
        <w:numPr>
          <w:ilvl w:val="1"/>
          <w:numId w:val="7"/>
        </w:numPr>
        <w:tabs>
          <w:tab w:val="left" w:pos="455"/>
        </w:tabs>
        <w:spacing w:before="1"/>
        <w:ind w:left="454" w:hanging="341"/>
      </w:pPr>
      <w:r>
        <w:t>Identification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Plasmid</w:t>
      </w:r>
      <w:r>
        <w:rPr>
          <w:spacing w:val="18"/>
        </w:rPr>
        <w:t xml:space="preserve"> </w:t>
      </w:r>
      <w:r>
        <w:rPr>
          <w:spacing w:val="-2"/>
        </w:rPr>
        <w:t>product(s):</w:t>
      </w:r>
    </w:p>
    <w:sdt>
      <w:sdtPr>
        <w:id w:val="406127975"/>
        <w:placeholder>
          <w:docPart w:val="610B82EB9EAB4926AAB4F6951C2B0B9C"/>
        </w:placeholder>
      </w:sdtPr>
      <w:sdtEndPr/>
      <w:sdtContent>
        <w:sdt>
          <w:sdtPr>
            <w:rPr>
              <w:rStyle w:val="BSOP"/>
            </w:rPr>
            <w:id w:val="-699237533"/>
            <w:placeholder>
              <w:docPart w:val="22633117B16D45DBBD381B766AB31B85"/>
            </w:placeholder>
            <w:showingPlcHdr/>
            <w:text w:multiLine="1"/>
          </w:sdtPr>
          <w:sdtEndPr>
            <w:rPr>
              <w:rStyle w:val="BookTitle"/>
              <w:rFonts w:ascii="Calibri" w:hAnsi="Calibri"/>
              <w:b/>
              <w:bCs/>
              <w:i/>
              <w:iCs/>
              <w:spacing w:val="5"/>
            </w:rPr>
          </w:sdtEndPr>
          <w:sdtContent>
            <w:p w14:paraId="59B72545" w14:textId="42FAA7F3" w:rsidR="00F404E3" w:rsidRDefault="00CA6FFA" w:rsidP="00546B37">
              <w:pPr>
                <w:pStyle w:val="BodyText"/>
                <w:ind w:left="180"/>
              </w:pPr>
              <w:r w:rsidRPr="00D35D64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59B72549" w14:textId="77777777" w:rsidR="00F404E3" w:rsidRDefault="00F404E3">
      <w:pPr>
        <w:pStyle w:val="BodyText"/>
        <w:spacing w:before="11"/>
        <w:rPr>
          <w:sz w:val="21"/>
        </w:rPr>
      </w:pPr>
    </w:p>
    <w:p w14:paraId="0C4D60EE" w14:textId="77777777" w:rsidR="00546B37" w:rsidRDefault="003E2E1B" w:rsidP="003E38A1">
      <w:pPr>
        <w:pStyle w:val="ListParagraph"/>
        <w:numPr>
          <w:ilvl w:val="1"/>
          <w:numId w:val="7"/>
        </w:numPr>
        <w:tabs>
          <w:tab w:val="left" w:pos="453"/>
          <w:tab w:val="left" w:pos="4320"/>
        </w:tabs>
        <w:ind w:left="114" w:right="50" w:firstLine="0"/>
      </w:pPr>
      <w:r>
        <w:t>Host(s) to be used (ie: human cells, mouse cells etc.):</w:t>
      </w:r>
    </w:p>
    <w:p w14:paraId="59B7254A" w14:textId="2FF1B6B5" w:rsidR="00F404E3" w:rsidRPr="003E38A1" w:rsidRDefault="00332D0C" w:rsidP="00546B37">
      <w:pPr>
        <w:pStyle w:val="ListParagraph"/>
        <w:tabs>
          <w:tab w:val="left" w:pos="453"/>
          <w:tab w:val="left" w:pos="4320"/>
        </w:tabs>
        <w:ind w:left="114" w:right="50"/>
        <w:rPr>
          <w:rStyle w:val="BSOP"/>
          <w:rFonts w:ascii="Calibri" w:hAnsi="Calibri"/>
        </w:rPr>
      </w:pPr>
      <w:r w:rsidRPr="00332D0C">
        <w:t xml:space="preserve"> </w:t>
      </w:r>
      <w:sdt>
        <w:sdtPr>
          <w:rPr>
            <w:rStyle w:val="BSOP"/>
          </w:rPr>
          <w:id w:val="-462272444"/>
          <w:placeholder>
            <w:docPart w:val="149560B6E42D4369A1AE381698EC7325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CA6FFA" w:rsidRPr="00D35D64">
            <w:rPr>
              <w:rStyle w:val="PlaceholderText"/>
            </w:rPr>
            <w:t>Click or tap here to enter text.</w:t>
          </w:r>
        </w:sdtContent>
      </w:sdt>
    </w:p>
    <w:p w14:paraId="5386BFD1" w14:textId="77777777" w:rsidR="003E38A1" w:rsidRDefault="003E38A1" w:rsidP="003E38A1">
      <w:pPr>
        <w:pStyle w:val="ListParagraph"/>
        <w:tabs>
          <w:tab w:val="left" w:pos="453"/>
        </w:tabs>
        <w:ind w:left="114" w:right="7500"/>
      </w:pPr>
    </w:p>
    <w:p w14:paraId="59B7254B" w14:textId="77777777" w:rsidR="00F404E3" w:rsidRDefault="003E2E1B">
      <w:pPr>
        <w:pStyle w:val="ListParagraph"/>
        <w:numPr>
          <w:ilvl w:val="1"/>
          <w:numId w:val="7"/>
        </w:numPr>
        <w:tabs>
          <w:tab w:val="left" w:pos="457"/>
        </w:tabs>
        <w:spacing w:before="101"/>
        <w:ind w:left="456" w:hanging="343"/>
      </w:pPr>
      <w:r>
        <w:t>Additional</w:t>
      </w:r>
      <w:r>
        <w:rPr>
          <w:spacing w:val="17"/>
        </w:rPr>
        <w:t xml:space="preserve"> </w:t>
      </w:r>
      <w:r>
        <w:t>comments</w:t>
      </w:r>
      <w:r>
        <w:rPr>
          <w:spacing w:val="17"/>
        </w:rPr>
        <w:t xml:space="preserve"> </w:t>
      </w:r>
      <w:r>
        <w:t>(if</w:t>
      </w:r>
      <w:r>
        <w:rPr>
          <w:spacing w:val="17"/>
        </w:rPr>
        <w:t xml:space="preserve"> </w:t>
      </w:r>
      <w:r>
        <w:rPr>
          <w:spacing w:val="-2"/>
        </w:rPr>
        <w:t>necessary):</w:t>
      </w:r>
    </w:p>
    <w:sdt>
      <w:sdtPr>
        <w:rPr>
          <w:rStyle w:val="BSOP"/>
        </w:rPr>
        <w:id w:val="1587342042"/>
        <w:placeholder>
          <w:docPart w:val="AF5F3B44837F438AB02FB804ED240179"/>
        </w:placeholder>
        <w:showingPlcHdr/>
        <w:text w:multiLine="1"/>
      </w:sdtPr>
      <w:sdtEndPr>
        <w:rPr>
          <w:rStyle w:val="BookTitle"/>
          <w:rFonts w:ascii="Calibri" w:hAnsi="Calibri"/>
          <w:b/>
          <w:bCs/>
          <w:i/>
          <w:iCs/>
          <w:spacing w:val="5"/>
        </w:rPr>
      </w:sdtEndPr>
      <w:sdtContent>
        <w:p w14:paraId="59B7254C" w14:textId="37C4F19B" w:rsidR="00F404E3" w:rsidRPr="00546B37" w:rsidRDefault="00CA6FFA" w:rsidP="00546B37">
          <w:pPr>
            <w:pStyle w:val="BodyText"/>
            <w:ind w:firstLine="180"/>
            <w:rPr>
              <w:sz w:val="20"/>
            </w:rPr>
          </w:pPr>
          <w:r w:rsidRPr="00D35D64">
            <w:rPr>
              <w:rStyle w:val="PlaceholderText"/>
            </w:rPr>
            <w:t>Click or tap here to enter text.</w:t>
          </w:r>
        </w:p>
      </w:sdtContent>
    </w:sdt>
    <w:p w14:paraId="59B7254D" w14:textId="77777777" w:rsidR="00F404E3" w:rsidRDefault="00F404E3">
      <w:pPr>
        <w:pStyle w:val="BodyText"/>
        <w:spacing w:before="1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0"/>
        <w:gridCol w:w="6137"/>
      </w:tblGrid>
      <w:tr w:rsidR="00F404E3" w14:paraId="59B72550" w14:textId="77777777" w:rsidTr="00237DC8">
        <w:trPr>
          <w:trHeight w:val="544"/>
        </w:trPr>
        <w:tc>
          <w:tcPr>
            <w:tcW w:w="5450" w:type="dxa"/>
          </w:tcPr>
          <w:p w14:paraId="59B7254E" w14:textId="77777777" w:rsidR="00F404E3" w:rsidRDefault="003E2E1B">
            <w:pPr>
              <w:pStyle w:val="TableParagraph"/>
              <w:spacing w:line="270" w:lineRule="atLeast"/>
              <w:ind w:left="28"/>
              <w:rPr>
                <w:b/>
                <w:i/>
              </w:rPr>
            </w:pPr>
            <w:r>
              <w:rPr>
                <w:i/>
              </w:rPr>
              <w:t>1.8</w:t>
            </w:r>
            <w:r>
              <w:rPr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Cloned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DNA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Information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(species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strain from which derived):</w:t>
            </w:r>
          </w:p>
        </w:tc>
        <w:tc>
          <w:tcPr>
            <w:tcW w:w="6137" w:type="dxa"/>
          </w:tcPr>
          <w:p w14:paraId="59B7254F" w14:textId="77777777" w:rsidR="00F404E3" w:rsidRDefault="003E2E1B">
            <w:pPr>
              <w:pStyle w:val="TableParagraph"/>
              <w:spacing w:before="6"/>
              <w:ind w:left="28"/>
              <w:rPr>
                <w:b/>
                <w:i/>
              </w:rPr>
            </w:pPr>
            <w:r>
              <w:rPr>
                <w:b/>
                <w:i/>
              </w:rPr>
              <w:t>Function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gene:</w:t>
            </w:r>
          </w:p>
        </w:tc>
      </w:tr>
      <w:tr w:rsidR="00F404E3" w14:paraId="59B72553" w14:textId="77777777" w:rsidTr="00237DC8">
        <w:trPr>
          <w:trHeight w:val="275"/>
        </w:trPr>
        <w:sdt>
          <w:sdtPr>
            <w:rPr>
              <w:rStyle w:val="BSOP"/>
            </w:rPr>
            <w:id w:val="2076080394"/>
            <w:placeholder>
              <w:docPart w:val="77F91D38971E41C0AFD5120A90E515A8"/>
            </w:placeholder>
            <w:showingPlcHdr/>
            <w:text w:multiLine="1"/>
          </w:sdtPr>
          <w:sdtEndPr>
            <w:rPr>
              <w:rStyle w:val="BookTitle"/>
              <w:rFonts w:ascii="Calibri" w:hAnsi="Calibri"/>
              <w:b/>
              <w:bCs/>
              <w:i/>
              <w:iCs/>
              <w:spacing w:val="5"/>
            </w:rPr>
          </w:sdtEndPr>
          <w:sdtContent>
            <w:tc>
              <w:tcPr>
                <w:tcW w:w="5450" w:type="dxa"/>
              </w:tcPr>
              <w:p w14:paraId="59B72551" w14:textId="7784F1DD" w:rsidR="00F404E3" w:rsidRDefault="00CA6FFA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SOP"/>
            </w:rPr>
            <w:id w:val="-1294363498"/>
            <w:placeholder>
              <w:docPart w:val="7591A7C20728480CB195963AFADF7677"/>
            </w:placeholder>
            <w:showingPlcHdr/>
            <w:text w:multiLine="1"/>
          </w:sdtPr>
          <w:sdtEndPr>
            <w:rPr>
              <w:rStyle w:val="BookTitle"/>
              <w:rFonts w:ascii="Calibri" w:hAnsi="Calibri"/>
              <w:b/>
              <w:bCs/>
              <w:i/>
              <w:iCs/>
              <w:spacing w:val="5"/>
            </w:rPr>
          </w:sdtEndPr>
          <w:sdtContent>
            <w:tc>
              <w:tcPr>
                <w:tcW w:w="6137" w:type="dxa"/>
              </w:tcPr>
              <w:p w14:paraId="59B72552" w14:textId="4DA448BD" w:rsidR="00F404E3" w:rsidRDefault="00332D0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04E3" w14:paraId="59B72556" w14:textId="77777777" w:rsidTr="00237DC8">
        <w:trPr>
          <w:trHeight w:val="275"/>
        </w:trPr>
        <w:sdt>
          <w:sdtPr>
            <w:rPr>
              <w:rStyle w:val="BSOP"/>
            </w:rPr>
            <w:id w:val="323715877"/>
            <w:placeholder>
              <w:docPart w:val="A821DC0F3550458784592818ECD7F54E"/>
            </w:placeholder>
            <w:showingPlcHdr/>
            <w:text w:multiLine="1"/>
          </w:sdtPr>
          <w:sdtEndPr>
            <w:rPr>
              <w:rStyle w:val="BookTitle"/>
              <w:rFonts w:ascii="Calibri" w:hAnsi="Calibri"/>
              <w:b/>
              <w:bCs/>
              <w:i/>
              <w:iCs/>
              <w:spacing w:val="5"/>
            </w:rPr>
          </w:sdtEndPr>
          <w:sdtContent>
            <w:tc>
              <w:tcPr>
                <w:tcW w:w="5450" w:type="dxa"/>
              </w:tcPr>
              <w:p w14:paraId="59B72554" w14:textId="115675BB" w:rsidR="00F404E3" w:rsidRDefault="007A24CE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SOP"/>
            </w:rPr>
            <w:id w:val="-1015532165"/>
            <w:placeholder>
              <w:docPart w:val="CC13350B34DB47469CEE6CC4708AFCC0"/>
            </w:placeholder>
            <w:showingPlcHdr/>
            <w:text w:multiLine="1"/>
          </w:sdtPr>
          <w:sdtEndPr>
            <w:rPr>
              <w:rStyle w:val="BookTitle"/>
              <w:rFonts w:ascii="Calibri" w:hAnsi="Calibri"/>
              <w:b/>
              <w:bCs/>
              <w:i/>
              <w:iCs/>
              <w:spacing w:val="5"/>
            </w:rPr>
          </w:sdtEndPr>
          <w:sdtContent>
            <w:tc>
              <w:tcPr>
                <w:tcW w:w="6137" w:type="dxa"/>
              </w:tcPr>
              <w:p w14:paraId="59B72555" w14:textId="7E5BD431" w:rsidR="00F404E3" w:rsidRDefault="00332D0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04E3" w14:paraId="59B72559" w14:textId="77777777" w:rsidTr="00237DC8">
        <w:trPr>
          <w:trHeight w:val="275"/>
        </w:trPr>
        <w:sdt>
          <w:sdtPr>
            <w:rPr>
              <w:rStyle w:val="BSOP"/>
            </w:rPr>
            <w:id w:val="-2103406879"/>
            <w:placeholder>
              <w:docPart w:val="24D1298C374B4798856DD671641649E5"/>
            </w:placeholder>
            <w:showingPlcHdr/>
            <w:text w:multiLine="1"/>
          </w:sdtPr>
          <w:sdtEndPr>
            <w:rPr>
              <w:rStyle w:val="BookTitle"/>
              <w:rFonts w:ascii="Calibri" w:hAnsi="Calibri"/>
              <w:b/>
              <w:bCs/>
              <w:i/>
              <w:iCs/>
              <w:spacing w:val="5"/>
            </w:rPr>
          </w:sdtEndPr>
          <w:sdtContent>
            <w:tc>
              <w:tcPr>
                <w:tcW w:w="5450" w:type="dxa"/>
              </w:tcPr>
              <w:p w14:paraId="59B72557" w14:textId="5022F75D" w:rsidR="00F404E3" w:rsidRDefault="00332D0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SOP"/>
            </w:rPr>
            <w:id w:val="-314796404"/>
            <w:placeholder>
              <w:docPart w:val="4132102DADBB4C90B0FE7BFF62E325FE"/>
            </w:placeholder>
            <w:showingPlcHdr/>
            <w:text w:multiLine="1"/>
          </w:sdtPr>
          <w:sdtEndPr>
            <w:rPr>
              <w:rStyle w:val="BookTitle"/>
              <w:rFonts w:ascii="Calibri" w:hAnsi="Calibri"/>
              <w:b/>
              <w:bCs/>
              <w:i/>
              <w:iCs/>
              <w:spacing w:val="5"/>
            </w:rPr>
          </w:sdtEndPr>
          <w:sdtContent>
            <w:tc>
              <w:tcPr>
                <w:tcW w:w="6137" w:type="dxa"/>
              </w:tcPr>
              <w:p w14:paraId="59B72558" w14:textId="61E4A45A" w:rsidR="00F404E3" w:rsidRDefault="007A24CE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04E3" w14:paraId="59B7255C" w14:textId="77777777" w:rsidTr="00237DC8">
        <w:trPr>
          <w:trHeight w:val="275"/>
        </w:trPr>
        <w:sdt>
          <w:sdtPr>
            <w:rPr>
              <w:rStyle w:val="BSOP"/>
            </w:rPr>
            <w:id w:val="-1290430958"/>
            <w:placeholder>
              <w:docPart w:val="8E06BFD773864FDE9AF6E7E83C6B7363"/>
            </w:placeholder>
            <w:showingPlcHdr/>
            <w:text w:multiLine="1"/>
          </w:sdtPr>
          <w:sdtEndPr>
            <w:rPr>
              <w:rStyle w:val="BookTitle"/>
              <w:rFonts w:ascii="Calibri" w:hAnsi="Calibri"/>
              <w:b/>
              <w:bCs/>
              <w:i/>
              <w:iCs/>
              <w:spacing w:val="5"/>
            </w:rPr>
          </w:sdtEndPr>
          <w:sdtContent>
            <w:tc>
              <w:tcPr>
                <w:tcW w:w="5450" w:type="dxa"/>
              </w:tcPr>
              <w:p w14:paraId="59B7255A" w14:textId="49C8595E" w:rsidR="00F404E3" w:rsidRDefault="00332D0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SOP"/>
            </w:rPr>
            <w:id w:val="1326863893"/>
            <w:placeholder>
              <w:docPart w:val="F75701ED37024B1CB9239D38C487E699"/>
            </w:placeholder>
            <w:showingPlcHdr/>
            <w:text w:multiLine="1"/>
          </w:sdtPr>
          <w:sdtEndPr>
            <w:rPr>
              <w:rStyle w:val="BookTitle"/>
              <w:rFonts w:ascii="Calibri" w:hAnsi="Calibri"/>
              <w:b/>
              <w:bCs/>
              <w:i/>
              <w:iCs/>
              <w:spacing w:val="5"/>
            </w:rPr>
          </w:sdtEndPr>
          <w:sdtContent>
            <w:tc>
              <w:tcPr>
                <w:tcW w:w="6137" w:type="dxa"/>
              </w:tcPr>
              <w:p w14:paraId="59B7255B" w14:textId="5BA92E98" w:rsidR="00F404E3" w:rsidRDefault="00332D0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9B7255D" w14:textId="77777777" w:rsidR="00F404E3" w:rsidRDefault="00F404E3">
      <w:pPr>
        <w:pStyle w:val="BodyText"/>
        <w:spacing w:before="2"/>
        <w:rPr>
          <w:sz w:val="15"/>
        </w:rPr>
      </w:pPr>
    </w:p>
    <w:p w14:paraId="7FDC6D49" w14:textId="667AF3D4" w:rsidR="00D32E08" w:rsidRPr="00534842" w:rsidRDefault="00BA2C4C" w:rsidP="00D32E08">
      <w:pPr>
        <w:pStyle w:val="ListParagraph"/>
        <w:numPr>
          <w:ilvl w:val="1"/>
          <w:numId w:val="6"/>
        </w:numPr>
        <w:tabs>
          <w:tab w:val="left" w:pos="564"/>
          <w:tab w:val="left" w:pos="2212"/>
          <w:tab w:val="left" w:pos="8337"/>
        </w:tabs>
        <w:spacing w:before="58" w:line="237" w:lineRule="auto"/>
        <w:ind w:right="895" w:hanging="1978"/>
        <w:rPr>
          <w:b/>
        </w:rPr>
      </w:pPr>
      <w:r>
        <w:t>LSE Training:</w:t>
      </w:r>
      <w:r>
        <w:tab/>
      </w:r>
      <w:r>
        <w:rPr>
          <w:i/>
        </w:rPr>
        <w:t>It</w:t>
      </w:r>
      <w:r>
        <w:rPr>
          <w:i/>
          <w:spacing w:val="-1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mandatory</w:t>
      </w:r>
      <w:r>
        <w:rPr>
          <w:i/>
          <w:spacing w:val="-2"/>
        </w:rPr>
        <w:t xml:space="preserve"> </w:t>
      </w:r>
      <w:r>
        <w:rPr>
          <w:i/>
        </w:rPr>
        <w:t>all</w:t>
      </w:r>
      <w:r>
        <w:rPr>
          <w:i/>
          <w:spacing w:val="-2"/>
        </w:rPr>
        <w:t xml:space="preserve"> </w:t>
      </w:r>
      <w:r>
        <w:rPr>
          <w:i/>
        </w:rPr>
        <w:t>lab</w:t>
      </w:r>
      <w:r>
        <w:rPr>
          <w:i/>
          <w:spacing w:val="-3"/>
        </w:rPr>
        <w:t xml:space="preserve"> </w:t>
      </w:r>
      <w:r>
        <w:rPr>
          <w:i/>
        </w:rPr>
        <w:t>personnel</w:t>
      </w:r>
      <w:r>
        <w:rPr>
          <w:i/>
          <w:spacing w:val="-2"/>
        </w:rPr>
        <w:t xml:space="preserve"> </w:t>
      </w:r>
      <w:r>
        <w:rPr>
          <w:i/>
        </w:rPr>
        <w:t>complete</w:t>
      </w:r>
      <w:r>
        <w:rPr>
          <w:i/>
          <w:spacing w:val="-4"/>
        </w:rPr>
        <w:t xml:space="preserve"> </w:t>
      </w:r>
      <w:r>
        <w:rPr>
          <w:b/>
          <w:i/>
        </w:rPr>
        <w:t>Laboratory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Safety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Essentials</w:t>
      </w:r>
      <w:r>
        <w:rPr>
          <w:b/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HSC</w:t>
      </w:r>
      <w:r>
        <w:rPr>
          <w:i/>
          <w:spacing w:val="-4"/>
        </w:rPr>
        <w:t xml:space="preserve"> </w:t>
      </w:r>
      <w:r>
        <w:rPr>
          <w:i/>
        </w:rPr>
        <w:t>OP</w:t>
      </w:r>
      <w:r>
        <w:rPr>
          <w:i/>
          <w:spacing w:val="-1"/>
        </w:rPr>
        <w:t xml:space="preserve"> </w:t>
      </w:r>
      <w:r>
        <w:rPr>
          <w:i/>
        </w:rPr>
        <w:t>75.01</w:t>
      </w:r>
      <w:r>
        <w:rPr>
          <w:i/>
          <w:spacing w:val="-3"/>
        </w:rPr>
        <w:t xml:space="preserve"> </w:t>
      </w:r>
      <w:r>
        <w:rPr>
          <w:i/>
        </w:rPr>
        <w:t>TTUHSC Safety Programs and the IBC Bylaws, by checking “I Agree” you are confirming that all personnel handling this/these microorganisms have been appropriately trained in its use and emergency procedures related to accidents and/or exposure events.</w:t>
      </w:r>
      <w:r>
        <w:rPr>
          <w:i/>
        </w:rPr>
        <w:tab/>
      </w:r>
      <w:sdt>
        <w:sdtPr>
          <w:rPr>
            <w:iCs/>
          </w:rPr>
          <w:id w:val="95845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FB">
            <w:rPr>
              <w:rFonts w:ascii="MS Gothic" w:eastAsia="MS Gothic" w:hAnsi="MS Gothic" w:hint="eastAsia"/>
              <w:iCs/>
            </w:rPr>
            <w:t>☐</w:t>
          </w:r>
        </w:sdtContent>
      </w:sdt>
      <w:r w:rsidR="008004FB">
        <w:rPr>
          <w:iCs/>
        </w:rPr>
        <w:t xml:space="preserve"> </w:t>
      </w:r>
      <w:r>
        <w:rPr>
          <w:b/>
          <w:position w:val="-1"/>
        </w:rPr>
        <w:t>I Agree</w:t>
      </w:r>
    </w:p>
    <w:p w14:paraId="30AC9CA0" w14:textId="390F1A1E" w:rsidR="00D32E08" w:rsidRDefault="00D32E08" w:rsidP="00D32E08">
      <w:pPr>
        <w:tabs>
          <w:tab w:val="left" w:pos="564"/>
          <w:tab w:val="left" w:pos="2212"/>
          <w:tab w:val="left" w:pos="8337"/>
        </w:tabs>
        <w:spacing w:before="58" w:line="237" w:lineRule="auto"/>
        <w:ind w:right="895"/>
        <w:rPr>
          <w:b/>
        </w:rPr>
      </w:pPr>
    </w:p>
    <w:p w14:paraId="1369B23D" w14:textId="1CEE66FD" w:rsidR="00002DDA" w:rsidRDefault="00002DDA" w:rsidP="00D32E08">
      <w:pPr>
        <w:tabs>
          <w:tab w:val="left" w:pos="564"/>
          <w:tab w:val="left" w:pos="2212"/>
          <w:tab w:val="left" w:pos="8337"/>
        </w:tabs>
        <w:spacing w:before="58" w:line="237" w:lineRule="auto"/>
        <w:ind w:right="895"/>
        <w:rPr>
          <w:b/>
        </w:rPr>
      </w:pPr>
    </w:p>
    <w:p w14:paraId="00F1C457" w14:textId="77777777" w:rsidR="00002DDA" w:rsidRPr="00D32E08" w:rsidRDefault="00002DDA" w:rsidP="00D32E08">
      <w:pPr>
        <w:tabs>
          <w:tab w:val="left" w:pos="564"/>
          <w:tab w:val="left" w:pos="2212"/>
          <w:tab w:val="left" w:pos="8337"/>
        </w:tabs>
        <w:spacing w:before="58" w:line="237" w:lineRule="auto"/>
        <w:ind w:right="895"/>
        <w:rPr>
          <w:b/>
        </w:rPr>
      </w:pPr>
    </w:p>
    <w:p w14:paraId="59B7255F" w14:textId="77777777" w:rsidR="00F404E3" w:rsidRDefault="00F404E3">
      <w:pPr>
        <w:pStyle w:val="BodyText"/>
        <w:spacing w:before="2"/>
        <w:rPr>
          <w:b/>
          <w:sz w:val="19"/>
        </w:rPr>
      </w:pPr>
    </w:p>
    <w:p w14:paraId="59B72560" w14:textId="16DE2460" w:rsidR="00F404E3" w:rsidRDefault="00BA2C4C">
      <w:pPr>
        <w:pStyle w:val="ListParagraph"/>
        <w:numPr>
          <w:ilvl w:val="1"/>
          <w:numId w:val="6"/>
        </w:numPr>
        <w:tabs>
          <w:tab w:val="left" w:pos="585"/>
          <w:tab w:val="left" w:pos="5088"/>
          <w:tab w:val="left" w:pos="6027"/>
        </w:tabs>
        <w:spacing w:before="56"/>
        <w:ind w:left="584" w:hanging="350"/>
        <w:rPr>
          <w:b/>
        </w:rPr>
      </w:pPr>
      <w:r>
        <w:lastRenderedPageBreak/>
        <w:t>Are</w:t>
      </w:r>
      <w:r>
        <w:rPr>
          <w:spacing w:val="23"/>
        </w:rPr>
        <w:t xml:space="preserve"> </w:t>
      </w:r>
      <w:r>
        <w:t>there</w:t>
      </w:r>
      <w:r>
        <w:rPr>
          <w:spacing w:val="23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relevant</w:t>
      </w:r>
      <w:r>
        <w:rPr>
          <w:spacing w:val="21"/>
        </w:rPr>
        <w:t xml:space="preserve"> </w:t>
      </w:r>
      <w:r>
        <w:t>vaccines</w:t>
      </w:r>
      <w:r>
        <w:rPr>
          <w:spacing w:val="2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2"/>
        </w:rPr>
        <w:t>declare?</w:t>
      </w:r>
      <w:r w:rsidR="008C58BA">
        <w:tab/>
      </w:r>
      <w:sdt>
        <w:sdtPr>
          <w:id w:val="-140606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41F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spacing w:val="-5"/>
        </w:rPr>
        <w:t>Yes</w:t>
      </w:r>
      <w:r>
        <w:rPr>
          <w:b/>
        </w:rPr>
        <w:tab/>
      </w:r>
      <w:sdt>
        <w:sdtPr>
          <w:rPr>
            <w:b/>
          </w:rPr>
          <w:id w:val="-134516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41F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  <w:spacing w:val="-5"/>
        </w:rPr>
        <w:t>No</w:t>
      </w:r>
    </w:p>
    <w:p w14:paraId="59B72561" w14:textId="442BDB2D" w:rsidR="00F404E3" w:rsidRDefault="003E2E1B" w:rsidP="005E3115">
      <w:pPr>
        <w:pStyle w:val="BodyText"/>
        <w:spacing w:before="50"/>
        <w:ind w:firstLine="584"/>
        <w:rPr>
          <w:spacing w:val="-4"/>
        </w:rPr>
      </w:pPr>
      <w:r>
        <w:t>List</w:t>
      </w:r>
      <w:r>
        <w:rPr>
          <w:spacing w:val="-6"/>
        </w:rPr>
        <w:t xml:space="preserve"> </w:t>
      </w:r>
      <w:r>
        <w:t>vaccines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4"/>
        </w:rPr>
        <w:t>Yes:</w:t>
      </w:r>
    </w:p>
    <w:sdt>
      <w:sdtPr>
        <w:rPr>
          <w:rStyle w:val="BSOP"/>
        </w:rPr>
        <w:id w:val="-1408533215"/>
        <w:placeholder>
          <w:docPart w:val="2C72000B64FD4E67A7F4FDAF420E9D0A"/>
        </w:placeholder>
        <w:showingPlcHdr/>
        <w:text w:multiLine="1"/>
      </w:sdtPr>
      <w:sdtEndPr>
        <w:rPr>
          <w:rStyle w:val="BookTitle"/>
          <w:rFonts w:ascii="Calibri" w:hAnsi="Calibri"/>
          <w:b/>
          <w:bCs/>
          <w:i/>
          <w:iCs/>
          <w:spacing w:val="5"/>
        </w:rPr>
      </w:sdtEndPr>
      <w:sdtContent>
        <w:p w14:paraId="59A84B85" w14:textId="5F69331D" w:rsidR="00002DDA" w:rsidRDefault="007A24CE" w:rsidP="008E5873">
          <w:pPr>
            <w:pStyle w:val="BodyText"/>
            <w:ind w:left="540" w:right="500"/>
            <w:rPr>
              <w:rStyle w:val="BSOP"/>
            </w:rPr>
          </w:pPr>
          <w:r w:rsidRPr="00D35D64">
            <w:rPr>
              <w:rStyle w:val="PlaceholderText"/>
            </w:rPr>
            <w:t>Click or tap here to enter text.</w:t>
          </w:r>
        </w:p>
      </w:sdtContent>
    </w:sdt>
    <w:p w14:paraId="618415CD" w14:textId="77777777" w:rsidR="00534842" w:rsidRDefault="00534842" w:rsidP="005E3115">
      <w:pPr>
        <w:pStyle w:val="BodyText"/>
        <w:spacing w:before="50"/>
        <w:ind w:firstLine="584"/>
      </w:pPr>
    </w:p>
    <w:p w14:paraId="59B72563" w14:textId="77777777" w:rsidR="00F404E3" w:rsidRDefault="003E2E1B">
      <w:pPr>
        <w:pStyle w:val="ListParagraph"/>
        <w:numPr>
          <w:ilvl w:val="1"/>
          <w:numId w:val="6"/>
        </w:numPr>
        <w:tabs>
          <w:tab w:val="left" w:pos="565"/>
        </w:tabs>
        <w:spacing w:before="46" w:line="242" w:lineRule="auto"/>
        <w:ind w:left="235" w:right="1583" w:firstLine="0"/>
        <w:rPr>
          <w:i/>
          <w:sz w:val="20"/>
        </w:rPr>
      </w:pPr>
      <w:r>
        <w:t xml:space="preserve">Describe protocol to be followed for accidental exposure to agents listed above: </w:t>
      </w:r>
      <w:r>
        <w:rPr>
          <w:b/>
          <w:i/>
          <w:color w:val="FF0000"/>
          <w:sz w:val="20"/>
        </w:rPr>
        <w:t xml:space="preserve">REPORT ALL EXPOSURES. </w:t>
      </w:r>
      <w:r>
        <w:rPr>
          <w:i/>
          <w:color w:val="FF0000"/>
          <w:sz w:val="20"/>
        </w:rPr>
        <w:t>Please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include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incubation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period,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communicability,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surveillance,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first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aid/treatment,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drug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resistance,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drug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susceptibility,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and prophylaxis for EACH viral vector or virus.</w:t>
      </w:r>
    </w:p>
    <w:sdt>
      <w:sdtPr>
        <w:rPr>
          <w:rStyle w:val="BSOP"/>
        </w:rPr>
        <w:id w:val="1844516189"/>
        <w:placeholder>
          <w:docPart w:val="261BADD00A0643469DE4CD4F7FF5EAE1"/>
        </w:placeholder>
        <w:showingPlcHdr/>
        <w:text w:multiLine="1"/>
      </w:sdtPr>
      <w:sdtEndPr>
        <w:rPr>
          <w:rStyle w:val="BookTitle"/>
          <w:rFonts w:ascii="Calibri" w:hAnsi="Calibri"/>
          <w:b/>
          <w:bCs/>
          <w:i/>
          <w:iCs/>
          <w:spacing w:val="5"/>
        </w:rPr>
      </w:sdtEndPr>
      <w:sdtContent>
        <w:p w14:paraId="769FD69D" w14:textId="43E74F32" w:rsidR="00002DDA" w:rsidRDefault="007A24CE" w:rsidP="008E5873">
          <w:pPr>
            <w:pStyle w:val="BodyText"/>
            <w:tabs>
              <w:tab w:val="left" w:pos="540"/>
            </w:tabs>
            <w:ind w:left="540" w:right="500"/>
            <w:rPr>
              <w:rStyle w:val="BSOP"/>
            </w:rPr>
          </w:pPr>
          <w:r w:rsidRPr="00D35D64">
            <w:rPr>
              <w:rStyle w:val="PlaceholderText"/>
            </w:rPr>
            <w:t>Click or tap here to enter text.</w:t>
          </w:r>
        </w:p>
      </w:sdtContent>
    </w:sdt>
    <w:p w14:paraId="59B72564" w14:textId="77777777" w:rsidR="00F404E3" w:rsidRDefault="00F404E3">
      <w:pPr>
        <w:pStyle w:val="BodyText"/>
        <w:rPr>
          <w:i/>
          <w:sz w:val="20"/>
        </w:rPr>
      </w:pPr>
    </w:p>
    <w:p w14:paraId="59B72565" w14:textId="77777777" w:rsidR="00F404E3" w:rsidRDefault="00F404E3">
      <w:pPr>
        <w:pStyle w:val="BodyText"/>
        <w:spacing w:before="1"/>
        <w:rPr>
          <w:i/>
          <w:sz w:val="24"/>
        </w:rPr>
      </w:pPr>
    </w:p>
    <w:p w14:paraId="59B72566" w14:textId="77777777" w:rsidR="00F404E3" w:rsidRDefault="003E2E1B">
      <w:pPr>
        <w:pStyle w:val="ListParagraph"/>
        <w:numPr>
          <w:ilvl w:val="1"/>
          <w:numId w:val="5"/>
        </w:numPr>
        <w:tabs>
          <w:tab w:val="left" w:pos="555"/>
        </w:tabs>
        <w:spacing w:line="237" w:lineRule="auto"/>
        <w:ind w:right="604" w:hanging="120"/>
        <w:jc w:val="left"/>
        <w:rPr>
          <w:i/>
          <w:sz w:val="20"/>
        </w:rPr>
      </w:pPr>
      <w:r>
        <w:t xml:space="preserve">Describe the procedures used with EACH plasmid and/or vector and the amount(s) to be used per procedure: </w:t>
      </w:r>
      <w:r>
        <w:rPr>
          <w:i/>
          <w:color w:val="FF0000"/>
          <w:sz w:val="20"/>
        </w:rPr>
        <w:t>(Descriptions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should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include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how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it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is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grown,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experiments,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and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volumes.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Excess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of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10L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in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one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vessel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for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some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viral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vector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and/or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viruses may require BSL3 contact Safety Services for risk assessment)</w:t>
      </w:r>
    </w:p>
    <w:sdt>
      <w:sdtPr>
        <w:rPr>
          <w:rStyle w:val="BSOP"/>
        </w:rPr>
        <w:id w:val="-2066397004"/>
        <w:placeholder>
          <w:docPart w:val="1C872E7B53604030A468C64AD697479D"/>
        </w:placeholder>
        <w:showingPlcHdr/>
        <w:text w:multiLine="1"/>
      </w:sdtPr>
      <w:sdtEndPr>
        <w:rPr>
          <w:rStyle w:val="BookTitle"/>
          <w:rFonts w:ascii="Calibri" w:hAnsi="Calibri"/>
          <w:b/>
          <w:bCs/>
          <w:i/>
          <w:iCs/>
          <w:spacing w:val="5"/>
        </w:rPr>
      </w:sdtEndPr>
      <w:sdtContent>
        <w:p w14:paraId="3EBA4548" w14:textId="55BE9D1B" w:rsidR="00002DDA" w:rsidRDefault="007A24CE" w:rsidP="00595743">
          <w:pPr>
            <w:pStyle w:val="BodyText"/>
            <w:ind w:left="540"/>
            <w:rPr>
              <w:rStyle w:val="BSOP"/>
            </w:rPr>
          </w:pPr>
          <w:r w:rsidRPr="00D35D64">
            <w:rPr>
              <w:rStyle w:val="PlaceholderText"/>
            </w:rPr>
            <w:t>Click or tap here to enter text.</w:t>
          </w:r>
        </w:p>
      </w:sdtContent>
    </w:sdt>
    <w:p w14:paraId="59B72567" w14:textId="77777777" w:rsidR="00F404E3" w:rsidRDefault="00F404E3">
      <w:pPr>
        <w:pStyle w:val="BodyText"/>
        <w:rPr>
          <w:i/>
          <w:sz w:val="20"/>
        </w:rPr>
      </w:pPr>
    </w:p>
    <w:p w14:paraId="59B72568" w14:textId="77777777" w:rsidR="00F404E3" w:rsidRDefault="00F404E3">
      <w:pPr>
        <w:pStyle w:val="BodyText"/>
        <w:spacing w:before="8"/>
        <w:rPr>
          <w:i/>
          <w:sz w:val="16"/>
        </w:rPr>
      </w:pPr>
    </w:p>
    <w:p w14:paraId="59B72569" w14:textId="77777777" w:rsidR="00F404E3" w:rsidRDefault="00F404E3">
      <w:pPr>
        <w:rPr>
          <w:sz w:val="16"/>
        </w:rPr>
        <w:sectPr w:rsidR="00F404E3">
          <w:headerReference w:type="default" r:id="rId8"/>
          <w:pgSz w:w="12240" w:h="15840"/>
          <w:pgMar w:top="1780" w:right="160" w:bottom="280" w:left="240" w:header="713" w:footer="0" w:gutter="0"/>
          <w:cols w:space="720"/>
        </w:sectPr>
      </w:pPr>
    </w:p>
    <w:p w14:paraId="59B7256A" w14:textId="77777777" w:rsidR="00F404E3" w:rsidRDefault="003E2E1B">
      <w:pPr>
        <w:pStyle w:val="ListParagraph"/>
        <w:numPr>
          <w:ilvl w:val="1"/>
          <w:numId w:val="5"/>
        </w:numPr>
        <w:tabs>
          <w:tab w:val="left" w:pos="567"/>
        </w:tabs>
        <w:spacing w:before="56" w:line="247" w:lineRule="auto"/>
        <w:ind w:left="629" w:right="38" w:hanging="405"/>
        <w:jc w:val="left"/>
      </w:pPr>
      <w:r>
        <w:t xml:space="preserve">Procedures will (check all that </w:t>
      </w:r>
      <w:r>
        <w:rPr>
          <w:spacing w:val="-2"/>
        </w:rPr>
        <w:t>apply):</w:t>
      </w:r>
    </w:p>
    <w:p w14:paraId="59B7256B" w14:textId="77777777" w:rsidR="00F404E3" w:rsidRDefault="003E2E1B">
      <w:pPr>
        <w:spacing w:before="4"/>
        <w:rPr>
          <w:sz w:val="20"/>
        </w:rPr>
      </w:pPr>
      <w:r>
        <w:br w:type="column"/>
      </w:r>
    </w:p>
    <w:p w14:paraId="59B7256C" w14:textId="7A50E314" w:rsidR="00F404E3" w:rsidRDefault="000567EF" w:rsidP="008004FB">
      <w:pPr>
        <w:pStyle w:val="ListParagraph"/>
        <w:tabs>
          <w:tab w:val="left" w:pos="564"/>
        </w:tabs>
        <w:spacing w:line="232" w:lineRule="auto"/>
        <w:ind w:left="180" w:right="38"/>
      </w:pPr>
      <w:sdt>
        <w:sdtPr>
          <w:rPr>
            <w:spacing w:val="-2"/>
          </w:rPr>
          <w:id w:val="-45202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FB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3E2E1B">
        <w:rPr>
          <w:spacing w:val="-2"/>
        </w:rPr>
        <w:t>Generate aerosols/dust</w:t>
      </w:r>
    </w:p>
    <w:p w14:paraId="59B7256D" w14:textId="3BEF2D1B" w:rsidR="00F404E3" w:rsidRDefault="003E2E1B" w:rsidP="008004FB">
      <w:pPr>
        <w:pStyle w:val="ListParagraph"/>
        <w:tabs>
          <w:tab w:val="left" w:pos="564"/>
          <w:tab w:val="left" w:pos="2925"/>
        </w:tabs>
        <w:spacing w:before="266" w:line="292" w:lineRule="exact"/>
        <w:ind w:left="564"/>
      </w:pPr>
      <w:r>
        <w:br w:type="column"/>
      </w:r>
      <w:sdt>
        <w:sdtPr>
          <w:id w:val="111124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FB">
            <w:rPr>
              <w:rFonts w:ascii="MS Gothic" w:eastAsia="MS Gothic" w:hAnsi="MS Gothic" w:hint="eastAsia"/>
            </w:rPr>
            <w:t>☐</w:t>
          </w:r>
        </w:sdtContent>
      </w:sdt>
      <w:r>
        <w:t>Involve</w:t>
      </w:r>
      <w:r>
        <w:rPr>
          <w:spacing w:val="26"/>
        </w:rPr>
        <w:t xml:space="preserve"> </w:t>
      </w:r>
      <w:r>
        <w:rPr>
          <w:spacing w:val="-2"/>
        </w:rPr>
        <w:t>sharps</w:t>
      </w:r>
      <w:r>
        <w:tab/>
      </w:r>
      <w:sdt>
        <w:sdtPr>
          <w:id w:val="-132874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FB">
            <w:rPr>
              <w:rFonts w:ascii="MS Gothic" w:eastAsia="MS Gothic" w:hAnsi="MS Gothic" w:hint="eastAsia"/>
            </w:rPr>
            <w:t>☐</w:t>
          </w:r>
        </w:sdtContent>
      </w:sdt>
      <w:r>
        <w:t>Potentially</w:t>
      </w:r>
      <w:r>
        <w:rPr>
          <w:spacing w:val="19"/>
        </w:rPr>
        <w:t xml:space="preserve"> </w:t>
      </w:r>
      <w:r>
        <w:rPr>
          <w:spacing w:val="-2"/>
        </w:rPr>
        <w:t>contaminate</w:t>
      </w:r>
    </w:p>
    <w:p w14:paraId="59B7256E" w14:textId="77777777" w:rsidR="00F404E3" w:rsidRDefault="003E2E1B">
      <w:pPr>
        <w:pStyle w:val="BodyText"/>
        <w:spacing w:line="251" w:lineRule="exact"/>
        <w:ind w:left="2928"/>
      </w:pPr>
      <w:r>
        <w:t>hands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clothing</w:t>
      </w:r>
    </w:p>
    <w:p w14:paraId="59B7256F" w14:textId="77777777" w:rsidR="00F404E3" w:rsidRDefault="00F404E3">
      <w:pPr>
        <w:spacing w:line="251" w:lineRule="exact"/>
        <w:sectPr w:rsidR="00F404E3">
          <w:type w:val="continuous"/>
          <w:pgSz w:w="12240" w:h="15840"/>
          <w:pgMar w:top="1780" w:right="160" w:bottom="280" w:left="240" w:header="713" w:footer="0" w:gutter="0"/>
          <w:cols w:num="3" w:space="720" w:equalWidth="0">
            <w:col w:w="3376" w:space="327"/>
            <w:col w:w="1490" w:space="670"/>
            <w:col w:w="5977"/>
          </w:cols>
        </w:sectPr>
      </w:pPr>
    </w:p>
    <w:p w14:paraId="59B72570" w14:textId="30AC2C16" w:rsidR="00F404E3" w:rsidRDefault="000567EF" w:rsidP="008E5873">
      <w:pPr>
        <w:pStyle w:val="ListParagraph"/>
        <w:tabs>
          <w:tab w:val="left" w:pos="4268"/>
          <w:tab w:val="left" w:pos="6390"/>
          <w:tab w:val="left" w:pos="6480"/>
          <w:tab w:val="left" w:pos="11520"/>
        </w:tabs>
        <w:spacing w:before="1"/>
        <w:ind w:left="540" w:right="570"/>
      </w:pPr>
      <w:sdt>
        <w:sdtPr>
          <w:id w:val="114901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FB">
            <w:rPr>
              <w:rFonts w:ascii="MS Gothic" w:eastAsia="MS Gothic" w:hAnsi="MS Gothic" w:hint="eastAsia"/>
            </w:rPr>
            <w:t>☐</w:t>
          </w:r>
        </w:sdtContent>
      </w:sdt>
      <w:r w:rsidR="003E2E1B">
        <w:t xml:space="preserve">Other (Please provide an </w:t>
      </w:r>
      <w:r w:rsidR="003E2E1B">
        <w:rPr>
          <w:spacing w:val="-2"/>
        </w:rPr>
        <w:t>explanation</w:t>
      </w:r>
      <w:r w:rsidR="003E2E1B" w:rsidRPr="00876995">
        <w:rPr>
          <w:spacing w:val="-2"/>
        </w:rPr>
        <w:t>)</w:t>
      </w:r>
      <w:r w:rsidR="003E2E1B" w:rsidRPr="00876995">
        <w:rPr>
          <w:color w:val="808080"/>
          <w:spacing w:val="-2"/>
        </w:rPr>
        <w:t>:</w:t>
      </w:r>
      <w:r w:rsidR="00876995" w:rsidRPr="00876995">
        <w:rPr>
          <w:rStyle w:val="SOP"/>
          <w:u w:val="none"/>
        </w:rPr>
        <w:t xml:space="preserve"> </w:t>
      </w:r>
      <w:sdt>
        <w:sdtPr>
          <w:rPr>
            <w:rStyle w:val="SOP"/>
            <w:u w:val="none"/>
          </w:rPr>
          <w:id w:val="-1644346351"/>
          <w:placeholder>
            <w:docPart w:val="F02AC51AC57544CC9CE12EBC6D105651"/>
          </w:placeholder>
          <w:showingPlcHdr/>
        </w:sdtPr>
        <w:sdtEndPr>
          <w:rPr>
            <w:rStyle w:val="BookTitle"/>
            <w:rFonts w:ascii="Calibri" w:hAnsi="Calibri" w:cs="Arial"/>
            <w:b/>
            <w:bCs/>
            <w:i/>
            <w:iCs/>
            <w:spacing w:val="5"/>
          </w:rPr>
        </w:sdtEndPr>
        <w:sdtContent>
          <w:r w:rsidR="007A24CE" w:rsidRPr="00211B8B">
            <w:rPr>
              <w:rStyle w:val="PlaceholderText"/>
              <w:b/>
            </w:rPr>
            <w:t>Click or tap here to enter text.</w:t>
          </w:r>
        </w:sdtContent>
      </w:sdt>
    </w:p>
    <w:p w14:paraId="59B72571" w14:textId="77777777" w:rsidR="00F404E3" w:rsidRDefault="00F404E3">
      <w:pPr>
        <w:pStyle w:val="BodyText"/>
        <w:spacing w:before="2"/>
        <w:rPr>
          <w:sz w:val="17"/>
        </w:rPr>
      </w:pPr>
    </w:p>
    <w:p w14:paraId="47103567" w14:textId="77777777" w:rsidR="00C3410D" w:rsidRDefault="003E2E1B">
      <w:pPr>
        <w:pStyle w:val="ListParagraph"/>
        <w:numPr>
          <w:ilvl w:val="1"/>
          <w:numId w:val="5"/>
        </w:numPr>
        <w:tabs>
          <w:tab w:val="left" w:pos="756"/>
          <w:tab w:val="left" w:pos="5632"/>
        </w:tabs>
        <w:spacing w:before="56"/>
        <w:ind w:left="755" w:hanging="332"/>
        <w:jc w:val="left"/>
      </w:pPr>
      <w:r>
        <w:t>a)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rPr>
          <w:spacing w:val="-5"/>
        </w:rPr>
        <w:t>in?</w:t>
      </w:r>
      <w:r>
        <w:tab/>
      </w:r>
    </w:p>
    <w:sdt>
      <w:sdtPr>
        <w:rPr>
          <w:rStyle w:val="BSOP"/>
        </w:rPr>
        <w:id w:val="358936500"/>
        <w:placeholder>
          <w:docPart w:val="CC65E7E8D82D456D84CFAE118A6AFD67"/>
        </w:placeholder>
        <w:showingPlcHdr/>
        <w:text w:multiLine="1"/>
      </w:sdtPr>
      <w:sdtEndPr>
        <w:rPr>
          <w:rStyle w:val="BookTitle"/>
          <w:rFonts w:ascii="Calibri" w:hAnsi="Calibri"/>
          <w:b/>
          <w:bCs/>
          <w:i/>
          <w:iCs/>
          <w:spacing w:val="5"/>
        </w:rPr>
      </w:sdtEndPr>
      <w:sdtContent>
        <w:p w14:paraId="15A31187" w14:textId="5A1E8588" w:rsidR="00C3410D" w:rsidRDefault="007A24CE" w:rsidP="007A24CE">
          <w:pPr>
            <w:pStyle w:val="BodyText"/>
            <w:tabs>
              <w:tab w:val="left" w:pos="11340"/>
            </w:tabs>
            <w:ind w:left="540" w:right="660" w:firstLine="90"/>
            <w:rPr>
              <w:rStyle w:val="BSOP"/>
            </w:rPr>
          </w:pPr>
          <w:r w:rsidRPr="00D35D64">
            <w:rPr>
              <w:rStyle w:val="PlaceholderText"/>
            </w:rPr>
            <w:t>Click or tap here to enter text.</w:t>
          </w:r>
        </w:p>
      </w:sdtContent>
    </w:sdt>
    <w:p w14:paraId="098F8EB3" w14:textId="77777777" w:rsidR="00C3410D" w:rsidRDefault="00C3410D" w:rsidP="00C3410D">
      <w:pPr>
        <w:tabs>
          <w:tab w:val="left" w:pos="756"/>
          <w:tab w:val="left" w:pos="5632"/>
        </w:tabs>
        <w:spacing w:before="56"/>
        <w:ind w:left="423"/>
      </w:pPr>
    </w:p>
    <w:p w14:paraId="59B72572" w14:textId="32F203FB" w:rsidR="00F404E3" w:rsidRDefault="003E2E1B" w:rsidP="00C3410D">
      <w:pPr>
        <w:tabs>
          <w:tab w:val="left" w:pos="756"/>
          <w:tab w:val="left" w:pos="5632"/>
        </w:tabs>
        <w:spacing w:before="56"/>
        <w:ind w:left="423"/>
      </w:pPr>
      <w:r>
        <w:t>b)</w:t>
      </w:r>
      <w:r w:rsidRPr="00C3410D">
        <w:rPr>
          <w:spacing w:val="-3"/>
        </w:rPr>
        <w:t xml:space="preserve"> </w:t>
      </w:r>
      <w:r>
        <w:t>What</w:t>
      </w:r>
      <w:r w:rsidRPr="00C3410D">
        <w:rPr>
          <w:spacing w:val="-2"/>
        </w:rPr>
        <w:t xml:space="preserve"> </w:t>
      </w:r>
      <w:r>
        <w:t>room</w:t>
      </w:r>
      <w:r w:rsidRPr="00C3410D">
        <w:rPr>
          <w:spacing w:val="-3"/>
        </w:rPr>
        <w:t xml:space="preserve"> </w:t>
      </w:r>
      <w:r>
        <w:t>will</w:t>
      </w:r>
      <w:r w:rsidRPr="00C3410D">
        <w:rPr>
          <w:spacing w:val="-5"/>
        </w:rPr>
        <w:t xml:space="preserve"> </w:t>
      </w:r>
      <w:r>
        <w:t>EACH</w:t>
      </w:r>
      <w:r w:rsidRPr="00C3410D">
        <w:rPr>
          <w:spacing w:val="-4"/>
        </w:rPr>
        <w:t xml:space="preserve"> </w:t>
      </w:r>
      <w:r>
        <w:t>agent</w:t>
      </w:r>
      <w:r w:rsidRPr="00C3410D">
        <w:rPr>
          <w:spacing w:val="-1"/>
        </w:rPr>
        <w:t xml:space="preserve"> </w:t>
      </w:r>
      <w:r>
        <w:t>be</w:t>
      </w:r>
      <w:r w:rsidRPr="00C3410D">
        <w:rPr>
          <w:spacing w:val="-2"/>
        </w:rPr>
        <w:t xml:space="preserve"> </w:t>
      </w:r>
      <w:r>
        <w:t>used</w:t>
      </w:r>
      <w:r w:rsidRPr="00C3410D">
        <w:rPr>
          <w:spacing w:val="-3"/>
        </w:rPr>
        <w:t xml:space="preserve"> </w:t>
      </w:r>
      <w:r w:rsidRPr="00C3410D">
        <w:rPr>
          <w:spacing w:val="-5"/>
        </w:rPr>
        <w:t>in?</w:t>
      </w:r>
    </w:p>
    <w:sdt>
      <w:sdtPr>
        <w:rPr>
          <w:rStyle w:val="BSOP"/>
        </w:rPr>
        <w:id w:val="-855807316"/>
        <w:placeholder>
          <w:docPart w:val="31B1F9559119476FB952AB940772F9A4"/>
        </w:placeholder>
        <w:showingPlcHdr/>
        <w:text w:multiLine="1"/>
      </w:sdtPr>
      <w:sdtEndPr>
        <w:rPr>
          <w:rStyle w:val="BookTitle"/>
          <w:rFonts w:ascii="Calibri" w:hAnsi="Calibri"/>
          <w:b/>
          <w:bCs/>
          <w:i/>
          <w:iCs/>
          <w:spacing w:val="5"/>
        </w:rPr>
      </w:sdtEndPr>
      <w:sdtContent>
        <w:p w14:paraId="483B5427" w14:textId="5C04F7CE" w:rsidR="00C3410D" w:rsidRDefault="007A24CE" w:rsidP="007A24CE">
          <w:pPr>
            <w:pStyle w:val="BodyText"/>
            <w:tabs>
              <w:tab w:val="left" w:pos="450"/>
            </w:tabs>
            <w:ind w:left="630" w:right="660"/>
            <w:rPr>
              <w:rStyle w:val="BSOP"/>
            </w:rPr>
          </w:pPr>
          <w:r w:rsidRPr="00D35D64">
            <w:rPr>
              <w:rStyle w:val="PlaceholderText"/>
            </w:rPr>
            <w:t>Click or tap here to enter text.</w:t>
          </w:r>
        </w:p>
      </w:sdtContent>
    </w:sdt>
    <w:p w14:paraId="40D23FED" w14:textId="77777777" w:rsidR="00C3410D" w:rsidRDefault="00C3410D">
      <w:pPr>
        <w:pStyle w:val="BodyText"/>
        <w:spacing w:before="8"/>
        <w:rPr>
          <w:sz w:val="28"/>
        </w:rPr>
      </w:pPr>
    </w:p>
    <w:p w14:paraId="59B72574" w14:textId="77777777" w:rsidR="00F404E3" w:rsidRDefault="003E2E1B">
      <w:pPr>
        <w:pStyle w:val="ListParagraph"/>
        <w:numPr>
          <w:ilvl w:val="1"/>
          <w:numId w:val="5"/>
        </w:numPr>
        <w:tabs>
          <w:tab w:val="left" w:pos="753"/>
        </w:tabs>
        <w:spacing w:before="1"/>
        <w:ind w:left="752"/>
        <w:jc w:val="left"/>
      </w:pPr>
      <w:r>
        <w:t>What</w:t>
      </w:r>
      <w:r>
        <w:rPr>
          <w:spacing w:val="-5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grown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time?</w:t>
      </w:r>
    </w:p>
    <w:sdt>
      <w:sdtPr>
        <w:rPr>
          <w:rStyle w:val="BSOP"/>
        </w:rPr>
        <w:id w:val="1066381615"/>
        <w:placeholder>
          <w:docPart w:val="278C0F291A7543108803655DB4822FA8"/>
        </w:placeholder>
        <w:showingPlcHdr/>
        <w:text w:multiLine="1"/>
      </w:sdtPr>
      <w:sdtEndPr>
        <w:rPr>
          <w:rStyle w:val="BookTitle"/>
          <w:rFonts w:ascii="Calibri" w:hAnsi="Calibri"/>
          <w:b/>
          <w:bCs/>
          <w:i/>
          <w:iCs/>
          <w:spacing w:val="5"/>
        </w:rPr>
      </w:sdtEndPr>
      <w:sdtContent>
        <w:p w14:paraId="5BD682F8" w14:textId="1C6DD5F2" w:rsidR="00C3410D" w:rsidRDefault="007A24CE" w:rsidP="007A24CE">
          <w:pPr>
            <w:pStyle w:val="BodyText"/>
            <w:ind w:left="630" w:right="660"/>
            <w:rPr>
              <w:rStyle w:val="BSOP"/>
            </w:rPr>
          </w:pPr>
          <w:r w:rsidRPr="00D35D64">
            <w:rPr>
              <w:rStyle w:val="PlaceholderText"/>
            </w:rPr>
            <w:t>Click or tap here to enter text.</w:t>
          </w:r>
        </w:p>
      </w:sdtContent>
    </w:sdt>
    <w:p w14:paraId="59B72576" w14:textId="77777777" w:rsidR="00F404E3" w:rsidRDefault="00F404E3">
      <w:pPr>
        <w:pStyle w:val="BodyText"/>
        <w:spacing w:before="5"/>
        <w:rPr>
          <w:sz w:val="19"/>
        </w:rPr>
      </w:pPr>
    </w:p>
    <w:p w14:paraId="5B2CE371" w14:textId="07E54CE7" w:rsidR="00DA38D3" w:rsidRPr="00694DCB" w:rsidRDefault="003E2E1B" w:rsidP="00DA38D3">
      <w:pPr>
        <w:pStyle w:val="ListParagraph"/>
        <w:numPr>
          <w:ilvl w:val="1"/>
          <w:numId w:val="5"/>
        </w:numPr>
        <w:tabs>
          <w:tab w:val="left" w:pos="756"/>
        </w:tabs>
        <w:spacing w:before="56"/>
        <w:ind w:left="424" w:right="6158" w:firstLine="0"/>
        <w:jc w:val="left"/>
      </w:pPr>
      <w:r>
        <w:t>How</w:t>
      </w:r>
      <w:r>
        <w:rPr>
          <w:spacing w:val="-6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agent</w:t>
      </w:r>
      <w:r>
        <w:rPr>
          <w:spacing w:val="-4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 xml:space="preserve">daily, </w:t>
      </w:r>
      <w:r>
        <w:rPr>
          <w:spacing w:val="-2"/>
        </w:rPr>
        <w:t>weekly)?</w:t>
      </w:r>
    </w:p>
    <w:sdt>
      <w:sdtPr>
        <w:rPr>
          <w:rStyle w:val="BSOP"/>
        </w:rPr>
        <w:id w:val="289252494"/>
        <w:placeholder>
          <w:docPart w:val="4F6AEA163A334344B97AA67EC8FAA457"/>
        </w:placeholder>
        <w:showingPlcHdr/>
        <w:text w:multiLine="1"/>
      </w:sdtPr>
      <w:sdtEndPr>
        <w:rPr>
          <w:rStyle w:val="BookTitle"/>
          <w:rFonts w:ascii="Calibri" w:hAnsi="Calibri"/>
          <w:b/>
          <w:bCs/>
          <w:i/>
          <w:iCs/>
          <w:spacing w:val="5"/>
        </w:rPr>
      </w:sdtEndPr>
      <w:sdtContent>
        <w:p w14:paraId="616E380A" w14:textId="6DB42907" w:rsidR="00694DCB" w:rsidRDefault="007A24CE" w:rsidP="007A24CE">
          <w:pPr>
            <w:pStyle w:val="BodyText"/>
            <w:ind w:left="630" w:right="660"/>
            <w:rPr>
              <w:rStyle w:val="BSOP"/>
            </w:rPr>
          </w:pPr>
          <w:r w:rsidRPr="00D35D64">
            <w:rPr>
              <w:rStyle w:val="PlaceholderText"/>
            </w:rPr>
            <w:t>Click or tap here to enter text.</w:t>
          </w:r>
        </w:p>
      </w:sdtContent>
    </w:sdt>
    <w:p w14:paraId="3C5B3EDC" w14:textId="77777777" w:rsidR="00845B0E" w:rsidRDefault="00845B0E" w:rsidP="00876995">
      <w:pPr>
        <w:pStyle w:val="BodyText"/>
        <w:ind w:firstLine="424"/>
        <w:rPr>
          <w:rStyle w:val="BSOP"/>
        </w:rPr>
      </w:pPr>
    </w:p>
    <w:p w14:paraId="59B72579" w14:textId="5C68D25E" w:rsidR="00845B0E" w:rsidRPr="00876995" w:rsidRDefault="00845B0E" w:rsidP="00876995">
      <w:pPr>
        <w:pStyle w:val="BodyText"/>
        <w:ind w:firstLine="424"/>
        <w:rPr>
          <w:rFonts w:asciiTheme="minorHAnsi" w:hAnsiTheme="minorHAnsi"/>
          <w:u w:val="single"/>
        </w:rPr>
        <w:sectPr w:rsidR="00845B0E" w:rsidRPr="00876995" w:rsidSect="00876995">
          <w:type w:val="continuous"/>
          <w:pgSz w:w="12240" w:h="15840"/>
          <w:pgMar w:top="1780" w:right="0" w:bottom="280" w:left="240" w:header="713" w:footer="0" w:gutter="0"/>
          <w:cols w:space="720"/>
        </w:sectPr>
      </w:pPr>
    </w:p>
    <w:p w14:paraId="28F29E00" w14:textId="4F44911B" w:rsidR="003517CF" w:rsidRDefault="00DA38D3" w:rsidP="00F11C2B">
      <w:pPr>
        <w:pStyle w:val="BodyText"/>
        <w:numPr>
          <w:ilvl w:val="1"/>
          <w:numId w:val="5"/>
        </w:numPr>
        <w:tabs>
          <w:tab w:val="left" w:pos="720"/>
        </w:tabs>
        <w:ind w:left="810" w:right="-25" w:hanging="360"/>
        <w:jc w:val="left"/>
        <w:rPr>
          <w:spacing w:val="-2"/>
        </w:rPr>
      </w:pPr>
      <w:r>
        <w:t>List</w:t>
      </w:r>
      <w:r w:rsidRPr="003517CF">
        <w:rPr>
          <w:spacing w:val="-10"/>
        </w:rPr>
        <w:t xml:space="preserve"> </w:t>
      </w:r>
      <w:r>
        <w:t>any</w:t>
      </w:r>
      <w:r w:rsidRPr="003517CF">
        <w:rPr>
          <w:spacing w:val="-10"/>
        </w:rPr>
        <w:t xml:space="preserve"> </w:t>
      </w:r>
      <w:r>
        <w:t>constraints</w:t>
      </w:r>
      <w:r w:rsidRPr="003517CF">
        <w:rPr>
          <w:spacing w:val="-12"/>
        </w:rPr>
        <w:t xml:space="preserve"> </w:t>
      </w:r>
      <w:r>
        <w:t>on</w:t>
      </w:r>
      <w:r w:rsidRPr="003517CF">
        <w:rPr>
          <w:spacing w:val="-11"/>
        </w:rPr>
        <w:t xml:space="preserve"> </w:t>
      </w:r>
      <w:r>
        <w:t xml:space="preserve">this material as they apply to </w:t>
      </w:r>
      <w:r w:rsidRPr="003517CF">
        <w:rPr>
          <w:spacing w:val="-2"/>
        </w:rPr>
        <w:t>personnel:</w:t>
      </w:r>
    </w:p>
    <w:p w14:paraId="286B3948" w14:textId="67AC2B80" w:rsidR="003517CF" w:rsidRDefault="000567EF" w:rsidP="007A24CE">
      <w:pPr>
        <w:pStyle w:val="BodyText"/>
        <w:ind w:left="630" w:right="500"/>
        <w:rPr>
          <w:rStyle w:val="BSOP"/>
        </w:rPr>
      </w:pPr>
      <w:sdt>
        <w:sdtPr>
          <w:rPr>
            <w:rStyle w:val="BSOP"/>
          </w:rPr>
          <w:id w:val="775448873"/>
          <w:placeholder>
            <w:docPart w:val="32C4277A4B5E4C908AE8A601DAEAB30A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D35D64">
            <w:rPr>
              <w:rStyle w:val="PlaceholderText"/>
            </w:rPr>
            <w:t>Click or tap here to enter text.</w:t>
          </w:r>
        </w:sdtContent>
      </w:sdt>
    </w:p>
    <w:p w14:paraId="2C8F0BFE" w14:textId="77777777" w:rsidR="00845B0E" w:rsidRDefault="00845B0E" w:rsidP="00845B0E">
      <w:pPr>
        <w:pStyle w:val="BodyText"/>
        <w:ind w:left="450" w:right="-25"/>
        <w:rPr>
          <w:spacing w:val="-2"/>
        </w:rPr>
      </w:pPr>
    </w:p>
    <w:p w14:paraId="2D6FCDE6" w14:textId="071F2E62" w:rsidR="003517CF" w:rsidRPr="00845B0E" w:rsidRDefault="003517CF" w:rsidP="008E5873">
      <w:pPr>
        <w:pStyle w:val="BodyText"/>
        <w:numPr>
          <w:ilvl w:val="1"/>
          <w:numId w:val="5"/>
        </w:numPr>
        <w:tabs>
          <w:tab w:val="left" w:pos="810"/>
        </w:tabs>
        <w:ind w:left="900" w:right="500" w:hanging="450"/>
        <w:jc w:val="left"/>
        <w:rPr>
          <w:i/>
          <w:iCs/>
          <w:spacing w:val="-2"/>
        </w:rPr>
      </w:pPr>
      <w:r>
        <w:rPr>
          <w:spacing w:val="-2"/>
        </w:rPr>
        <w:t xml:space="preserve">Personal Protective Equipment for EACH viral Vector and/or Virus. </w:t>
      </w:r>
      <w:r w:rsidRPr="00845B0E">
        <w:rPr>
          <w:i/>
          <w:iCs/>
          <w:spacing w:val="-2"/>
        </w:rPr>
        <w:t xml:space="preserve">List </w:t>
      </w:r>
      <w:r w:rsidR="00845B0E" w:rsidRPr="00845B0E">
        <w:rPr>
          <w:i/>
          <w:iCs/>
          <w:spacing w:val="-2"/>
        </w:rPr>
        <w:t>all PPE required to work with this/these agents; if not applicable state N/A:</w:t>
      </w:r>
    </w:p>
    <w:p w14:paraId="59B7257C" w14:textId="4A56E275" w:rsidR="00F404E3" w:rsidRPr="0034380B" w:rsidRDefault="000567EF" w:rsidP="007A24CE">
      <w:pPr>
        <w:pStyle w:val="BodyText"/>
        <w:ind w:left="630" w:right="500"/>
        <w:rPr>
          <w:rFonts w:asciiTheme="minorHAnsi" w:hAnsiTheme="minorHAnsi"/>
          <w:u w:val="single"/>
        </w:rPr>
      </w:pPr>
      <w:sdt>
        <w:sdtPr>
          <w:rPr>
            <w:rStyle w:val="BSOP"/>
          </w:rPr>
          <w:id w:val="-1422018868"/>
          <w:placeholder>
            <w:docPart w:val="B215C3ECB6A04B22A8B9CDC3C34A685A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D35D64">
            <w:rPr>
              <w:rStyle w:val="PlaceholderText"/>
            </w:rPr>
            <w:t>Click or tap here to enter text.</w:t>
          </w:r>
        </w:sdtContent>
      </w:sdt>
    </w:p>
    <w:p w14:paraId="0AEF88AC" w14:textId="77777777" w:rsidR="00FC0E64" w:rsidRDefault="00FC0E64" w:rsidP="009D7849">
      <w:pPr>
        <w:rPr>
          <w:i/>
        </w:rPr>
      </w:pPr>
    </w:p>
    <w:p w14:paraId="59B72582" w14:textId="77777777" w:rsidR="00F404E3" w:rsidRDefault="00F404E3">
      <w:pPr>
        <w:sectPr w:rsidR="00F404E3" w:rsidSect="00876995">
          <w:type w:val="continuous"/>
          <w:pgSz w:w="12240" w:h="15840"/>
          <w:pgMar w:top="1780" w:right="160" w:bottom="280" w:left="240" w:header="713" w:footer="0" w:gutter="0"/>
          <w:cols w:space="1800"/>
        </w:sectPr>
      </w:pPr>
    </w:p>
    <w:p w14:paraId="59B72583" w14:textId="77777777" w:rsidR="00F404E3" w:rsidRDefault="003E2E1B">
      <w:pPr>
        <w:pStyle w:val="ListParagraph"/>
        <w:numPr>
          <w:ilvl w:val="1"/>
          <w:numId w:val="3"/>
        </w:numPr>
        <w:tabs>
          <w:tab w:val="left" w:pos="672"/>
        </w:tabs>
        <w:spacing w:before="81"/>
        <w:ind w:hanging="335"/>
        <w:jc w:val="left"/>
        <w:rPr>
          <w:b/>
        </w:rPr>
      </w:pPr>
      <w:r>
        <w:rPr>
          <w:b/>
          <w:u w:val="single"/>
        </w:rPr>
        <w:t>Administrative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&amp;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Engineering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Controls</w:t>
      </w:r>
      <w:r>
        <w:rPr>
          <w:b/>
          <w:spacing w:val="-2"/>
        </w:rPr>
        <w:t>:</w:t>
      </w:r>
    </w:p>
    <w:p w14:paraId="59B72584" w14:textId="77777777" w:rsidR="00F404E3" w:rsidRPr="00247759" w:rsidRDefault="003E2E1B">
      <w:pPr>
        <w:pStyle w:val="ListParagraph"/>
        <w:numPr>
          <w:ilvl w:val="1"/>
          <w:numId w:val="3"/>
        </w:numPr>
        <w:tabs>
          <w:tab w:val="left" w:pos="706"/>
        </w:tabs>
        <w:spacing w:before="104"/>
        <w:ind w:left="705" w:hanging="332"/>
        <w:jc w:val="left"/>
      </w:pPr>
      <w:r>
        <w:t>a)</w:t>
      </w:r>
      <w:r>
        <w:rPr>
          <w:spacing w:val="-9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rPr>
          <w:b/>
          <w:u w:val="single"/>
        </w:rPr>
        <w:t>established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by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PI</w:t>
      </w:r>
      <w:r>
        <w:rPr>
          <w:b/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reducing</w:t>
      </w:r>
      <w:r>
        <w:rPr>
          <w:spacing w:val="-5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rPr>
          <w:spacing w:val="-2"/>
        </w:rPr>
        <w:t>exposure:</w:t>
      </w:r>
    </w:p>
    <w:p w14:paraId="21C6B7CE" w14:textId="29C6E3AC" w:rsidR="00247759" w:rsidRDefault="000567EF" w:rsidP="008E5873">
      <w:pPr>
        <w:pStyle w:val="ListParagraph"/>
        <w:tabs>
          <w:tab w:val="left" w:pos="706"/>
        </w:tabs>
        <w:spacing w:before="104"/>
        <w:ind w:left="705" w:right="500"/>
      </w:pPr>
      <w:sdt>
        <w:sdtPr>
          <w:rPr>
            <w:rStyle w:val="BSOP"/>
          </w:rPr>
          <w:id w:val="1037157544"/>
          <w:placeholder>
            <w:docPart w:val="417A3CDD356A4B89BA0715FD2707E0DC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D35D64">
            <w:rPr>
              <w:rStyle w:val="PlaceholderText"/>
            </w:rPr>
            <w:t>Click or tap here to enter text.</w:t>
          </w:r>
        </w:sdtContent>
      </w:sdt>
    </w:p>
    <w:p w14:paraId="59B72585" w14:textId="77777777" w:rsidR="00F404E3" w:rsidRDefault="00F404E3">
      <w:pPr>
        <w:pStyle w:val="BodyText"/>
        <w:spacing w:before="3"/>
        <w:rPr>
          <w:sz w:val="21"/>
        </w:rPr>
      </w:pPr>
    </w:p>
    <w:p w14:paraId="59B72586" w14:textId="77777777" w:rsidR="00F404E3" w:rsidRDefault="003E2E1B">
      <w:pPr>
        <w:pStyle w:val="BodyText"/>
        <w:ind w:left="374"/>
      </w:pPr>
      <w:r>
        <w:t>b)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rPr>
          <w:spacing w:val="-4"/>
        </w:rPr>
        <w:t>PPE:</w:t>
      </w:r>
    </w:p>
    <w:bookmarkStart w:id="2" w:name="_Hlk117171407"/>
    <w:p w14:paraId="59B72587" w14:textId="25208A90" w:rsidR="00F404E3" w:rsidRDefault="000567EF" w:rsidP="008E5873">
      <w:pPr>
        <w:pStyle w:val="BodyText"/>
        <w:ind w:left="630" w:right="500"/>
        <w:rPr>
          <w:sz w:val="20"/>
        </w:rPr>
      </w:pPr>
      <w:sdt>
        <w:sdtPr>
          <w:rPr>
            <w:rStyle w:val="BSOP"/>
          </w:rPr>
          <w:id w:val="-1881003097"/>
          <w:placeholder>
            <w:docPart w:val="D61866BBC8794E868B940FA5CF07CBAD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D35D64">
            <w:rPr>
              <w:rStyle w:val="PlaceholderText"/>
            </w:rPr>
            <w:t>Click or tap here to enter text.</w:t>
          </w:r>
        </w:sdtContent>
      </w:sdt>
      <w:bookmarkEnd w:id="2"/>
    </w:p>
    <w:p w14:paraId="59B72588" w14:textId="37D1924D" w:rsidR="00F404E3" w:rsidRDefault="00F404E3">
      <w:pPr>
        <w:pStyle w:val="BodyText"/>
        <w:spacing w:before="8"/>
        <w:rPr>
          <w:sz w:val="29"/>
        </w:rPr>
      </w:pPr>
    </w:p>
    <w:p w14:paraId="74DD44CD" w14:textId="77777777" w:rsidR="00FA6839" w:rsidRDefault="00FA6839" w:rsidP="00FA6839">
      <w:pPr>
        <w:pStyle w:val="ListParagraph"/>
        <w:numPr>
          <w:ilvl w:val="1"/>
          <w:numId w:val="3"/>
        </w:numPr>
        <w:tabs>
          <w:tab w:val="left" w:pos="520"/>
        </w:tabs>
        <w:spacing w:before="57"/>
        <w:ind w:left="519" w:hanging="332"/>
        <w:jc w:val="left"/>
      </w:pPr>
      <w:r>
        <w:lastRenderedPageBreak/>
        <w:t>Engineering</w:t>
      </w:r>
      <w:r>
        <w:rPr>
          <w:spacing w:val="-11"/>
        </w:rPr>
        <w:t xml:space="preserve"> </w:t>
      </w:r>
      <w:r>
        <w:rPr>
          <w:spacing w:val="-2"/>
        </w:rPr>
        <w:t>Controls:</w:t>
      </w:r>
    </w:p>
    <w:p w14:paraId="1E4F899C" w14:textId="433CBFFE" w:rsidR="00FA6839" w:rsidRPr="00FA6839" w:rsidRDefault="000567EF" w:rsidP="00FA6839">
      <w:pPr>
        <w:pStyle w:val="BodyText"/>
        <w:spacing w:before="148"/>
        <w:ind w:left="188"/>
        <w:rPr>
          <w:rFonts w:ascii="Arial"/>
        </w:rPr>
      </w:pPr>
      <w:sdt>
        <w:sdtPr>
          <w:id w:val="84128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839">
            <w:rPr>
              <w:rFonts w:ascii="MS Gothic" w:eastAsia="MS Gothic" w:hAnsi="MS Gothic" w:hint="eastAsia"/>
            </w:rPr>
            <w:t>☐</w:t>
          </w:r>
        </w:sdtContent>
      </w:sdt>
      <w:r w:rsidR="00FA6839">
        <w:rPr>
          <w:spacing w:val="-2"/>
        </w:rPr>
        <w:t>Containment:</w:t>
      </w:r>
      <w:r w:rsidR="00FA6839">
        <w:rPr>
          <w:spacing w:val="-2"/>
        </w:rPr>
        <w:tab/>
      </w:r>
      <w:r w:rsidR="00FA6839" w:rsidRPr="00247759">
        <w:t xml:space="preserve"> </w:t>
      </w:r>
      <w:sdt>
        <w:sdtPr>
          <w:id w:val="-132234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839">
            <w:rPr>
              <w:rFonts w:ascii="MS Gothic" w:eastAsia="MS Gothic" w:hAnsi="MS Gothic" w:hint="eastAsia"/>
            </w:rPr>
            <w:t>☐</w:t>
          </w:r>
        </w:sdtContent>
      </w:sdt>
      <w:r w:rsidR="00FA6839">
        <w:t xml:space="preserve"> Open</w:t>
      </w:r>
      <w:r w:rsidR="00FA6839">
        <w:rPr>
          <w:spacing w:val="14"/>
        </w:rPr>
        <w:t xml:space="preserve"> </w:t>
      </w:r>
      <w:r w:rsidR="00FA6839">
        <w:rPr>
          <w:spacing w:val="-2"/>
        </w:rPr>
        <w:t>Bench</w:t>
      </w:r>
      <w:r w:rsidR="00FA6839">
        <w:rPr>
          <w:spacing w:val="-2"/>
        </w:rPr>
        <w:tab/>
      </w:r>
      <w:r w:rsidR="00FA6839">
        <w:rPr>
          <w:spacing w:val="-2"/>
        </w:rPr>
        <w:tab/>
      </w:r>
      <w:r w:rsidR="00FA6839" w:rsidRPr="00FA6839">
        <w:t xml:space="preserve"> </w:t>
      </w:r>
      <w:sdt>
        <w:sdtPr>
          <w:id w:val="-154736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839">
            <w:rPr>
              <w:rFonts w:ascii="MS Gothic" w:eastAsia="MS Gothic" w:hAnsi="MS Gothic" w:hint="eastAsia"/>
            </w:rPr>
            <w:t>☐</w:t>
          </w:r>
        </w:sdtContent>
      </w:sdt>
      <w:r w:rsidR="00FA6839">
        <w:rPr>
          <w:rFonts w:ascii="Arial"/>
        </w:rPr>
        <w:t>Fume</w:t>
      </w:r>
      <w:r w:rsidR="00FA6839">
        <w:rPr>
          <w:rFonts w:ascii="Arial"/>
          <w:spacing w:val="32"/>
        </w:rPr>
        <w:t xml:space="preserve"> </w:t>
      </w:r>
      <w:r w:rsidR="00FA6839">
        <w:rPr>
          <w:rFonts w:ascii="Arial"/>
          <w:spacing w:val="-4"/>
        </w:rPr>
        <w:t>Hood</w:t>
      </w:r>
      <w:r w:rsidR="00FA6839">
        <w:rPr>
          <w:rFonts w:ascii="Arial"/>
          <w:spacing w:val="-4"/>
        </w:rPr>
        <w:tab/>
      </w:r>
      <w:r w:rsidR="00FA6839">
        <w:rPr>
          <w:rFonts w:ascii="Arial"/>
          <w:spacing w:val="-4"/>
        </w:rPr>
        <w:tab/>
      </w:r>
      <w:r w:rsidR="00FA6839" w:rsidRPr="00FA6839">
        <w:t xml:space="preserve"> </w:t>
      </w:r>
      <w:sdt>
        <w:sdtPr>
          <w:id w:val="-76029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839">
            <w:rPr>
              <w:rFonts w:ascii="MS Gothic" w:eastAsia="MS Gothic" w:hAnsi="MS Gothic" w:hint="eastAsia"/>
            </w:rPr>
            <w:t>☐</w:t>
          </w:r>
        </w:sdtContent>
      </w:sdt>
      <w:r w:rsidR="00FA6839">
        <w:t>Draft</w:t>
      </w:r>
      <w:r w:rsidR="00FA6839">
        <w:rPr>
          <w:spacing w:val="15"/>
        </w:rPr>
        <w:t xml:space="preserve"> </w:t>
      </w:r>
      <w:r w:rsidR="00FA6839">
        <w:t>Shielded</w:t>
      </w:r>
      <w:r w:rsidR="00FA6839">
        <w:rPr>
          <w:spacing w:val="34"/>
        </w:rPr>
        <w:t xml:space="preserve"> </w:t>
      </w:r>
      <w:r w:rsidR="00FA6839">
        <w:rPr>
          <w:spacing w:val="-2"/>
        </w:rPr>
        <w:t>Scale</w:t>
      </w:r>
    </w:p>
    <w:p w14:paraId="294BF9C4" w14:textId="5114439E" w:rsidR="00FA6839" w:rsidRPr="00FA6839" w:rsidRDefault="000567EF" w:rsidP="008E5873">
      <w:pPr>
        <w:pStyle w:val="BodyText"/>
        <w:tabs>
          <w:tab w:val="left" w:pos="11493"/>
        </w:tabs>
        <w:spacing w:before="104"/>
        <w:ind w:left="-720" w:right="-7464" w:firstLine="900"/>
      </w:pPr>
      <w:sdt>
        <w:sdtPr>
          <w:rPr>
            <w:spacing w:val="-2"/>
          </w:rPr>
          <w:id w:val="93871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839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FA6839">
        <w:rPr>
          <w:spacing w:val="-2"/>
        </w:rPr>
        <w:t>Other:</w:t>
      </w:r>
      <w:r w:rsidR="00796FE3">
        <w:rPr>
          <w:spacing w:val="-2"/>
        </w:rPr>
        <w:t xml:space="preserve"> </w:t>
      </w:r>
      <w:sdt>
        <w:sdtPr>
          <w:rPr>
            <w:rStyle w:val="BSOP"/>
          </w:rPr>
          <w:id w:val="1279996388"/>
          <w:placeholder>
            <w:docPart w:val="AA2C01BD145E451A9D8ADE3C8A76AC06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D35D64">
            <w:rPr>
              <w:rStyle w:val="PlaceholderText"/>
            </w:rPr>
            <w:t>Click or tap here to enter text.</w:t>
          </w:r>
        </w:sdtContent>
      </w:sdt>
    </w:p>
    <w:p w14:paraId="1999167B" w14:textId="21003810" w:rsidR="00FA6839" w:rsidRDefault="00FA6839">
      <w:pPr>
        <w:rPr>
          <w:sz w:val="29"/>
        </w:rPr>
      </w:pPr>
    </w:p>
    <w:p w14:paraId="71A076CC" w14:textId="287FFE9F" w:rsidR="00FA6839" w:rsidRDefault="00FA6839" w:rsidP="00FA6839">
      <w:pPr>
        <w:pStyle w:val="ListParagraph"/>
        <w:numPr>
          <w:ilvl w:val="1"/>
          <w:numId w:val="2"/>
        </w:numPr>
        <w:tabs>
          <w:tab w:val="left" w:pos="560"/>
          <w:tab w:val="left" w:pos="2163"/>
          <w:tab w:val="left" w:pos="8356"/>
        </w:tabs>
        <w:spacing w:before="66"/>
        <w:ind w:hanging="335"/>
        <w:jc w:val="left"/>
        <w:rPr>
          <w:b/>
        </w:rPr>
      </w:pPr>
      <w:r>
        <w:rPr>
          <w:b/>
          <w:position w:val="-1"/>
          <w:u w:val="single"/>
        </w:rPr>
        <w:t>Animal</w:t>
      </w:r>
      <w:r>
        <w:rPr>
          <w:b/>
          <w:spacing w:val="-8"/>
          <w:position w:val="-1"/>
          <w:u w:val="single"/>
        </w:rPr>
        <w:t xml:space="preserve"> </w:t>
      </w:r>
      <w:r>
        <w:rPr>
          <w:b/>
          <w:spacing w:val="-4"/>
          <w:position w:val="-1"/>
          <w:u w:val="single"/>
        </w:rPr>
        <w:t>Use:</w:t>
      </w:r>
      <w:r>
        <w:rPr>
          <w:b/>
          <w:position w:val="-1"/>
        </w:rPr>
        <w:tab/>
      </w:r>
      <w:sdt>
        <w:sdtPr>
          <w:rPr>
            <w:b/>
            <w:position w:val="-1"/>
          </w:rPr>
          <w:id w:val="-1552762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41F">
            <w:rPr>
              <w:rFonts w:ascii="MS Gothic" w:eastAsia="MS Gothic" w:hAnsi="MS Gothic" w:hint="eastAsia"/>
              <w:b/>
              <w:position w:val="-1"/>
            </w:rPr>
            <w:t>☐</w:t>
          </w:r>
        </w:sdtContent>
      </w:sdt>
      <w:r>
        <w:rPr>
          <w:rFonts w:ascii="Segoe UI Symbol" w:hAnsi="Segoe UI Symbol"/>
          <w:b/>
          <w:spacing w:val="5"/>
        </w:rPr>
        <w:t xml:space="preserve"> </w:t>
      </w:r>
      <w:r w:rsidR="00D07D87">
        <w:rPr>
          <w:b/>
          <w:u w:val="single"/>
        </w:rPr>
        <w:t>YES</w:t>
      </w:r>
      <w:r w:rsidR="00D07D87">
        <w:rPr>
          <w:b/>
          <w:spacing w:val="32"/>
        </w:rPr>
        <w:t xml:space="preserve"> (</w:t>
      </w:r>
      <w:r>
        <w:rPr>
          <w:i/>
          <w:sz w:val="20"/>
        </w:rPr>
        <w:t>Check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used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animals,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then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answer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questions</w:t>
      </w:r>
      <w:r>
        <w:rPr>
          <w:i/>
          <w:spacing w:val="15"/>
          <w:sz w:val="20"/>
        </w:rPr>
        <w:t xml:space="preserve"> </w:t>
      </w:r>
      <w:r>
        <w:rPr>
          <w:i/>
          <w:spacing w:val="-2"/>
          <w:sz w:val="20"/>
        </w:rPr>
        <w:t>below)</w:t>
      </w:r>
      <w:r>
        <w:rPr>
          <w:i/>
          <w:sz w:val="20"/>
        </w:rPr>
        <w:tab/>
      </w:r>
      <w:sdt>
        <w:sdtPr>
          <w:rPr>
            <w:sz w:val="20"/>
          </w:rPr>
          <w:id w:val="65203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41F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b/>
          <w:u w:val="single"/>
        </w:rPr>
        <w:t>NO</w:t>
      </w:r>
      <w:r>
        <w:rPr>
          <w:b/>
          <w:spacing w:val="72"/>
          <w:w w:val="150"/>
        </w:rPr>
        <w:t xml:space="preserve"> </w:t>
      </w:r>
      <w:r>
        <w:t>(</w:t>
      </w:r>
      <w:r>
        <w:rPr>
          <w:i/>
          <w:sz w:val="20"/>
        </w:rPr>
        <w:t>Check if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skip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11"/>
          <w:sz w:val="20"/>
        </w:rPr>
        <w:t xml:space="preserve"> </w:t>
      </w:r>
      <w:r>
        <w:rPr>
          <w:i/>
          <w:spacing w:val="-4"/>
          <w:sz w:val="20"/>
        </w:rPr>
        <w:t>6.0)</w:t>
      </w:r>
    </w:p>
    <w:p w14:paraId="2F22A289" w14:textId="3EEA15B0" w:rsidR="00BB67D8" w:rsidRPr="00BB67D8" w:rsidRDefault="000567EF" w:rsidP="00BB67D8">
      <w:pPr>
        <w:tabs>
          <w:tab w:val="left" w:pos="2080"/>
          <w:tab w:val="left" w:pos="2081"/>
          <w:tab w:val="left" w:pos="2572"/>
        </w:tabs>
        <w:spacing w:before="43" w:line="218" w:lineRule="auto"/>
        <w:ind w:left="270" w:right="-240"/>
        <w:rPr>
          <w:spacing w:val="-2"/>
        </w:rPr>
      </w:pPr>
      <w:sdt>
        <w:sdtPr>
          <w:rPr>
            <w:rFonts w:ascii="MS Gothic" w:eastAsia="MS Gothic" w:hAnsi="MS Gothic"/>
          </w:rPr>
          <w:id w:val="-42342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D8">
            <w:rPr>
              <w:rFonts w:ascii="MS Gothic" w:eastAsia="MS Gothic" w:hAnsi="MS Gothic" w:hint="eastAsia"/>
            </w:rPr>
            <w:t>☐</w:t>
          </w:r>
        </w:sdtContent>
      </w:sdt>
      <w:r w:rsidR="00FA6839" w:rsidRPr="00BB67D8">
        <w:rPr>
          <w:spacing w:val="-4"/>
        </w:rPr>
        <w:t xml:space="preserve">Sharps </w:t>
      </w:r>
      <w:r w:rsidR="00FA6839" w:rsidRPr="00BB67D8">
        <w:rPr>
          <w:spacing w:val="-2"/>
        </w:rPr>
        <w:t>hazard</w:t>
      </w:r>
      <w:r w:rsidR="00BB67D8">
        <w:rPr>
          <w:spacing w:val="-2"/>
        </w:rPr>
        <w:tab/>
      </w:r>
      <w:r w:rsidR="00BB67D8" w:rsidRPr="00BB67D8">
        <w:rPr>
          <w:spacing w:val="-2"/>
        </w:rPr>
        <w:t xml:space="preserve">  </w:t>
      </w:r>
      <w:sdt>
        <w:sdtPr>
          <w:rPr>
            <w:rFonts w:ascii="MS Gothic" w:eastAsia="MS Gothic" w:hAnsi="MS Gothic"/>
          </w:rPr>
          <w:id w:val="203869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D8">
            <w:rPr>
              <w:rFonts w:ascii="MS Gothic" w:eastAsia="MS Gothic" w:hAnsi="MS Gothic" w:hint="eastAsia"/>
            </w:rPr>
            <w:t>☐</w:t>
          </w:r>
        </w:sdtContent>
      </w:sdt>
      <w:r w:rsidR="00FA6839" w:rsidRPr="00BB67D8">
        <w:rPr>
          <w:spacing w:val="-2"/>
        </w:rPr>
        <w:t>Aerosol hazard</w:t>
      </w:r>
      <w:r w:rsidR="00BB67D8">
        <w:rPr>
          <w:spacing w:val="-2"/>
        </w:rPr>
        <w:tab/>
        <w:t xml:space="preserve"> </w:t>
      </w:r>
      <w:sdt>
        <w:sdtPr>
          <w:id w:val="-204497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D8">
            <w:rPr>
              <w:rFonts w:ascii="MS Gothic" w:eastAsia="MS Gothic" w:hAnsi="MS Gothic" w:hint="eastAsia"/>
            </w:rPr>
            <w:t>☐</w:t>
          </w:r>
        </w:sdtContent>
      </w:sdt>
      <w:r w:rsidR="00FA6839">
        <w:t xml:space="preserve">Hazards from animal waste, bedding, and/or cage </w:t>
      </w:r>
      <w:r w:rsidR="00FA6839">
        <w:rPr>
          <w:spacing w:val="-2"/>
        </w:rPr>
        <w:t>handling</w:t>
      </w:r>
    </w:p>
    <w:p w14:paraId="20738D50" w14:textId="0B2B7C1C" w:rsidR="00FA6839" w:rsidRDefault="000567EF" w:rsidP="00BB67D8">
      <w:pPr>
        <w:pStyle w:val="ListParagraph"/>
        <w:tabs>
          <w:tab w:val="left" w:pos="1014"/>
        </w:tabs>
        <w:spacing w:before="77" w:line="230" w:lineRule="auto"/>
        <w:ind w:left="270" w:right="546"/>
        <w:jc w:val="both"/>
      </w:pPr>
      <w:sdt>
        <w:sdtPr>
          <w:id w:val="72857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D8">
            <w:rPr>
              <w:rFonts w:ascii="MS Gothic" w:eastAsia="MS Gothic" w:hAnsi="MS Gothic" w:hint="eastAsia"/>
            </w:rPr>
            <w:t>☐</w:t>
          </w:r>
        </w:sdtContent>
      </w:sdt>
      <w:r w:rsidR="00FA6839">
        <w:t>Physical hazard from animal/lesions on animals related to agent</w:t>
      </w:r>
    </w:p>
    <w:p w14:paraId="7AE0E77A" w14:textId="77777777" w:rsidR="00BB67D8" w:rsidRDefault="00BB67D8" w:rsidP="00BB67D8">
      <w:pPr>
        <w:pStyle w:val="BodyText"/>
        <w:spacing w:before="56"/>
        <w:ind w:left="540"/>
        <w:rPr>
          <w:spacing w:val="-2"/>
        </w:rPr>
      </w:pPr>
    </w:p>
    <w:p w14:paraId="211D273D" w14:textId="04859508" w:rsidR="00BB67D8" w:rsidRDefault="00BB67D8" w:rsidP="00BB67D8">
      <w:pPr>
        <w:tabs>
          <w:tab w:val="left" w:pos="270"/>
          <w:tab w:val="left" w:pos="1260"/>
        </w:tabs>
        <w:spacing w:line="267" w:lineRule="exact"/>
        <w:ind w:firstLine="270"/>
      </w:pPr>
      <w:r w:rsidRPr="00BB67D8">
        <w:t>5.1</w:t>
      </w:r>
      <w:r>
        <w:rPr>
          <w:i/>
        </w:rPr>
        <w:t xml:space="preserve"> </w:t>
      </w:r>
      <w:r w:rsidRPr="000A38EE">
        <w:rPr>
          <w:i/>
        </w:rPr>
        <w:t>Describe</w:t>
      </w:r>
      <w:r w:rsidRPr="000A38EE">
        <w:rPr>
          <w:i/>
          <w:spacing w:val="-6"/>
        </w:rPr>
        <w:t xml:space="preserve"> </w:t>
      </w:r>
      <w:r w:rsidRPr="000A38EE">
        <w:rPr>
          <w:i/>
        </w:rPr>
        <w:t>means</w:t>
      </w:r>
      <w:r w:rsidRPr="000A38EE">
        <w:rPr>
          <w:i/>
          <w:spacing w:val="-2"/>
        </w:rPr>
        <w:t xml:space="preserve"> </w:t>
      </w:r>
      <w:r w:rsidRPr="000A38EE">
        <w:rPr>
          <w:i/>
        </w:rPr>
        <w:t>to</w:t>
      </w:r>
      <w:r w:rsidRPr="000A38EE">
        <w:rPr>
          <w:i/>
          <w:spacing w:val="-6"/>
        </w:rPr>
        <w:t xml:space="preserve"> </w:t>
      </w:r>
      <w:r w:rsidRPr="000A38EE">
        <w:rPr>
          <w:i/>
        </w:rPr>
        <w:t>mitigate</w:t>
      </w:r>
      <w:r w:rsidRPr="000A38EE">
        <w:rPr>
          <w:i/>
          <w:spacing w:val="-5"/>
        </w:rPr>
        <w:t xml:space="preserve"> </w:t>
      </w:r>
      <w:r w:rsidRPr="000A38EE">
        <w:rPr>
          <w:i/>
        </w:rPr>
        <w:t>hazards</w:t>
      </w:r>
      <w:r w:rsidRPr="000A38EE">
        <w:rPr>
          <w:i/>
          <w:spacing w:val="-2"/>
        </w:rPr>
        <w:t xml:space="preserve"> </w:t>
      </w:r>
      <w:r w:rsidRPr="000A38EE">
        <w:rPr>
          <w:i/>
        </w:rPr>
        <w:t>produced</w:t>
      </w:r>
      <w:r w:rsidRPr="000A38EE">
        <w:rPr>
          <w:i/>
          <w:spacing w:val="-5"/>
        </w:rPr>
        <w:t xml:space="preserve"> </w:t>
      </w:r>
      <w:r w:rsidRPr="000A38EE">
        <w:rPr>
          <w:i/>
        </w:rPr>
        <w:t>from</w:t>
      </w:r>
      <w:r w:rsidRPr="000A38EE">
        <w:rPr>
          <w:i/>
          <w:spacing w:val="-5"/>
        </w:rPr>
        <w:t xml:space="preserve"> </w:t>
      </w:r>
      <w:r w:rsidRPr="000A38EE">
        <w:rPr>
          <w:i/>
        </w:rPr>
        <w:t>section</w:t>
      </w:r>
      <w:r w:rsidRPr="000A38EE">
        <w:rPr>
          <w:i/>
          <w:spacing w:val="-4"/>
        </w:rPr>
        <w:t xml:space="preserve"> </w:t>
      </w:r>
      <w:r w:rsidRPr="000A38EE">
        <w:rPr>
          <w:i/>
        </w:rPr>
        <w:t>5.</w:t>
      </w:r>
      <w:r>
        <w:rPr>
          <w:i/>
        </w:rPr>
        <w:t>0</w:t>
      </w:r>
      <w:r w:rsidRPr="000A38EE">
        <w:rPr>
          <w:i/>
          <w:spacing w:val="-4"/>
        </w:rPr>
        <w:t xml:space="preserve"> </w:t>
      </w:r>
      <w:r w:rsidRPr="000A38EE">
        <w:rPr>
          <w:i/>
        </w:rPr>
        <w:t>for</w:t>
      </w:r>
      <w:r w:rsidRPr="000A38EE">
        <w:rPr>
          <w:i/>
          <w:spacing w:val="-4"/>
        </w:rPr>
        <w:t xml:space="preserve"> </w:t>
      </w:r>
      <w:r w:rsidRPr="000A38EE">
        <w:rPr>
          <w:i/>
        </w:rPr>
        <w:t>each</w:t>
      </w:r>
      <w:r w:rsidRPr="000A38EE">
        <w:rPr>
          <w:i/>
          <w:spacing w:val="-4"/>
        </w:rPr>
        <w:t xml:space="preserve"> </w:t>
      </w:r>
      <w:r w:rsidRPr="000A38EE">
        <w:rPr>
          <w:i/>
          <w:spacing w:val="-2"/>
        </w:rPr>
        <w:t>toxin:</w:t>
      </w:r>
    </w:p>
    <w:p w14:paraId="767702A2" w14:textId="43BC5F62" w:rsidR="00BB67D8" w:rsidRDefault="00BB67D8" w:rsidP="00796FE3">
      <w:pPr>
        <w:pStyle w:val="ListParagraph"/>
        <w:numPr>
          <w:ilvl w:val="2"/>
          <w:numId w:val="2"/>
        </w:numPr>
        <w:tabs>
          <w:tab w:val="left" w:pos="630"/>
          <w:tab w:val="left" w:pos="990"/>
        </w:tabs>
        <w:spacing w:before="74"/>
        <w:ind w:left="630" w:right="500" w:hanging="270"/>
      </w:pPr>
      <w:r>
        <w:t>Sharps</w:t>
      </w:r>
      <w:r>
        <w:rPr>
          <w:spacing w:val="-5"/>
        </w:rPr>
        <w:t xml:space="preserve"> </w:t>
      </w:r>
      <w:r>
        <w:rPr>
          <w:spacing w:val="-2"/>
        </w:rPr>
        <w:t>Hazard:</w:t>
      </w:r>
      <w:r w:rsidRPr="007F263F">
        <w:rPr>
          <w:rStyle w:val="BSOP"/>
        </w:rPr>
        <w:t xml:space="preserve"> </w:t>
      </w:r>
      <w:sdt>
        <w:sdtPr>
          <w:rPr>
            <w:rStyle w:val="BSOP"/>
          </w:rPr>
          <w:id w:val="-602418382"/>
          <w:placeholder>
            <w:docPart w:val="35762A282F40411C971B4CB6CF10A507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D35D64">
            <w:rPr>
              <w:rStyle w:val="PlaceholderText"/>
            </w:rPr>
            <w:t>Click or tap here to enter text.</w:t>
          </w:r>
        </w:sdtContent>
      </w:sdt>
    </w:p>
    <w:p w14:paraId="4EACF8E3" w14:textId="48515397" w:rsidR="00BB67D8" w:rsidRDefault="00BB67D8" w:rsidP="00796FE3">
      <w:pPr>
        <w:pStyle w:val="ListParagraph"/>
        <w:numPr>
          <w:ilvl w:val="2"/>
          <w:numId w:val="2"/>
        </w:numPr>
        <w:spacing w:before="1" w:line="266" w:lineRule="exact"/>
        <w:ind w:left="630" w:right="500" w:hanging="270"/>
      </w:pPr>
      <w:r>
        <w:t>Aerosol</w:t>
      </w:r>
      <w:r>
        <w:rPr>
          <w:spacing w:val="-6"/>
        </w:rPr>
        <w:t xml:space="preserve"> </w:t>
      </w:r>
      <w:r>
        <w:rPr>
          <w:spacing w:val="-2"/>
        </w:rPr>
        <w:t>Hazard</w:t>
      </w:r>
      <w:r w:rsidR="00EE3980">
        <w:rPr>
          <w:spacing w:val="-2"/>
        </w:rPr>
        <w:t xml:space="preserve">: </w:t>
      </w:r>
      <w:sdt>
        <w:sdtPr>
          <w:rPr>
            <w:rStyle w:val="BSOP"/>
          </w:rPr>
          <w:id w:val="-1980681688"/>
          <w:placeholder>
            <w:docPart w:val="18DB446841B44F49885AF4FEC1B4A89A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D35D64">
            <w:rPr>
              <w:rStyle w:val="PlaceholderText"/>
            </w:rPr>
            <w:t>Click or tap here to enter text.</w:t>
          </w:r>
        </w:sdtContent>
      </w:sdt>
    </w:p>
    <w:p w14:paraId="5CD4F601" w14:textId="037A47A9" w:rsidR="00BB67D8" w:rsidRDefault="00BB67D8" w:rsidP="00796FE3">
      <w:pPr>
        <w:pStyle w:val="ListParagraph"/>
        <w:numPr>
          <w:ilvl w:val="2"/>
          <w:numId w:val="2"/>
        </w:numPr>
        <w:spacing w:line="266" w:lineRule="exact"/>
        <w:ind w:left="630" w:right="500" w:hanging="270"/>
      </w:pPr>
      <w:r>
        <w:t>Hazards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2"/>
        </w:rPr>
        <w:t xml:space="preserve">animal: </w:t>
      </w:r>
      <w:sdt>
        <w:sdtPr>
          <w:rPr>
            <w:rStyle w:val="BSOP"/>
          </w:rPr>
          <w:id w:val="-1960704748"/>
          <w:placeholder>
            <w:docPart w:val="BAF4D6101E45468A9AAB82949B439A08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D35D64">
            <w:rPr>
              <w:rStyle w:val="PlaceholderText"/>
            </w:rPr>
            <w:t>Click or tap here to enter text.</w:t>
          </w:r>
        </w:sdtContent>
      </w:sdt>
    </w:p>
    <w:p w14:paraId="70EE6086" w14:textId="0D4A4C26" w:rsidR="00BB67D8" w:rsidRPr="00DD1C9A" w:rsidRDefault="00BB67D8" w:rsidP="00796FE3">
      <w:pPr>
        <w:pStyle w:val="ListParagraph"/>
        <w:numPr>
          <w:ilvl w:val="2"/>
          <w:numId w:val="2"/>
        </w:numPr>
        <w:tabs>
          <w:tab w:val="left" w:pos="990"/>
          <w:tab w:val="left" w:pos="1710"/>
        </w:tabs>
        <w:ind w:left="630" w:right="500" w:hanging="270"/>
      </w:pPr>
      <w:r>
        <w:t>Physical</w:t>
      </w:r>
      <w:r>
        <w:rPr>
          <w:spacing w:val="-7"/>
        </w:rPr>
        <w:t xml:space="preserve"> </w:t>
      </w:r>
      <w:r>
        <w:rPr>
          <w:spacing w:val="-2"/>
        </w:rPr>
        <w:t>Hazard</w:t>
      </w:r>
      <w:r w:rsidRPr="00FA6839">
        <w:rPr>
          <w:rStyle w:val="BSOP"/>
        </w:rPr>
        <w:t xml:space="preserve">: </w:t>
      </w:r>
      <w:sdt>
        <w:sdtPr>
          <w:rPr>
            <w:rStyle w:val="BSOP"/>
          </w:rPr>
          <w:id w:val="547340720"/>
          <w:placeholder>
            <w:docPart w:val="715452268C0840A99AC2141A7FB01C40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D35D64">
            <w:rPr>
              <w:rStyle w:val="PlaceholderText"/>
            </w:rPr>
            <w:t>Click or tap here to enter text.</w:t>
          </w:r>
        </w:sdtContent>
      </w:sdt>
    </w:p>
    <w:p w14:paraId="1E44E463" w14:textId="765E2FF3" w:rsidR="00BB67D8" w:rsidRDefault="00BB67D8" w:rsidP="00BB67D8">
      <w:pPr>
        <w:pStyle w:val="ListParagraph"/>
        <w:tabs>
          <w:tab w:val="left" w:pos="1014"/>
        </w:tabs>
        <w:spacing w:before="77" w:line="230" w:lineRule="auto"/>
        <w:ind w:left="630" w:right="546" w:hanging="270"/>
        <w:jc w:val="both"/>
      </w:pPr>
    </w:p>
    <w:p w14:paraId="6E5E8C03" w14:textId="77777777" w:rsidR="00BB67D8" w:rsidRPr="00BB67D8" w:rsidRDefault="00BB67D8" w:rsidP="00BB67D8">
      <w:pPr>
        <w:tabs>
          <w:tab w:val="left" w:pos="1014"/>
        </w:tabs>
        <w:spacing w:before="77" w:line="230" w:lineRule="auto"/>
        <w:ind w:right="546"/>
        <w:jc w:val="both"/>
      </w:pPr>
    </w:p>
    <w:p w14:paraId="42F5C34A" w14:textId="7EEFEA59" w:rsidR="00BB67D8" w:rsidRDefault="00BB67D8" w:rsidP="00BB67D8">
      <w:pPr>
        <w:pStyle w:val="ListParagraph"/>
        <w:numPr>
          <w:ilvl w:val="1"/>
          <w:numId w:val="9"/>
        </w:numPr>
        <w:tabs>
          <w:tab w:val="left" w:pos="360"/>
          <w:tab w:val="left" w:pos="540"/>
        </w:tabs>
        <w:spacing w:before="57" w:line="266" w:lineRule="exact"/>
        <w:ind w:left="720" w:hanging="450"/>
      </w:pPr>
      <w:r>
        <w:t>Describe</w:t>
      </w:r>
      <w:r w:rsidRPr="00BB67D8">
        <w:rPr>
          <w:spacing w:val="-6"/>
        </w:rPr>
        <w:t xml:space="preserve"> </w:t>
      </w:r>
      <w:r>
        <w:t>any</w:t>
      </w:r>
      <w:r w:rsidRPr="00BB67D8">
        <w:rPr>
          <w:spacing w:val="-6"/>
        </w:rPr>
        <w:t xml:space="preserve"> </w:t>
      </w:r>
      <w:r>
        <w:t>hazards</w:t>
      </w:r>
      <w:r w:rsidRPr="00BB67D8">
        <w:rPr>
          <w:spacing w:val="-4"/>
        </w:rPr>
        <w:t xml:space="preserve"> </w:t>
      </w:r>
      <w:r>
        <w:t>to</w:t>
      </w:r>
      <w:r w:rsidRPr="00BB67D8">
        <w:rPr>
          <w:spacing w:val="-5"/>
        </w:rPr>
        <w:t xml:space="preserve"> </w:t>
      </w:r>
      <w:r>
        <w:t>laboratory</w:t>
      </w:r>
      <w:r w:rsidRPr="00BB67D8">
        <w:rPr>
          <w:spacing w:val="-6"/>
        </w:rPr>
        <w:t xml:space="preserve"> </w:t>
      </w:r>
      <w:r>
        <w:t>workers</w:t>
      </w:r>
      <w:r w:rsidRPr="00BB67D8">
        <w:rPr>
          <w:spacing w:val="-4"/>
        </w:rPr>
        <w:t xml:space="preserve"> </w:t>
      </w:r>
      <w:r>
        <w:t>(&amp;</w:t>
      </w:r>
      <w:r w:rsidRPr="00BB67D8">
        <w:rPr>
          <w:spacing w:val="-4"/>
        </w:rPr>
        <w:t xml:space="preserve"> </w:t>
      </w:r>
      <w:r>
        <w:t>LARC</w:t>
      </w:r>
      <w:r w:rsidRPr="00BB67D8">
        <w:rPr>
          <w:spacing w:val="-4"/>
        </w:rPr>
        <w:t xml:space="preserve"> </w:t>
      </w:r>
      <w:r w:rsidRPr="00BB67D8">
        <w:rPr>
          <w:spacing w:val="-2"/>
        </w:rPr>
        <w:t>personnel</w:t>
      </w:r>
      <w:r w:rsidRPr="00BB67D8">
        <w:rPr>
          <w:spacing w:val="-2"/>
          <w:sz w:val="20"/>
        </w:rPr>
        <w:t>):</w:t>
      </w:r>
    </w:p>
    <w:p w14:paraId="6951C71F" w14:textId="77777777" w:rsidR="00BB67D8" w:rsidRDefault="00BB67D8" w:rsidP="00BB67D8">
      <w:pPr>
        <w:tabs>
          <w:tab w:val="left" w:pos="360"/>
        </w:tabs>
        <w:spacing w:before="1" w:line="235" w:lineRule="auto"/>
        <w:ind w:left="424"/>
        <w:rPr>
          <w:i/>
          <w:sz w:val="20"/>
        </w:rPr>
      </w:pPr>
      <w:r>
        <w:rPr>
          <w:i/>
          <w:sz w:val="20"/>
        </w:rPr>
        <w:t>(Risks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generally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include: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ingestion,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skin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puncture,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contact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mucous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membranes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[e.g.,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eyes,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nose,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mouth],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contact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non-intact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skin, exposure to aerosols generated during procedures)</w:t>
      </w:r>
    </w:p>
    <w:p w14:paraId="0150D6EB" w14:textId="1697B68F" w:rsidR="00BB67D8" w:rsidRDefault="000567EF" w:rsidP="00796FE3">
      <w:pPr>
        <w:pStyle w:val="BodyText"/>
        <w:tabs>
          <w:tab w:val="left" w:pos="450"/>
        </w:tabs>
        <w:spacing w:before="2"/>
        <w:ind w:left="630" w:right="500"/>
        <w:rPr>
          <w:rStyle w:val="BSOP"/>
        </w:rPr>
      </w:pPr>
      <w:sdt>
        <w:sdtPr>
          <w:rPr>
            <w:rStyle w:val="BSOP"/>
          </w:rPr>
          <w:id w:val="281996744"/>
          <w:placeholder>
            <w:docPart w:val="A96F18D231A74C19B2A563D3CC08EC27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D35D64">
            <w:rPr>
              <w:rStyle w:val="PlaceholderText"/>
            </w:rPr>
            <w:t>Click or tap here to enter text.</w:t>
          </w:r>
        </w:sdtContent>
      </w:sdt>
    </w:p>
    <w:p w14:paraId="4A1FC682" w14:textId="0DBB642F" w:rsidR="00BB67D8" w:rsidRDefault="00BB67D8" w:rsidP="00BB67D8">
      <w:pPr>
        <w:pStyle w:val="BodyText"/>
        <w:spacing w:before="2"/>
        <w:ind w:left="270" w:firstLine="180"/>
        <w:rPr>
          <w:rStyle w:val="BSOP"/>
        </w:rPr>
      </w:pPr>
    </w:p>
    <w:p w14:paraId="68FF194B" w14:textId="1D7A3142" w:rsidR="00BB67D8" w:rsidRDefault="00BB67D8" w:rsidP="00BB67D8">
      <w:pPr>
        <w:pStyle w:val="BodyText"/>
        <w:spacing w:before="2"/>
        <w:ind w:left="270" w:firstLine="180"/>
        <w:rPr>
          <w:rStyle w:val="BSOP"/>
        </w:rPr>
      </w:pPr>
    </w:p>
    <w:p w14:paraId="76FC2233" w14:textId="77777777" w:rsidR="00BB67D8" w:rsidRDefault="00BB67D8" w:rsidP="00BB67D8">
      <w:pPr>
        <w:keepLines/>
        <w:ind w:left="447"/>
        <w:rPr>
          <w:i/>
        </w:rPr>
      </w:pPr>
      <w:r>
        <w:rPr>
          <w:b/>
          <w:u w:val="single"/>
        </w:rPr>
        <w:t>6.0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Waste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Disposal</w:t>
      </w:r>
      <w:r>
        <w:t>:</w:t>
      </w:r>
      <w:r>
        <w:rPr>
          <w:spacing w:val="-3"/>
        </w:rPr>
        <w:t xml:space="preserve"> </w:t>
      </w:r>
      <w:r>
        <w:rPr>
          <w:i/>
        </w:rPr>
        <w:t>Indicate</w:t>
      </w:r>
      <w:r>
        <w:rPr>
          <w:i/>
          <w:spacing w:val="-4"/>
        </w:rPr>
        <w:t xml:space="preserve"> </w:t>
      </w:r>
      <w:r>
        <w:rPr>
          <w:i/>
        </w:rPr>
        <w:t>what</w:t>
      </w:r>
      <w:r>
        <w:rPr>
          <w:i/>
          <w:spacing w:val="-6"/>
        </w:rPr>
        <w:t xml:space="preserve"> </w:t>
      </w:r>
      <w:r>
        <w:rPr>
          <w:i/>
        </w:rPr>
        <w:t>type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waste</w:t>
      </w:r>
      <w:r>
        <w:rPr>
          <w:i/>
          <w:spacing w:val="-6"/>
        </w:rPr>
        <w:t xml:space="preserve"> </w:t>
      </w:r>
      <w:r>
        <w:rPr>
          <w:i/>
        </w:rPr>
        <w:t>this</w:t>
      </w:r>
      <w:r>
        <w:rPr>
          <w:i/>
          <w:spacing w:val="-3"/>
        </w:rPr>
        <w:t xml:space="preserve"> </w:t>
      </w:r>
      <w:r>
        <w:rPr>
          <w:i/>
        </w:rPr>
        <w:t>agent</w:t>
      </w:r>
      <w:r>
        <w:rPr>
          <w:i/>
          <w:spacing w:val="-3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produce:</w:t>
      </w:r>
    </w:p>
    <w:p w14:paraId="6A1507F7" w14:textId="6901D6E4" w:rsidR="00BB67D8" w:rsidRDefault="000567EF" w:rsidP="00BB67D8">
      <w:pPr>
        <w:pStyle w:val="BodyText"/>
        <w:keepLines/>
        <w:tabs>
          <w:tab w:val="left" w:pos="1980"/>
          <w:tab w:val="left" w:pos="2145"/>
        </w:tabs>
        <w:spacing w:before="59" w:line="220" w:lineRule="auto"/>
        <w:ind w:left="990" w:right="38" w:hanging="243"/>
      </w:pPr>
      <w:sdt>
        <w:sdtPr>
          <w:rPr>
            <w:spacing w:val="-2"/>
          </w:rPr>
          <w:id w:val="19745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FE3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BB67D8">
        <w:rPr>
          <w:spacing w:val="-2"/>
        </w:rPr>
        <w:t>Liquid</w:t>
      </w:r>
      <w:r w:rsidR="00BB67D8">
        <w:rPr>
          <w:spacing w:val="-2"/>
        </w:rPr>
        <w:tab/>
        <w:t xml:space="preserve"> </w:t>
      </w:r>
      <w:sdt>
        <w:sdtPr>
          <w:rPr>
            <w:spacing w:val="-2"/>
          </w:rPr>
          <w:id w:val="100517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FE3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BB67D8">
        <w:rPr>
          <w:spacing w:val="-2"/>
        </w:rPr>
        <w:t>Solid</w:t>
      </w:r>
      <w:r w:rsidR="00BB67D8">
        <w:t xml:space="preserve"> </w:t>
      </w:r>
      <w:r w:rsidR="00BB67D8">
        <w:tab/>
      </w:r>
      <w:r w:rsidR="00BB67D8">
        <w:tab/>
      </w:r>
      <w:sdt>
        <w:sdtPr>
          <w:id w:val="-10951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FE3">
            <w:rPr>
              <w:rFonts w:ascii="MS Gothic" w:eastAsia="MS Gothic" w:hAnsi="MS Gothic" w:hint="eastAsia"/>
            </w:rPr>
            <w:t>☐</w:t>
          </w:r>
        </w:sdtContent>
      </w:sdt>
      <w:r w:rsidR="00BB67D8">
        <w:t>Contaminated Reusable Item</w:t>
      </w:r>
      <w:r w:rsidR="00BB67D8">
        <w:tab/>
      </w:r>
      <w:r w:rsidR="00BB67D8">
        <w:tab/>
      </w:r>
      <w:sdt>
        <w:sdtPr>
          <w:id w:val="29240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FE3">
            <w:rPr>
              <w:rFonts w:ascii="MS Gothic" w:eastAsia="MS Gothic" w:hAnsi="MS Gothic" w:hint="eastAsia"/>
            </w:rPr>
            <w:t>☐</w:t>
          </w:r>
        </w:sdtContent>
      </w:sdt>
      <w:r w:rsidR="00BB67D8">
        <w:t xml:space="preserve"> Animal Tissue</w:t>
      </w:r>
      <w:r w:rsidR="00BB67D8">
        <w:tab/>
      </w:r>
      <w:sdt>
        <w:sdtPr>
          <w:id w:val="74816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FE3">
            <w:rPr>
              <w:rFonts w:ascii="MS Gothic" w:eastAsia="MS Gothic" w:hAnsi="MS Gothic" w:hint="eastAsia"/>
            </w:rPr>
            <w:t>☐</w:t>
          </w:r>
        </w:sdtContent>
      </w:sdt>
      <w:r w:rsidR="00BB67D8">
        <w:t xml:space="preserve"> Animal Carcass</w:t>
      </w:r>
      <w:r w:rsidR="00BB67D8">
        <w:tab/>
      </w:r>
      <w:r w:rsidR="00BB67D8">
        <w:tab/>
      </w:r>
    </w:p>
    <w:p w14:paraId="41B8F2BE" w14:textId="765E3F47" w:rsidR="00BB67D8" w:rsidRPr="00197165" w:rsidRDefault="00BB67D8" w:rsidP="00BB67D8">
      <w:pPr>
        <w:pStyle w:val="BodyText"/>
        <w:keepLines/>
        <w:tabs>
          <w:tab w:val="left" w:pos="720"/>
          <w:tab w:val="left" w:pos="900"/>
          <w:tab w:val="left" w:pos="990"/>
          <w:tab w:val="left" w:pos="1620"/>
          <w:tab w:val="left" w:pos="2145"/>
        </w:tabs>
        <w:spacing w:before="59" w:line="220" w:lineRule="auto"/>
        <w:ind w:left="990" w:right="38" w:hanging="720"/>
      </w:pPr>
      <w:r>
        <w:tab/>
      </w:r>
      <w:sdt>
        <w:sdtPr>
          <w:id w:val="-173939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41F">
            <w:rPr>
              <w:rFonts w:ascii="MS Gothic" w:eastAsia="MS Gothic" w:hAnsi="MS Gothic" w:hint="eastAsia"/>
            </w:rPr>
            <w:t>☐</w:t>
          </w:r>
        </w:sdtContent>
      </w:sdt>
      <w:r>
        <w:t>Animal Bedding/waste/cage</w:t>
      </w:r>
    </w:p>
    <w:p w14:paraId="77ABA85D" w14:textId="77777777" w:rsidR="00FA6839" w:rsidRDefault="00FA6839">
      <w:pPr>
        <w:rPr>
          <w:sz w:val="29"/>
        </w:rPr>
      </w:pPr>
    </w:p>
    <w:tbl>
      <w:tblPr>
        <w:tblW w:w="0" w:type="auto"/>
        <w:tblInd w:w="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0"/>
      </w:tblGrid>
      <w:tr w:rsidR="00DD1C9A" w14:paraId="26D6D0B2" w14:textId="77777777" w:rsidTr="00926D36">
        <w:trPr>
          <w:trHeight w:val="341"/>
        </w:trPr>
        <w:tc>
          <w:tcPr>
            <w:tcW w:w="8670" w:type="dxa"/>
          </w:tcPr>
          <w:p w14:paraId="1300F57F" w14:textId="77777777" w:rsidR="00DD1C9A" w:rsidRDefault="00DD1C9A" w:rsidP="00926D36">
            <w:pPr>
              <w:pStyle w:val="TableParagraph"/>
              <w:spacing w:line="168" w:lineRule="exact"/>
              <w:ind w:left="5438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Only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select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the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above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if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used</w:t>
            </w:r>
            <w:r>
              <w:rPr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in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pacing w:val="-2"/>
                <w:sz w:val="20"/>
              </w:rPr>
              <w:t>animals</w:t>
            </w:r>
          </w:p>
        </w:tc>
      </w:tr>
      <w:tr w:rsidR="00DD1C9A" w14:paraId="198867D8" w14:textId="77777777" w:rsidTr="00926D36">
        <w:trPr>
          <w:trHeight w:val="391"/>
        </w:trPr>
        <w:tc>
          <w:tcPr>
            <w:tcW w:w="8670" w:type="dxa"/>
          </w:tcPr>
          <w:p w14:paraId="1A11020D" w14:textId="35848C07" w:rsidR="00DD1C9A" w:rsidRDefault="00BB67D8" w:rsidP="00926D36">
            <w:pPr>
              <w:pStyle w:val="TableParagraph"/>
              <w:spacing w:before="62"/>
              <w:ind w:left="50"/>
            </w:pPr>
            <w:r>
              <w:rPr>
                <w:spacing w:val="-6"/>
              </w:rPr>
              <w:t>6.1</w:t>
            </w:r>
            <w:r w:rsidR="00DD1C9A">
              <w:rPr>
                <w:spacing w:val="-6"/>
              </w:rPr>
              <w:t xml:space="preserve"> </w:t>
            </w:r>
            <w:r w:rsidR="00DD1C9A">
              <w:t>Describe</w:t>
            </w:r>
            <w:r w:rsidR="00DD1C9A">
              <w:rPr>
                <w:spacing w:val="-1"/>
              </w:rPr>
              <w:t xml:space="preserve"> </w:t>
            </w:r>
            <w:r w:rsidR="00DD1C9A">
              <w:t>how</w:t>
            </w:r>
            <w:r w:rsidR="00DD1C9A">
              <w:rPr>
                <w:spacing w:val="-5"/>
              </w:rPr>
              <w:t xml:space="preserve"> </w:t>
            </w:r>
            <w:r w:rsidR="00DD1C9A">
              <w:t>you</w:t>
            </w:r>
            <w:r w:rsidR="00DD1C9A">
              <w:rPr>
                <w:spacing w:val="-5"/>
              </w:rPr>
              <w:t xml:space="preserve"> </w:t>
            </w:r>
            <w:r w:rsidR="00DD1C9A">
              <w:t>will</w:t>
            </w:r>
            <w:r w:rsidR="00DD1C9A">
              <w:rPr>
                <w:spacing w:val="-2"/>
              </w:rPr>
              <w:t xml:space="preserve"> </w:t>
            </w:r>
            <w:r w:rsidR="00DD1C9A">
              <w:t>dispose</w:t>
            </w:r>
            <w:r w:rsidR="00DD1C9A">
              <w:rPr>
                <w:spacing w:val="-4"/>
              </w:rPr>
              <w:t xml:space="preserve"> </w:t>
            </w:r>
            <w:r w:rsidR="00DD1C9A">
              <w:t>of</w:t>
            </w:r>
            <w:r w:rsidR="00DD1C9A">
              <w:rPr>
                <w:spacing w:val="-6"/>
              </w:rPr>
              <w:t xml:space="preserve"> </w:t>
            </w:r>
            <w:r w:rsidR="00DD1C9A">
              <w:t>each</w:t>
            </w:r>
            <w:r w:rsidR="00DD1C9A">
              <w:rPr>
                <w:spacing w:val="-5"/>
              </w:rPr>
              <w:t xml:space="preserve"> </w:t>
            </w:r>
            <w:r w:rsidR="00DD1C9A">
              <w:t>waste</w:t>
            </w:r>
            <w:r w:rsidR="00DD1C9A">
              <w:rPr>
                <w:spacing w:val="-1"/>
              </w:rPr>
              <w:t xml:space="preserve"> </w:t>
            </w:r>
            <w:r w:rsidR="00DD1C9A">
              <w:t>selected</w:t>
            </w:r>
            <w:r w:rsidR="00DD1C9A">
              <w:rPr>
                <w:spacing w:val="-4"/>
              </w:rPr>
              <w:t xml:space="preserve"> </w:t>
            </w:r>
            <w:r w:rsidR="00DD1C9A">
              <w:t>above</w:t>
            </w:r>
            <w:r w:rsidR="00DD1C9A">
              <w:rPr>
                <w:spacing w:val="-1"/>
              </w:rPr>
              <w:t xml:space="preserve"> </w:t>
            </w:r>
            <w:r w:rsidR="00DD1C9A">
              <w:t>for</w:t>
            </w:r>
            <w:r w:rsidR="00DD1C9A">
              <w:rPr>
                <w:spacing w:val="-4"/>
              </w:rPr>
              <w:t xml:space="preserve"> </w:t>
            </w:r>
            <w:r w:rsidR="00DD1C9A">
              <w:t>EACH</w:t>
            </w:r>
            <w:r w:rsidR="00DD1C9A">
              <w:rPr>
                <w:spacing w:val="-4"/>
              </w:rPr>
              <w:t xml:space="preserve"> </w:t>
            </w:r>
            <w:r w:rsidR="00DD1C9A">
              <w:t>viral</w:t>
            </w:r>
            <w:r w:rsidR="00DD1C9A">
              <w:rPr>
                <w:spacing w:val="-4"/>
              </w:rPr>
              <w:t xml:space="preserve"> </w:t>
            </w:r>
            <w:r w:rsidR="00DD1C9A">
              <w:t>vector</w:t>
            </w:r>
            <w:r w:rsidR="00DD1C9A">
              <w:rPr>
                <w:spacing w:val="-4"/>
              </w:rPr>
              <w:t xml:space="preserve"> </w:t>
            </w:r>
            <w:r w:rsidR="00DD1C9A">
              <w:t>or</w:t>
            </w:r>
            <w:r w:rsidR="00DD1C9A">
              <w:rPr>
                <w:spacing w:val="-4"/>
              </w:rPr>
              <w:t xml:space="preserve"> </w:t>
            </w:r>
            <w:r w:rsidR="00DD1C9A">
              <w:rPr>
                <w:spacing w:val="-2"/>
              </w:rPr>
              <w:t>virus:</w:t>
            </w:r>
          </w:p>
        </w:tc>
      </w:tr>
      <w:tr w:rsidR="00DD1C9A" w14:paraId="4608ECC4" w14:textId="77777777" w:rsidTr="00926D36">
        <w:trPr>
          <w:trHeight w:val="273"/>
        </w:trPr>
        <w:tc>
          <w:tcPr>
            <w:tcW w:w="8670" w:type="dxa"/>
          </w:tcPr>
          <w:p w14:paraId="21048903" w14:textId="3B4EA511" w:rsidR="00DD1C9A" w:rsidRDefault="00DD1C9A" w:rsidP="00796FE3">
            <w:pPr>
              <w:pStyle w:val="TableParagraph"/>
              <w:spacing w:line="218" w:lineRule="exact"/>
              <w:ind w:left="945"/>
            </w:pPr>
            <w:r>
              <w:rPr>
                <w:spacing w:val="-2"/>
              </w:rPr>
              <w:t>Liquid:</w:t>
            </w:r>
            <w:r w:rsidR="00796FE3">
              <w:rPr>
                <w:rStyle w:val="BSOP"/>
              </w:rPr>
              <w:t xml:space="preserve"> </w:t>
            </w:r>
            <w:sdt>
              <w:sdtPr>
                <w:rPr>
                  <w:rStyle w:val="BSOP"/>
                </w:rPr>
                <w:id w:val="22983737"/>
                <w:placeholder>
                  <w:docPart w:val="C0BBAFEFD6C046DBA7FE8B3A50E3C607"/>
                </w:placeholder>
                <w:showingPlcHdr/>
                <w:text w:multiLine="1"/>
              </w:sdtPr>
              <w:sdtEndPr>
                <w:rPr>
                  <w:rStyle w:val="BookTitle"/>
                  <w:rFonts w:ascii="Calibri" w:hAnsi="Calibri"/>
                  <w:b/>
                  <w:bCs/>
                  <w:i/>
                  <w:iCs/>
                  <w:spacing w:val="5"/>
                </w:rPr>
              </w:sdtEndPr>
              <w:sdtContent>
                <w:r w:rsidR="007A24CE" w:rsidRPr="00D35D6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1C9A" w14:paraId="63552CF8" w14:textId="77777777" w:rsidTr="00926D36">
        <w:trPr>
          <w:trHeight w:val="268"/>
        </w:trPr>
        <w:tc>
          <w:tcPr>
            <w:tcW w:w="8670" w:type="dxa"/>
          </w:tcPr>
          <w:p w14:paraId="5F6FE947" w14:textId="6C44DD99" w:rsidR="00DD1C9A" w:rsidRDefault="00DD1C9A" w:rsidP="00796FE3">
            <w:pPr>
              <w:pStyle w:val="TableParagraph"/>
              <w:spacing w:line="213" w:lineRule="exact"/>
              <w:ind w:left="945"/>
            </w:pPr>
            <w:r>
              <w:rPr>
                <w:spacing w:val="-2"/>
              </w:rPr>
              <w:t>Solid:</w:t>
            </w:r>
            <w:r w:rsidR="00796FE3">
              <w:rPr>
                <w:rStyle w:val="BSOP"/>
              </w:rPr>
              <w:t xml:space="preserve"> </w:t>
            </w:r>
            <w:sdt>
              <w:sdtPr>
                <w:rPr>
                  <w:rStyle w:val="BSOP"/>
                </w:rPr>
                <w:id w:val="1100688991"/>
                <w:placeholder>
                  <w:docPart w:val="5F570EA1154148EABBF2FBEAC116CB1D"/>
                </w:placeholder>
                <w:showingPlcHdr/>
                <w:text w:multiLine="1"/>
              </w:sdtPr>
              <w:sdtEndPr>
                <w:rPr>
                  <w:rStyle w:val="BookTitle"/>
                  <w:rFonts w:ascii="Calibri" w:hAnsi="Calibri"/>
                  <w:b/>
                  <w:bCs/>
                  <w:i/>
                  <w:iCs/>
                  <w:spacing w:val="5"/>
                </w:rPr>
              </w:sdtEndPr>
              <w:sdtContent>
                <w:r w:rsidR="007A24CE" w:rsidRPr="00D35D6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1C9A" w14:paraId="21116CFC" w14:textId="77777777" w:rsidTr="00926D36">
        <w:trPr>
          <w:trHeight w:val="268"/>
        </w:trPr>
        <w:tc>
          <w:tcPr>
            <w:tcW w:w="8670" w:type="dxa"/>
          </w:tcPr>
          <w:p w14:paraId="55AB20AD" w14:textId="2AFBE097" w:rsidR="00DD1C9A" w:rsidRDefault="00DD1C9A" w:rsidP="00926D36">
            <w:pPr>
              <w:pStyle w:val="TableParagraph"/>
              <w:spacing w:line="213" w:lineRule="exact"/>
              <w:ind w:left="918"/>
            </w:pPr>
            <w:r>
              <w:t>Unused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Agent:</w:t>
            </w:r>
            <w:r w:rsidR="00796FE3">
              <w:rPr>
                <w:rStyle w:val="BSOP"/>
              </w:rPr>
              <w:t xml:space="preserve"> </w:t>
            </w:r>
            <w:sdt>
              <w:sdtPr>
                <w:rPr>
                  <w:rStyle w:val="BSOP"/>
                </w:rPr>
                <w:id w:val="871189373"/>
                <w:placeholder>
                  <w:docPart w:val="9A9D648E71E64543BF598FC2E857AE22"/>
                </w:placeholder>
                <w:showingPlcHdr/>
                <w:text w:multiLine="1"/>
              </w:sdtPr>
              <w:sdtEndPr>
                <w:rPr>
                  <w:rStyle w:val="BookTitle"/>
                  <w:rFonts w:ascii="Calibri" w:hAnsi="Calibri"/>
                  <w:b/>
                  <w:bCs/>
                  <w:i/>
                  <w:iCs/>
                  <w:spacing w:val="5"/>
                </w:rPr>
              </w:sdtEndPr>
              <w:sdtContent>
                <w:r w:rsidR="007A24CE" w:rsidRPr="00D35D6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1C9A" w14:paraId="61B8DBE0" w14:textId="77777777" w:rsidTr="00926D36">
        <w:trPr>
          <w:trHeight w:val="266"/>
        </w:trPr>
        <w:tc>
          <w:tcPr>
            <w:tcW w:w="8670" w:type="dxa"/>
          </w:tcPr>
          <w:p w14:paraId="348EB4BF" w14:textId="4E4468E3" w:rsidR="00DD1C9A" w:rsidRDefault="00DD1C9A" w:rsidP="007A24CE">
            <w:pPr>
              <w:pStyle w:val="TableParagraph"/>
              <w:spacing w:line="213" w:lineRule="exact"/>
              <w:ind w:left="945"/>
            </w:pPr>
            <w:r>
              <w:t>Animal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Waste:</w:t>
            </w:r>
            <w:sdt>
              <w:sdtPr>
                <w:rPr>
                  <w:rStyle w:val="BSOP"/>
                </w:rPr>
                <w:id w:val="1476955677"/>
                <w:placeholder>
                  <w:docPart w:val="8D0FE66B8DFF43FAA3AEA36C7DE977D1"/>
                </w:placeholder>
                <w:showingPlcHdr/>
                <w:text w:multiLine="1"/>
              </w:sdtPr>
              <w:sdtEndPr>
                <w:rPr>
                  <w:rStyle w:val="BookTitle"/>
                  <w:rFonts w:ascii="Calibri" w:hAnsi="Calibri"/>
                  <w:b/>
                  <w:bCs/>
                  <w:i/>
                  <w:iCs/>
                  <w:spacing w:val="5"/>
                </w:rPr>
              </w:sdtEndPr>
              <w:sdtContent>
                <w:r w:rsidR="007A24CE" w:rsidRPr="00D35D6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1C9A" w14:paraId="7F0F3A14" w14:textId="77777777" w:rsidTr="00926D36">
        <w:trPr>
          <w:trHeight w:val="443"/>
        </w:trPr>
        <w:tc>
          <w:tcPr>
            <w:tcW w:w="8670" w:type="dxa"/>
          </w:tcPr>
          <w:p w14:paraId="0BD80E13" w14:textId="77777777" w:rsidR="00DD1C9A" w:rsidRDefault="00DD1C9A" w:rsidP="00926D36">
            <w:pPr>
              <w:pStyle w:val="TableParagraph"/>
              <w:spacing w:line="179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(Specify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each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type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of</w:t>
            </w:r>
          </w:p>
          <w:p w14:paraId="7AA09F61" w14:textId="77777777" w:rsidR="00DD1C9A" w:rsidRDefault="00DD1C9A" w:rsidP="00926D36">
            <w:pPr>
              <w:pStyle w:val="TableParagraph"/>
              <w:spacing w:line="230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animal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waste)</w:t>
            </w:r>
          </w:p>
        </w:tc>
      </w:tr>
      <w:tr w:rsidR="007A24CE" w14:paraId="50141D6F" w14:textId="77777777" w:rsidTr="00926D36">
        <w:trPr>
          <w:trHeight w:val="443"/>
        </w:trPr>
        <w:tc>
          <w:tcPr>
            <w:tcW w:w="8670" w:type="dxa"/>
          </w:tcPr>
          <w:p w14:paraId="00336E1E" w14:textId="77777777" w:rsidR="007A24CE" w:rsidRDefault="007A24CE" w:rsidP="00926D36">
            <w:pPr>
              <w:pStyle w:val="TableParagraph"/>
              <w:spacing w:line="179" w:lineRule="exact"/>
              <w:ind w:left="50"/>
              <w:rPr>
                <w:i/>
                <w:sz w:val="20"/>
              </w:rPr>
            </w:pPr>
          </w:p>
        </w:tc>
      </w:tr>
    </w:tbl>
    <w:p w14:paraId="06341C90" w14:textId="77777777" w:rsidR="00DD1C9A" w:rsidRDefault="00DD1C9A" w:rsidP="00DD1C9A">
      <w:pPr>
        <w:pStyle w:val="BodyText"/>
        <w:spacing w:before="9"/>
        <w:rPr>
          <w:sz w:val="24"/>
        </w:rPr>
      </w:pP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4"/>
      </w:tblGrid>
      <w:tr w:rsidR="00DD1C9A" w14:paraId="7F241AD7" w14:textId="77777777" w:rsidTr="00926D36">
        <w:trPr>
          <w:trHeight w:val="503"/>
        </w:trPr>
        <w:tc>
          <w:tcPr>
            <w:tcW w:w="10704" w:type="dxa"/>
          </w:tcPr>
          <w:p w14:paraId="18386734" w14:textId="77777777" w:rsidR="00DD1C9A" w:rsidRDefault="00DD1C9A" w:rsidP="00926D36">
            <w:pPr>
              <w:pStyle w:val="TableParagraph"/>
              <w:spacing w:line="219" w:lineRule="exact"/>
              <w:ind w:left="50"/>
              <w:rPr>
                <w:i/>
              </w:rPr>
            </w:pPr>
            <w:r>
              <w:rPr>
                <w:b/>
                <w:u w:val="single"/>
              </w:rPr>
              <w:t>7.0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Accidental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Cleanup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Procedures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Describe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methods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used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address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spills,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including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concentration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contact</w:t>
            </w:r>
          </w:p>
          <w:p w14:paraId="46DBF3C8" w14:textId="77777777" w:rsidR="00DD1C9A" w:rsidRPr="000A38EE" w:rsidRDefault="00DD1C9A" w:rsidP="00926D36">
            <w:pPr>
              <w:pStyle w:val="TableParagraph"/>
              <w:spacing w:line="263" w:lineRule="exact"/>
              <w:ind w:left="50"/>
              <w:rPr>
                <w:i/>
                <w:spacing w:val="-2"/>
              </w:rPr>
            </w:pPr>
            <w:r>
              <w:rPr>
                <w:i/>
              </w:rPr>
              <w:t>time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cleaning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deactivating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agents,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spill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kits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and/or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necessary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supplies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required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cleanup.</w:t>
            </w:r>
          </w:p>
        </w:tc>
      </w:tr>
      <w:tr w:rsidR="00DD1C9A" w14:paraId="11B3C6A0" w14:textId="77777777" w:rsidTr="00926D36">
        <w:trPr>
          <w:trHeight w:val="247"/>
        </w:trPr>
        <w:tc>
          <w:tcPr>
            <w:tcW w:w="10704" w:type="dxa"/>
          </w:tcPr>
          <w:p w14:paraId="2726AC7C" w14:textId="77777777" w:rsidR="00DD1C9A" w:rsidRDefault="00DD1C9A" w:rsidP="00926D36">
            <w:pPr>
              <w:pStyle w:val="TableParagraph"/>
              <w:spacing w:line="227" w:lineRule="exact"/>
              <w:ind w:left="50"/>
            </w:pPr>
            <w:r>
              <w:t>Describe</w:t>
            </w:r>
            <w:r>
              <w:rPr>
                <w:spacing w:val="-6"/>
              </w:rPr>
              <w:t xml:space="preserve"> </w:t>
            </w:r>
            <w:r>
              <w:t>appropriate</w:t>
            </w:r>
            <w:r>
              <w:rPr>
                <w:spacing w:val="-7"/>
              </w:rPr>
              <w:t xml:space="preserve"> </w:t>
            </w:r>
            <w:r>
              <w:t>PPE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cleanup:</w:t>
            </w:r>
          </w:p>
        </w:tc>
      </w:tr>
    </w:tbl>
    <w:p w14:paraId="38D796BB" w14:textId="3170C467" w:rsidR="00DD1C9A" w:rsidRDefault="000567EF" w:rsidP="00796FE3">
      <w:pPr>
        <w:pStyle w:val="BodyText"/>
        <w:spacing w:before="11"/>
        <w:ind w:left="630" w:right="500"/>
        <w:rPr>
          <w:sz w:val="16"/>
        </w:rPr>
      </w:pPr>
      <w:sdt>
        <w:sdtPr>
          <w:rPr>
            <w:rStyle w:val="BSOP"/>
          </w:rPr>
          <w:id w:val="1613249081"/>
          <w:placeholder>
            <w:docPart w:val="0C77FF49C1A34792A9D02A50D891BED7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D35D64">
            <w:rPr>
              <w:rStyle w:val="PlaceholderText"/>
            </w:rPr>
            <w:t>Click or tap here to enter text.</w:t>
          </w:r>
        </w:sdtContent>
      </w:sdt>
    </w:p>
    <w:p w14:paraId="125FA46E" w14:textId="77777777" w:rsidR="00CB0CFE" w:rsidRDefault="00CB0CFE" w:rsidP="00DD1C9A">
      <w:pPr>
        <w:pStyle w:val="BodyText"/>
        <w:spacing w:before="56"/>
        <w:ind w:left="540"/>
      </w:pPr>
    </w:p>
    <w:p w14:paraId="41BE5D06" w14:textId="27E1895E" w:rsidR="00DD1C9A" w:rsidRDefault="00DD1C9A" w:rsidP="00DD1C9A">
      <w:pPr>
        <w:pStyle w:val="BodyText"/>
        <w:spacing w:before="56"/>
        <w:ind w:left="540"/>
        <w:rPr>
          <w:spacing w:val="-2"/>
        </w:rPr>
      </w:pPr>
      <w:r>
        <w:t>Procedure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liquid</w:t>
      </w:r>
      <w:r>
        <w:rPr>
          <w:spacing w:val="-5"/>
        </w:rPr>
        <w:t xml:space="preserve"> </w:t>
      </w:r>
      <w:r>
        <w:rPr>
          <w:spacing w:val="-2"/>
        </w:rPr>
        <w:t>spill:</w:t>
      </w:r>
    </w:p>
    <w:p w14:paraId="3F0387E5" w14:textId="0728ED2D" w:rsidR="00DD1C9A" w:rsidRDefault="000567EF" w:rsidP="00796FE3">
      <w:pPr>
        <w:pStyle w:val="BodyText"/>
        <w:spacing w:before="56"/>
        <w:ind w:left="540" w:right="500"/>
        <w:rPr>
          <w:rStyle w:val="BSOP"/>
        </w:rPr>
      </w:pPr>
      <w:sdt>
        <w:sdtPr>
          <w:rPr>
            <w:rStyle w:val="BSOP"/>
          </w:rPr>
          <w:id w:val="-569109609"/>
          <w:placeholder>
            <w:docPart w:val="21D254E4481E40CF8C44AC9FE4CA44A9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D35D64">
            <w:rPr>
              <w:rStyle w:val="PlaceholderText"/>
            </w:rPr>
            <w:t>Click or tap here to enter text.</w:t>
          </w:r>
        </w:sdtContent>
      </w:sdt>
    </w:p>
    <w:p w14:paraId="0581386F" w14:textId="77777777" w:rsidR="00DD1C9A" w:rsidRDefault="00DD1C9A" w:rsidP="00DD1C9A">
      <w:pPr>
        <w:pStyle w:val="BodyText"/>
        <w:spacing w:before="56"/>
        <w:ind w:left="540"/>
        <w:rPr>
          <w:spacing w:val="-2"/>
        </w:rPr>
      </w:pPr>
    </w:p>
    <w:p w14:paraId="08D801B9" w14:textId="0B611EA6" w:rsidR="001847EE" w:rsidRPr="00197165" w:rsidRDefault="001847EE" w:rsidP="00CB0CFE">
      <w:pPr>
        <w:pStyle w:val="BodyText"/>
        <w:keepLines/>
        <w:tabs>
          <w:tab w:val="left" w:pos="1980"/>
          <w:tab w:val="left" w:pos="2145"/>
        </w:tabs>
        <w:spacing w:before="59" w:line="220" w:lineRule="auto"/>
        <w:ind w:right="38"/>
      </w:pPr>
    </w:p>
    <w:sectPr w:rsidR="001847EE" w:rsidRPr="00197165">
      <w:type w:val="continuous"/>
      <w:pgSz w:w="12240" w:h="15840"/>
      <w:pgMar w:top="1780" w:right="160" w:bottom="280" w:left="2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17AE4" w14:textId="77777777" w:rsidR="00EE5784" w:rsidRDefault="00EE5784">
      <w:r>
        <w:separator/>
      </w:r>
    </w:p>
  </w:endnote>
  <w:endnote w:type="continuationSeparator" w:id="0">
    <w:p w14:paraId="79A9356C" w14:textId="77777777" w:rsidR="00EE5784" w:rsidRDefault="00EE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025B0" w14:textId="77777777" w:rsidR="00EE5784" w:rsidRDefault="00EE5784">
      <w:r>
        <w:separator/>
      </w:r>
    </w:p>
  </w:footnote>
  <w:footnote w:type="continuationSeparator" w:id="0">
    <w:p w14:paraId="7DE31824" w14:textId="77777777" w:rsidR="00EE5784" w:rsidRDefault="00EE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725CF" w14:textId="3FE9E8BD" w:rsidR="00F404E3" w:rsidRDefault="003E2E1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9B725D0" wp14:editId="59B725D1">
          <wp:simplePos x="0" y="0"/>
          <wp:positionH relativeFrom="page">
            <wp:posOffset>228600</wp:posOffset>
          </wp:positionH>
          <wp:positionV relativeFrom="page">
            <wp:posOffset>452627</wp:posOffset>
          </wp:positionV>
          <wp:extent cx="2488692" cy="3672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8692" cy="367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2C4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B725D2" wp14:editId="7D15945F">
              <wp:simplePos x="0" y="0"/>
              <wp:positionH relativeFrom="page">
                <wp:posOffset>5055870</wp:posOffset>
              </wp:positionH>
              <wp:positionV relativeFrom="page">
                <wp:posOffset>448945</wp:posOffset>
              </wp:positionV>
              <wp:extent cx="2278380" cy="50419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725D3" w14:textId="77777777" w:rsidR="00F404E3" w:rsidRDefault="003E2E1B">
                          <w:pPr>
                            <w:pStyle w:val="BodyText"/>
                            <w:spacing w:before="13"/>
                            <w:ind w:left="375" w:right="18" w:hanging="356"/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TTUHSC</w:t>
                          </w:r>
                          <w:r>
                            <w:rPr>
                              <w:rFonts w:ascii="Arial" w:hAnsi="Arial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Research</w:t>
                          </w:r>
                          <w:r>
                            <w:rPr>
                              <w:rFonts w:ascii="Arial" w:hAnsi="Arial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Integrity</w:t>
                          </w:r>
                          <w:r>
                            <w:rPr>
                              <w:rFonts w:ascii="Arial" w:hAnsi="Arial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Office Institutional</w:t>
                          </w:r>
                          <w:r>
                            <w:rPr>
                              <w:rFonts w:ascii="Arial" w:hAnsi="Arial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Biosafety</w:t>
                          </w:r>
                          <w:r>
                            <w:rPr>
                              <w:rFonts w:ascii="Arial" w:hAnsi="Arial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Committee 3601 4</w:t>
                          </w:r>
                          <w:r>
                            <w:rPr>
                              <w:rFonts w:ascii="Arial" w:hAnsi="Arial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hAnsi="Arial"/>
                            </w:rPr>
                            <w:t xml:space="preserve"> Street MS8146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725D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98.1pt;margin-top:35.35pt;width:179.4pt;height:39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" filled="f" stroked="f">
              <v:textbox inset="0,0,0,0">
                <w:txbxContent>
                  <w:p w14:paraId="59B725D3" w14:textId="77777777" w:rsidR="00F404E3" w:rsidRDefault="003E2E1B">
                    <w:pPr>
                      <w:pStyle w:val="BodyText"/>
                      <w:spacing w:before="13"/>
                      <w:ind w:left="375" w:right="18" w:hanging="356"/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TTUHSC</w:t>
                    </w:r>
                    <w:r>
                      <w:rPr>
                        <w:rFonts w:ascii="Arial" w:hAnsi="Arial"/>
                        <w:spacing w:val="-11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Research</w:t>
                    </w:r>
                    <w:r>
                      <w:rPr>
                        <w:rFonts w:ascii="Arial" w:hAnsi="Arial"/>
                        <w:spacing w:val="-16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Integrity</w:t>
                    </w:r>
                    <w:r>
                      <w:rPr>
                        <w:rFonts w:ascii="Arial" w:hAnsi="Arial"/>
                        <w:spacing w:val="-13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Office Institutional</w:t>
                    </w:r>
                    <w:r>
                      <w:rPr>
                        <w:rFonts w:ascii="Arial" w:hAnsi="Arial"/>
                        <w:spacing w:val="-16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Biosafety</w:t>
                    </w:r>
                    <w:r>
                      <w:rPr>
                        <w:rFonts w:ascii="Arial" w:hAnsi="Arial"/>
                        <w:spacing w:val="-15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Committee 3601 4</w:t>
                    </w:r>
                    <w:r>
                      <w:rPr>
                        <w:rFonts w:ascii="Arial" w:hAnsi="Arial"/>
                        <w:vertAlign w:val="superscript"/>
                      </w:rPr>
                      <w:t>th</w:t>
                    </w:r>
                    <w:r>
                      <w:rPr>
                        <w:rFonts w:ascii="Arial" w:hAnsi="Arial"/>
                      </w:rPr>
                      <w:t xml:space="preserve"> Street MS8146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800C8"/>
    <w:multiLevelType w:val="multilevel"/>
    <w:tmpl w:val="7332AC5A"/>
    <w:lvl w:ilvl="0">
      <w:start w:val="5"/>
      <w:numFmt w:val="decimal"/>
      <w:lvlText w:val="%1"/>
      <w:lvlJc w:val="left"/>
      <w:pPr>
        <w:ind w:left="559" w:hanging="334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59" w:hanging="334"/>
        <w:jc w:val="right"/>
      </w:pPr>
      <w:rPr>
        <w:rFonts w:hint="default"/>
        <w:spacing w:val="-2"/>
        <w:w w:val="100"/>
        <w:position w:val="-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2673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715" w:hanging="2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3" w:hanging="2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51" w:hanging="2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68" w:hanging="2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86" w:hanging="2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04" w:hanging="233"/>
      </w:pPr>
      <w:rPr>
        <w:rFonts w:hint="default"/>
        <w:lang w:val="en-US" w:eastAsia="en-US" w:bidi="ar-SA"/>
      </w:rPr>
    </w:lvl>
  </w:abstractNum>
  <w:abstractNum w:abstractNumId="1" w15:restartNumberingAfterBreak="0">
    <w:nsid w:val="2068732E"/>
    <w:multiLevelType w:val="multilevel"/>
    <w:tmpl w:val="FABCCC3A"/>
    <w:lvl w:ilvl="0">
      <w:start w:val="3"/>
      <w:numFmt w:val="decimal"/>
      <w:lvlText w:val="%1"/>
      <w:lvlJc w:val="left"/>
      <w:pPr>
        <w:ind w:left="345" w:hanging="32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45" w:hanging="32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☐"/>
      <w:lvlJc w:val="left"/>
      <w:pPr>
        <w:ind w:left="225" w:hanging="33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☐"/>
      <w:lvlJc w:val="left"/>
      <w:pPr>
        <w:ind w:left="3928" w:hanging="33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312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08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04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00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096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32AE7F92"/>
    <w:multiLevelType w:val="multilevel"/>
    <w:tmpl w:val="D658A0A6"/>
    <w:lvl w:ilvl="0">
      <w:start w:val="2"/>
      <w:numFmt w:val="decimal"/>
      <w:lvlText w:val="%1"/>
      <w:lvlJc w:val="left"/>
      <w:pPr>
        <w:ind w:left="2212" w:hanging="32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12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4144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06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68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30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92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54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16" w:hanging="329"/>
      </w:pPr>
      <w:rPr>
        <w:rFonts w:hint="default"/>
        <w:lang w:val="en-US" w:eastAsia="en-US" w:bidi="ar-SA"/>
      </w:rPr>
    </w:lvl>
  </w:abstractNum>
  <w:abstractNum w:abstractNumId="3" w15:restartNumberingAfterBreak="0">
    <w:nsid w:val="479C7D98"/>
    <w:multiLevelType w:val="multilevel"/>
    <w:tmpl w:val="0A0CB46E"/>
    <w:lvl w:ilvl="0">
      <w:start w:val="1"/>
      <w:numFmt w:val="decimal"/>
      <w:lvlText w:val="%1"/>
      <w:lvlJc w:val="left"/>
      <w:pPr>
        <w:ind w:left="446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6" w:hanging="33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730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876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021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166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312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457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602" w:hanging="332"/>
      </w:pPr>
      <w:rPr>
        <w:rFonts w:hint="default"/>
        <w:lang w:val="en-US" w:eastAsia="en-US" w:bidi="ar-SA"/>
      </w:rPr>
    </w:lvl>
  </w:abstractNum>
  <w:abstractNum w:abstractNumId="4" w15:restartNumberingAfterBreak="0">
    <w:nsid w:val="54FD3CC4"/>
    <w:multiLevelType w:val="multilevel"/>
    <w:tmpl w:val="F10878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5" w15:restartNumberingAfterBreak="0">
    <w:nsid w:val="5F3E14F2"/>
    <w:multiLevelType w:val="multilevel"/>
    <w:tmpl w:val="81483914"/>
    <w:lvl w:ilvl="0">
      <w:start w:val="3"/>
      <w:numFmt w:val="decimal"/>
      <w:lvlText w:val="%1"/>
      <w:lvlJc w:val="left"/>
      <w:pPr>
        <w:ind w:left="424" w:hanging="329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424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960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231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01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042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313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583" w:hanging="329"/>
      </w:pPr>
      <w:rPr>
        <w:rFonts w:hint="default"/>
        <w:lang w:val="en-US" w:eastAsia="en-US" w:bidi="ar-SA"/>
      </w:rPr>
    </w:lvl>
  </w:abstractNum>
  <w:abstractNum w:abstractNumId="6" w15:restartNumberingAfterBreak="0">
    <w:nsid w:val="62163AA1"/>
    <w:multiLevelType w:val="hybridMultilevel"/>
    <w:tmpl w:val="D28242E4"/>
    <w:lvl w:ilvl="0" w:tplc="363295FE">
      <w:start w:val="2"/>
      <w:numFmt w:val="upperLetter"/>
      <w:lvlText w:val="%1."/>
      <w:lvlJc w:val="left"/>
      <w:pPr>
        <w:ind w:left="524" w:hanging="52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7A01146">
      <w:numFmt w:val="bullet"/>
      <w:lvlText w:val="•"/>
      <w:lvlJc w:val="left"/>
      <w:pPr>
        <w:ind w:left="639" w:hanging="485"/>
      </w:pPr>
      <w:rPr>
        <w:rFonts w:hint="default"/>
        <w:lang w:val="en-US" w:eastAsia="en-US" w:bidi="ar-SA"/>
      </w:rPr>
    </w:lvl>
    <w:lvl w:ilvl="2" w:tplc="E698F7EE">
      <w:numFmt w:val="bullet"/>
      <w:lvlText w:val="•"/>
      <w:lvlJc w:val="left"/>
      <w:pPr>
        <w:ind w:left="756" w:hanging="485"/>
      </w:pPr>
      <w:rPr>
        <w:rFonts w:hint="default"/>
        <w:lang w:val="en-US" w:eastAsia="en-US" w:bidi="ar-SA"/>
      </w:rPr>
    </w:lvl>
    <w:lvl w:ilvl="3" w:tplc="FF120F0E">
      <w:numFmt w:val="bullet"/>
      <w:lvlText w:val="•"/>
      <w:lvlJc w:val="left"/>
      <w:pPr>
        <w:ind w:left="873" w:hanging="485"/>
      </w:pPr>
      <w:rPr>
        <w:rFonts w:hint="default"/>
        <w:lang w:val="en-US" w:eastAsia="en-US" w:bidi="ar-SA"/>
      </w:rPr>
    </w:lvl>
    <w:lvl w:ilvl="4" w:tplc="F4667120">
      <w:numFmt w:val="bullet"/>
      <w:lvlText w:val="•"/>
      <w:lvlJc w:val="left"/>
      <w:pPr>
        <w:ind w:left="990" w:hanging="485"/>
      </w:pPr>
      <w:rPr>
        <w:rFonts w:hint="default"/>
        <w:lang w:val="en-US" w:eastAsia="en-US" w:bidi="ar-SA"/>
      </w:rPr>
    </w:lvl>
    <w:lvl w:ilvl="5" w:tplc="52C4C114">
      <w:numFmt w:val="bullet"/>
      <w:lvlText w:val="•"/>
      <w:lvlJc w:val="left"/>
      <w:pPr>
        <w:ind w:left="1107" w:hanging="485"/>
      </w:pPr>
      <w:rPr>
        <w:rFonts w:hint="default"/>
        <w:lang w:val="en-US" w:eastAsia="en-US" w:bidi="ar-SA"/>
      </w:rPr>
    </w:lvl>
    <w:lvl w:ilvl="6" w:tplc="AFF830A2">
      <w:numFmt w:val="bullet"/>
      <w:lvlText w:val="•"/>
      <w:lvlJc w:val="left"/>
      <w:pPr>
        <w:ind w:left="1224" w:hanging="485"/>
      </w:pPr>
      <w:rPr>
        <w:rFonts w:hint="default"/>
        <w:lang w:val="en-US" w:eastAsia="en-US" w:bidi="ar-SA"/>
      </w:rPr>
    </w:lvl>
    <w:lvl w:ilvl="7" w:tplc="06567C40">
      <w:numFmt w:val="bullet"/>
      <w:lvlText w:val="•"/>
      <w:lvlJc w:val="left"/>
      <w:pPr>
        <w:ind w:left="1341" w:hanging="485"/>
      </w:pPr>
      <w:rPr>
        <w:rFonts w:hint="default"/>
        <w:lang w:val="en-US" w:eastAsia="en-US" w:bidi="ar-SA"/>
      </w:rPr>
    </w:lvl>
    <w:lvl w:ilvl="8" w:tplc="0C488E44">
      <w:numFmt w:val="bullet"/>
      <w:lvlText w:val="•"/>
      <w:lvlJc w:val="left"/>
      <w:pPr>
        <w:ind w:left="1458" w:hanging="485"/>
      </w:pPr>
      <w:rPr>
        <w:rFonts w:hint="default"/>
        <w:lang w:val="en-US" w:eastAsia="en-US" w:bidi="ar-SA"/>
      </w:rPr>
    </w:lvl>
  </w:abstractNum>
  <w:abstractNum w:abstractNumId="7" w15:restartNumberingAfterBreak="0">
    <w:nsid w:val="75045BA4"/>
    <w:multiLevelType w:val="multilevel"/>
    <w:tmpl w:val="B69C3240"/>
    <w:lvl w:ilvl="0">
      <w:start w:val="4"/>
      <w:numFmt w:val="decimal"/>
      <w:lvlText w:val="%1"/>
      <w:lvlJc w:val="left"/>
      <w:pPr>
        <w:ind w:left="671" w:hanging="334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71" w:hanging="334"/>
        <w:jc w:val="right"/>
      </w:pPr>
      <w:rPr>
        <w:rFonts w:hint="default"/>
        <w:spacing w:val="-2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912" w:hanging="3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28" w:hanging="3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44" w:hanging="3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0" w:hanging="3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76" w:hanging="3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92" w:hanging="3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08" w:hanging="334"/>
      </w:pPr>
      <w:rPr>
        <w:rFonts w:hint="default"/>
        <w:lang w:val="en-US" w:eastAsia="en-US" w:bidi="ar-SA"/>
      </w:rPr>
    </w:lvl>
  </w:abstractNum>
  <w:abstractNum w:abstractNumId="8" w15:restartNumberingAfterBreak="0">
    <w:nsid w:val="7755598D"/>
    <w:multiLevelType w:val="multilevel"/>
    <w:tmpl w:val="8E3E66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E3"/>
    <w:rsid w:val="00002DDA"/>
    <w:rsid w:val="00033D97"/>
    <w:rsid w:val="000567EF"/>
    <w:rsid w:val="000A38EE"/>
    <w:rsid w:val="0015417E"/>
    <w:rsid w:val="00183E15"/>
    <w:rsid w:val="001847EE"/>
    <w:rsid w:val="00197165"/>
    <w:rsid w:val="00237DC8"/>
    <w:rsid w:val="00247759"/>
    <w:rsid w:val="00265A3A"/>
    <w:rsid w:val="00297F27"/>
    <w:rsid w:val="002A69E1"/>
    <w:rsid w:val="003130E6"/>
    <w:rsid w:val="00332D0C"/>
    <w:rsid w:val="0034380B"/>
    <w:rsid w:val="003517CF"/>
    <w:rsid w:val="003B6958"/>
    <w:rsid w:val="003B7479"/>
    <w:rsid w:val="003D7029"/>
    <w:rsid w:val="003E2E1B"/>
    <w:rsid w:val="003E38A1"/>
    <w:rsid w:val="00437095"/>
    <w:rsid w:val="0044169C"/>
    <w:rsid w:val="004754E6"/>
    <w:rsid w:val="004A6D7F"/>
    <w:rsid w:val="004D360E"/>
    <w:rsid w:val="004F3FDB"/>
    <w:rsid w:val="00534842"/>
    <w:rsid w:val="00546B37"/>
    <w:rsid w:val="00560DD3"/>
    <w:rsid w:val="00595743"/>
    <w:rsid w:val="005E207F"/>
    <w:rsid w:val="005E3115"/>
    <w:rsid w:val="00610DF2"/>
    <w:rsid w:val="0061653C"/>
    <w:rsid w:val="00622EFF"/>
    <w:rsid w:val="00694DCB"/>
    <w:rsid w:val="006F535C"/>
    <w:rsid w:val="0074141F"/>
    <w:rsid w:val="00775CA5"/>
    <w:rsid w:val="00791F77"/>
    <w:rsid w:val="007954CC"/>
    <w:rsid w:val="00796FE3"/>
    <w:rsid w:val="007A24CE"/>
    <w:rsid w:val="007A7A79"/>
    <w:rsid w:val="007D5F73"/>
    <w:rsid w:val="007F263F"/>
    <w:rsid w:val="008004FB"/>
    <w:rsid w:val="0083266D"/>
    <w:rsid w:val="00845B0E"/>
    <w:rsid w:val="0087518C"/>
    <w:rsid w:val="00876995"/>
    <w:rsid w:val="008C58BA"/>
    <w:rsid w:val="008E5873"/>
    <w:rsid w:val="00912643"/>
    <w:rsid w:val="00934381"/>
    <w:rsid w:val="0095137D"/>
    <w:rsid w:val="009D2FF5"/>
    <w:rsid w:val="009D7849"/>
    <w:rsid w:val="009E0D1A"/>
    <w:rsid w:val="009F6139"/>
    <w:rsid w:val="00A02847"/>
    <w:rsid w:val="00AF1812"/>
    <w:rsid w:val="00B93F3C"/>
    <w:rsid w:val="00BA2C4C"/>
    <w:rsid w:val="00BB67D8"/>
    <w:rsid w:val="00C3410D"/>
    <w:rsid w:val="00C653B3"/>
    <w:rsid w:val="00C87DDC"/>
    <w:rsid w:val="00CA60A6"/>
    <w:rsid w:val="00CA6FFA"/>
    <w:rsid w:val="00CB0CFE"/>
    <w:rsid w:val="00CB10C4"/>
    <w:rsid w:val="00CB7C9C"/>
    <w:rsid w:val="00CC667F"/>
    <w:rsid w:val="00CE71E9"/>
    <w:rsid w:val="00CF0D45"/>
    <w:rsid w:val="00D076CA"/>
    <w:rsid w:val="00D07D87"/>
    <w:rsid w:val="00D32E08"/>
    <w:rsid w:val="00D46650"/>
    <w:rsid w:val="00D501B4"/>
    <w:rsid w:val="00DA38D3"/>
    <w:rsid w:val="00DD1C9A"/>
    <w:rsid w:val="00DD5CC6"/>
    <w:rsid w:val="00EE3980"/>
    <w:rsid w:val="00EE5784"/>
    <w:rsid w:val="00EF3E44"/>
    <w:rsid w:val="00F11C2B"/>
    <w:rsid w:val="00F3035F"/>
    <w:rsid w:val="00F404E3"/>
    <w:rsid w:val="00F70B3B"/>
    <w:rsid w:val="00F71F93"/>
    <w:rsid w:val="00FA6839"/>
    <w:rsid w:val="00F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B7251C"/>
  <w15:docId w15:val="{66C2F534-78B7-420A-8142-2D306ADF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1"/>
      <w:ind w:left="2286" w:right="2366"/>
      <w:jc w:val="center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7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37DC8"/>
    <w:rPr>
      <w:color w:val="808080"/>
    </w:rPr>
  </w:style>
  <w:style w:type="character" w:styleId="BookTitle">
    <w:name w:val="Book Title"/>
    <w:basedOn w:val="DefaultParagraphFont"/>
    <w:uiPriority w:val="33"/>
    <w:qFormat/>
    <w:rsid w:val="00B93F3C"/>
    <w:rPr>
      <w:b/>
      <w:bCs/>
      <w:i/>
      <w:iCs/>
      <w:spacing w:val="5"/>
    </w:rPr>
  </w:style>
  <w:style w:type="character" w:customStyle="1" w:styleId="SOP">
    <w:name w:val="SOP"/>
    <w:basedOn w:val="DefaultParagraphFont"/>
    <w:uiPriority w:val="1"/>
    <w:qFormat/>
    <w:rsid w:val="00B93F3C"/>
    <w:rPr>
      <w:rFonts w:ascii="Arial" w:hAnsi="Arial"/>
      <w:sz w:val="22"/>
      <w:u w:val="single"/>
    </w:rPr>
  </w:style>
  <w:style w:type="character" w:customStyle="1" w:styleId="BSOP">
    <w:name w:val="BSOP"/>
    <w:basedOn w:val="DefaultParagraphFont"/>
    <w:uiPriority w:val="1"/>
    <w:qFormat/>
    <w:rsid w:val="0074141F"/>
    <w:rPr>
      <w:rFonts w:asciiTheme="minorHAnsi" w:hAnsiTheme="minorHAnsi"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0B82EB9EAB4926AAB4F6951C2B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48482-7AD0-42DA-A325-3EAF410DA19B}"/>
      </w:docPartPr>
      <w:docPartBody>
        <w:p w:rsidR="00012C48" w:rsidRDefault="002402D0" w:rsidP="002402D0">
          <w:pPr>
            <w:pStyle w:val="610B82EB9EAB4926AAB4F6951C2B0B9C"/>
          </w:pPr>
          <w:r w:rsidRPr="008E30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F4BC0D09E4644A6628B7C66060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175D0-6213-4889-A4CA-AA8D1E5FD9B2}"/>
      </w:docPartPr>
      <w:docPartBody>
        <w:p w:rsidR="00012C48" w:rsidRDefault="002402D0" w:rsidP="002402D0">
          <w:pPr>
            <w:pStyle w:val="C70F4BC0D09E4644A6628B7C660606F5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EC6D6BB2C5A043ADA7B8389EB0DC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4E7F5-CF16-418B-8B90-8A9BFCDB03D9}"/>
      </w:docPartPr>
      <w:docPartBody>
        <w:p w:rsidR="00012C48" w:rsidRDefault="002402D0" w:rsidP="002402D0">
          <w:pPr>
            <w:pStyle w:val="EC6D6BB2C5A043ADA7B8389EB0DCF6FD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8B694B16EA99450EBD51007A9B685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7DF0-35C8-4E6E-8A53-E83E5580501D}"/>
      </w:docPartPr>
      <w:docPartBody>
        <w:p w:rsidR="00012C48" w:rsidRDefault="002402D0" w:rsidP="002402D0">
          <w:pPr>
            <w:pStyle w:val="8B694B16EA99450EBD51007A9B685D5D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949E3C3994BD49D2A500FD1ABD786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0C16B-6768-4678-879F-F7A7B8CC7886}"/>
      </w:docPartPr>
      <w:docPartBody>
        <w:p w:rsidR="00012C48" w:rsidRDefault="002402D0" w:rsidP="002402D0">
          <w:pPr>
            <w:pStyle w:val="949E3C3994BD49D2A500FD1ABD786745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13CE7BBF4E264E66A1B18084DC317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C923A-907C-40C9-8833-98CB04A86C48}"/>
      </w:docPartPr>
      <w:docPartBody>
        <w:p w:rsidR="00012C48" w:rsidRDefault="002402D0" w:rsidP="002402D0">
          <w:pPr>
            <w:pStyle w:val="13CE7BBF4E264E66A1B18084DC317E5A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35A08BAF69CD480B9592C2350EDE3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1069-FB7C-4635-8935-4B0AD2CE28FA}"/>
      </w:docPartPr>
      <w:docPartBody>
        <w:p w:rsidR="00012C48" w:rsidRDefault="002402D0" w:rsidP="002402D0">
          <w:pPr>
            <w:pStyle w:val="35A08BAF69CD480B9592C2350EDE37B5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C743CFB4E8334DCF9F8093F439A4B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01F45-5F04-4F1A-A6A5-ABB181A464FB}"/>
      </w:docPartPr>
      <w:docPartBody>
        <w:p w:rsidR="00012C48" w:rsidRDefault="002402D0" w:rsidP="002402D0">
          <w:pPr>
            <w:pStyle w:val="C743CFB4E8334DCF9F8093F439A4B7D3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8B1687726E4246039FFAABCA2D4C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7EDEF-303C-4F5C-9321-AAC4D2D4F98A}"/>
      </w:docPartPr>
      <w:docPartBody>
        <w:p w:rsidR="00012C48" w:rsidRDefault="002402D0" w:rsidP="002402D0">
          <w:pPr>
            <w:pStyle w:val="8B1687726E4246039FFAABCA2D4C835F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79EF9AC5EAB3455F865F10F01D7E3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7FAF-AAE6-4F8E-8A4F-8A63AE99DEED}"/>
      </w:docPartPr>
      <w:docPartBody>
        <w:p w:rsidR="00012C48" w:rsidRDefault="002402D0" w:rsidP="002402D0">
          <w:pPr>
            <w:pStyle w:val="79EF9AC5EAB3455F865F10F01D7E3850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E6EB9042AD234DC390512FF0A7FB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7C28D-B501-4A72-BB3C-94AAA62C9DD4}"/>
      </w:docPartPr>
      <w:docPartBody>
        <w:p w:rsidR="00012C48" w:rsidRDefault="002402D0" w:rsidP="002402D0">
          <w:pPr>
            <w:pStyle w:val="E6EB9042AD234DC390512FF0A7FB51BB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91260640239D48E49B0F680CD4140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115B8-97D7-4250-96F0-299A32010D2D}"/>
      </w:docPartPr>
      <w:docPartBody>
        <w:p w:rsidR="00012C48" w:rsidRDefault="002402D0" w:rsidP="002402D0">
          <w:pPr>
            <w:pStyle w:val="91260640239D48E49B0F680CD41400FC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90442FB4C1AD4B12A2302A431DEE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C1E8-1C78-4AC4-B226-561DAA90DA7F}"/>
      </w:docPartPr>
      <w:docPartBody>
        <w:p w:rsidR="00012C48" w:rsidRDefault="002402D0" w:rsidP="002402D0">
          <w:pPr>
            <w:pStyle w:val="90442FB4C1AD4B12A2302A431DEE79A6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EBC142113A754F4ABA9980EF9A20E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D7888-2EC5-41B9-A8FF-43767BC5B422}"/>
      </w:docPartPr>
      <w:docPartBody>
        <w:p w:rsidR="00012C48" w:rsidRDefault="002402D0" w:rsidP="002402D0">
          <w:pPr>
            <w:pStyle w:val="EBC142113A754F4ABA9980EF9A20EDB3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561232DCFFEC482295C9454EE65AE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23F99-3BD1-4DCE-B8B7-75E08A1E76E7}"/>
      </w:docPartPr>
      <w:docPartBody>
        <w:p w:rsidR="00012C48" w:rsidRDefault="002402D0" w:rsidP="002402D0">
          <w:pPr>
            <w:pStyle w:val="561232DCFFEC482295C9454EE65AE9DA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4038486F5401B8D3C46CDEAD2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00A6D-AC3C-48B8-A16B-FEA54ACBAD3E}"/>
      </w:docPartPr>
      <w:docPartBody>
        <w:p w:rsidR="00012C48" w:rsidRDefault="002402D0" w:rsidP="002402D0">
          <w:pPr>
            <w:pStyle w:val="97F4038486F5401B8D3C46CDEAD26D41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EF7BB79614F35BA0E95E9EFD2A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7345-0408-4940-8D3A-C3D7BE8B2C90}"/>
      </w:docPartPr>
      <w:docPartBody>
        <w:p w:rsidR="00012C48" w:rsidRDefault="002402D0" w:rsidP="002402D0">
          <w:pPr>
            <w:pStyle w:val="304EF7BB79614F35BA0E95E9EFD2A796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33117B16D45DBBD381B766AB31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A1C51-7B80-47DC-A8BF-69F2B377C639}"/>
      </w:docPartPr>
      <w:docPartBody>
        <w:p w:rsidR="00012C48" w:rsidRDefault="002402D0" w:rsidP="002402D0">
          <w:pPr>
            <w:pStyle w:val="22633117B16D45DBBD381B766AB31B85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560B6E42D4369A1AE381698EC7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B68E-4D56-4481-A3CD-AFDA15525A0B}"/>
      </w:docPartPr>
      <w:docPartBody>
        <w:p w:rsidR="00012C48" w:rsidRDefault="002402D0" w:rsidP="002402D0">
          <w:pPr>
            <w:pStyle w:val="149560B6E42D4369A1AE381698EC7325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F3B44837F438AB02FB804ED240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BB70E-6879-478B-995F-4D1B60B7E669}"/>
      </w:docPartPr>
      <w:docPartBody>
        <w:p w:rsidR="00012C48" w:rsidRDefault="002402D0" w:rsidP="002402D0">
          <w:pPr>
            <w:pStyle w:val="AF5F3B44837F438AB02FB804ED240179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91D38971E41C0AFD5120A90E51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1F5D-8CCF-4B49-BCD9-C9061828C51E}"/>
      </w:docPartPr>
      <w:docPartBody>
        <w:p w:rsidR="00012C48" w:rsidRDefault="002402D0" w:rsidP="002402D0">
          <w:pPr>
            <w:pStyle w:val="77F91D38971E41C0AFD5120A90E515A8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1DC0F3550458784592818ECD7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CF7DC-B092-4FF3-8197-4CCC3651DED1}"/>
      </w:docPartPr>
      <w:docPartBody>
        <w:p w:rsidR="00012C48" w:rsidRDefault="002402D0" w:rsidP="002402D0">
          <w:pPr>
            <w:pStyle w:val="A821DC0F3550458784592818ECD7F54E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1298C374B4798856DD67164164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0E0DF-B59F-49EA-9818-428FE5771EA3}"/>
      </w:docPartPr>
      <w:docPartBody>
        <w:p w:rsidR="00012C48" w:rsidRDefault="002402D0" w:rsidP="002402D0">
          <w:pPr>
            <w:pStyle w:val="24D1298C374B4798856DD671641649E5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06BFD773864FDE9AF6E7E83C6B7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E9D9-589F-464B-85E4-D44D41330FCB}"/>
      </w:docPartPr>
      <w:docPartBody>
        <w:p w:rsidR="00012C48" w:rsidRDefault="002402D0" w:rsidP="002402D0">
          <w:pPr>
            <w:pStyle w:val="8E06BFD773864FDE9AF6E7E83C6B7363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1A7C20728480CB195963AFADF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9517-CE63-4073-A00E-4860FB39CC74}"/>
      </w:docPartPr>
      <w:docPartBody>
        <w:p w:rsidR="00012C48" w:rsidRDefault="002402D0" w:rsidP="002402D0">
          <w:pPr>
            <w:pStyle w:val="7591A7C20728480CB195963AFADF7677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3350B34DB47469CEE6CC4708A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D994A-323B-4654-A592-A4852D72070A}"/>
      </w:docPartPr>
      <w:docPartBody>
        <w:p w:rsidR="00012C48" w:rsidRDefault="002402D0" w:rsidP="002402D0">
          <w:pPr>
            <w:pStyle w:val="CC13350B34DB47469CEE6CC4708AFCC0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2102DADBB4C90B0FE7BFF62E3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729B4-4E94-4013-984E-F622F859B231}"/>
      </w:docPartPr>
      <w:docPartBody>
        <w:p w:rsidR="00012C48" w:rsidRDefault="002402D0" w:rsidP="002402D0">
          <w:pPr>
            <w:pStyle w:val="4132102DADBB4C90B0FE7BFF62E325FE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701ED37024B1CB9239D38C487E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E4915-32E0-4160-A319-61D25D91C731}"/>
      </w:docPartPr>
      <w:docPartBody>
        <w:p w:rsidR="00012C48" w:rsidRDefault="002402D0" w:rsidP="002402D0">
          <w:pPr>
            <w:pStyle w:val="F75701ED37024B1CB9239D38C487E699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2000B64FD4E67A7F4FDAF420E9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68C4-D5B9-4FA5-8E26-B49C4B1846C4}"/>
      </w:docPartPr>
      <w:docPartBody>
        <w:p w:rsidR="00012C48" w:rsidRDefault="002402D0" w:rsidP="002402D0">
          <w:pPr>
            <w:pStyle w:val="2C72000B64FD4E67A7F4FDAF420E9D0A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BADD00A0643469DE4CD4F7FF5E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4503-9604-4CAE-AEBB-35BF7DDBC740}"/>
      </w:docPartPr>
      <w:docPartBody>
        <w:p w:rsidR="00012C48" w:rsidRDefault="002402D0" w:rsidP="002402D0">
          <w:pPr>
            <w:pStyle w:val="261BADD00A0643469DE4CD4F7FF5EAE1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72E7B53604030A468C64AD697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DA6DB-D40A-4432-937E-382792DA4695}"/>
      </w:docPartPr>
      <w:docPartBody>
        <w:p w:rsidR="00012C48" w:rsidRDefault="002402D0" w:rsidP="002402D0">
          <w:pPr>
            <w:pStyle w:val="1C872E7B53604030A468C64AD697479D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5E7E8D82D456D84CFAE118A6AF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F5319-2549-4F63-89A9-609038DC07CA}"/>
      </w:docPartPr>
      <w:docPartBody>
        <w:p w:rsidR="00012C48" w:rsidRDefault="002402D0" w:rsidP="002402D0">
          <w:pPr>
            <w:pStyle w:val="CC65E7E8D82D456D84CFAE118A6AFD67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1F9559119476FB952AB940772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095CC-A69E-411F-8993-2D4EDA9E18A9}"/>
      </w:docPartPr>
      <w:docPartBody>
        <w:p w:rsidR="00012C48" w:rsidRDefault="002402D0" w:rsidP="002402D0">
          <w:pPr>
            <w:pStyle w:val="31B1F9559119476FB952AB940772F9A4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C0F291A7543108803655DB4822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402D4-797E-4FBE-AE2A-4DE349ACD025}"/>
      </w:docPartPr>
      <w:docPartBody>
        <w:p w:rsidR="00012C48" w:rsidRDefault="002402D0" w:rsidP="002402D0">
          <w:pPr>
            <w:pStyle w:val="278C0F291A7543108803655DB4822FA8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AEA163A334344B97AA67EC8FA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3E064-B93D-4CEE-B4ED-A0B5AFEE75B6}"/>
      </w:docPartPr>
      <w:docPartBody>
        <w:p w:rsidR="00012C48" w:rsidRDefault="002402D0" w:rsidP="002402D0">
          <w:pPr>
            <w:pStyle w:val="4F6AEA163A334344B97AA67EC8FAA457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5C3ECB6A04B22A8B9CDC3C34A6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61C5-C58C-4C86-8664-DAC15657C9D5}"/>
      </w:docPartPr>
      <w:docPartBody>
        <w:p w:rsidR="00012C48" w:rsidRDefault="002402D0" w:rsidP="002402D0">
          <w:pPr>
            <w:pStyle w:val="B215C3ECB6A04B22A8B9CDC3C34A685A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866BBC8794E868B940FA5CF0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4DB4-D9E5-4E92-B98C-93A2C9CC066A}"/>
      </w:docPartPr>
      <w:docPartBody>
        <w:p w:rsidR="00012C48" w:rsidRDefault="002402D0" w:rsidP="002402D0">
          <w:pPr>
            <w:pStyle w:val="D61866BBC8794E868B940FA5CF07CBAD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AC51AC57544CC9CE12EBC6D105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B1169-F9CA-4F00-9470-C526B1251C22}"/>
      </w:docPartPr>
      <w:docPartBody>
        <w:p w:rsidR="0031417F" w:rsidRDefault="00012C48" w:rsidP="00012C48">
          <w:pPr>
            <w:pStyle w:val="F02AC51AC57544CC9CE12EBC6D105651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32C4277A4B5E4C908AE8A601DAEA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2C2B2-CC6A-46C5-9073-E51C549DF47A}"/>
      </w:docPartPr>
      <w:docPartBody>
        <w:p w:rsidR="0031417F" w:rsidRDefault="00012C48" w:rsidP="00012C48">
          <w:pPr>
            <w:pStyle w:val="32C4277A4B5E4C908AE8A601DAEAB30A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A3CDD356A4B89BA0715FD2707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C55C-9996-48FB-89FD-5C661855B9EB}"/>
      </w:docPartPr>
      <w:docPartBody>
        <w:p w:rsidR="0031417F" w:rsidRDefault="00012C48" w:rsidP="00012C48">
          <w:pPr>
            <w:pStyle w:val="417A3CDD356A4B89BA0715FD2707E0DC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BAFEFD6C046DBA7FE8B3A50E3C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6E394-90D3-4028-BB9B-682CEF80BE4D}"/>
      </w:docPartPr>
      <w:docPartBody>
        <w:p w:rsidR="00985E33" w:rsidRDefault="009D1827" w:rsidP="009D1827">
          <w:pPr>
            <w:pStyle w:val="C0BBAFEFD6C046DBA7FE8B3A50E3C607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70EA1154148EABBF2FBEAC116C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BED6E-6260-46C0-B016-4EF58161CBF7}"/>
      </w:docPartPr>
      <w:docPartBody>
        <w:p w:rsidR="00985E33" w:rsidRDefault="009D1827" w:rsidP="009D1827">
          <w:pPr>
            <w:pStyle w:val="5F570EA1154148EABBF2FBEAC116CB1D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D648E71E64543BF598FC2E857A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54FE7-A53E-4EF6-AE75-AFC2EADB9F57}"/>
      </w:docPartPr>
      <w:docPartBody>
        <w:p w:rsidR="00985E33" w:rsidRDefault="009D1827" w:rsidP="009D1827">
          <w:pPr>
            <w:pStyle w:val="9A9D648E71E64543BF598FC2E857AE22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FE66B8DFF43FAA3AEA36C7DE97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D86E8-3EC5-46CA-9A2F-D5DA47A310B2}"/>
      </w:docPartPr>
      <w:docPartBody>
        <w:p w:rsidR="00985E33" w:rsidRDefault="009D1827" w:rsidP="009D1827">
          <w:pPr>
            <w:pStyle w:val="8D0FE66B8DFF43FAA3AEA36C7DE977D1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7FF49C1A34792A9D02A50D891B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E6726-0F28-4B8B-B00A-32AD1455D5BA}"/>
      </w:docPartPr>
      <w:docPartBody>
        <w:p w:rsidR="00985E33" w:rsidRDefault="009D1827" w:rsidP="009D1827">
          <w:pPr>
            <w:pStyle w:val="0C77FF49C1A34792A9D02A50D891BED7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254E4481E40CF8C44AC9FE4CA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D5483-4BDB-4AE3-9431-E106CCA494AF}"/>
      </w:docPartPr>
      <w:docPartBody>
        <w:p w:rsidR="00985E33" w:rsidRDefault="009D1827" w:rsidP="009D1827">
          <w:pPr>
            <w:pStyle w:val="21D254E4481E40CF8C44AC9FE4CA44A9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C01BD145E451A9D8ADE3C8A76A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B96DF-941C-4A7C-AD15-674DB300A8E4}"/>
      </w:docPartPr>
      <w:docPartBody>
        <w:p w:rsidR="0007128D" w:rsidRDefault="00985E33" w:rsidP="00985E33">
          <w:pPr>
            <w:pStyle w:val="AA2C01BD145E451A9D8ADE3C8A76AC06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F18D231A74C19B2A563D3CC08E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22815-F502-4B5C-A77C-8E2FE7287AF1}"/>
      </w:docPartPr>
      <w:docPartBody>
        <w:p w:rsidR="0007128D" w:rsidRDefault="00985E33" w:rsidP="00985E33">
          <w:pPr>
            <w:pStyle w:val="A96F18D231A74C19B2A563D3CC08EC27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62A282F40411C971B4CB6CF10A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7A580-46B2-4C0F-9C12-1DB92A7041BE}"/>
      </w:docPartPr>
      <w:docPartBody>
        <w:p w:rsidR="0007128D" w:rsidRDefault="00985E33" w:rsidP="00985E33">
          <w:pPr>
            <w:pStyle w:val="35762A282F40411C971B4CB6CF10A507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B446841B44F49885AF4FEC1B4A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186C4-A2D4-4F65-9D3F-BDDFCF861826}"/>
      </w:docPartPr>
      <w:docPartBody>
        <w:p w:rsidR="0007128D" w:rsidRDefault="00985E33" w:rsidP="00985E33">
          <w:pPr>
            <w:pStyle w:val="18DB446841B44F49885AF4FEC1B4A89A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4D6101E45468A9AAB82949B43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B0DA0-50A4-4B57-99B6-39628758B624}"/>
      </w:docPartPr>
      <w:docPartBody>
        <w:p w:rsidR="0007128D" w:rsidRDefault="00985E33" w:rsidP="00985E33">
          <w:pPr>
            <w:pStyle w:val="BAF4D6101E45468A9AAB82949B439A08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452268C0840A99AC2141A7FB01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771AA-46A0-4303-8F66-1B7840E560A6}"/>
      </w:docPartPr>
      <w:docPartBody>
        <w:p w:rsidR="0007128D" w:rsidRDefault="00985E33" w:rsidP="00985E33">
          <w:pPr>
            <w:pStyle w:val="715452268C0840A99AC2141A7FB01C40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FEB32C4A24E5192BF0C94984AD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4E992-96F1-4F43-92A7-F196F45B96AA}"/>
      </w:docPartPr>
      <w:docPartBody>
        <w:p w:rsidR="007A3D8F" w:rsidRDefault="00B617FE" w:rsidP="00B617FE">
          <w:pPr>
            <w:pStyle w:val="FFFFEB32C4A24E5192BF0C94984ADE87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50D20C9804CD8A196055441D36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C1969-12AB-449F-BC0C-DACE1428691C}"/>
      </w:docPartPr>
      <w:docPartBody>
        <w:p w:rsidR="007A3D8F" w:rsidRDefault="00B617FE" w:rsidP="00B617FE">
          <w:pPr>
            <w:pStyle w:val="63A50D20C9804CD8A196055441D36FAA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28AD6DC464AC6B3DB789EE87BA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2476-2C71-40E5-A1E1-B1242AE50639}"/>
      </w:docPartPr>
      <w:docPartBody>
        <w:p w:rsidR="007A3D8F" w:rsidRDefault="00B617FE" w:rsidP="00B617FE">
          <w:pPr>
            <w:pStyle w:val="88928AD6DC464AC6B3DB789EE87BACA2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0F2236275411F8BD2039AA4993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4DB9-AF2D-4201-AB97-C2C354CB218F}"/>
      </w:docPartPr>
      <w:docPartBody>
        <w:p w:rsidR="007A3D8F" w:rsidRDefault="00B617FE" w:rsidP="00B617FE">
          <w:pPr>
            <w:pStyle w:val="AF10F2236275411F8BD2039AA49936C7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D455ACEEE4194BDF055C958A74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12EE6-DF70-405F-AC6D-316A8DA57572}"/>
      </w:docPartPr>
      <w:docPartBody>
        <w:p w:rsidR="007A3D8F" w:rsidRDefault="00B617FE" w:rsidP="00B617FE">
          <w:pPr>
            <w:pStyle w:val="F92D455ACEEE4194BDF055C958A743F2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6A62DFE0A4D26A3E92208AC4D1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09C2C-71D3-48B6-B921-E35A314BEE2E}"/>
      </w:docPartPr>
      <w:docPartBody>
        <w:p w:rsidR="007A3D8F" w:rsidRDefault="00B617FE" w:rsidP="00B617FE">
          <w:pPr>
            <w:pStyle w:val="9B36A62DFE0A4D26A3E92208AC4D15F5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AADE74B19461592C89697CAEE5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B8716-E0EF-4B56-91A2-B38CD8C6B0A8}"/>
      </w:docPartPr>
      <w:docPartBody>
        <w:p w:rsidR="007A3D8F" w:rsidRDefault="00B617FE" w:rsidP="00B617FE">
          <w:pPr>
            <w:pStyle w:val="9AAAADE74B19461592C89697CAEE5DDC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BC12705EC4CE3ADF622FB448B4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43B97-F864-4636-93E6-52EBF272EB02}"/>
      </w:docPartPr>
      <w:docPartBody>
        <w:p w:rsidR="007A3D8F" w:rsidRDefault="00B617FE" w:rsidP="00B617FE">
          <w:pPr>
            <w:pStyle w:val="71FBC12705EC4CE3ADF622FB448B492A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B98E36C9548C6BFEF677D7AEC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57DE0-3E73-4EB1-897D-D3D89C468E8E}"/>
      </w:docPartPr>
      <w:docPartBody>
        <w:p w:rsidR="007A3D8F" w:rsidRDefault="00B617FE" w:rsidP="00B617FE">
          <w:pPr>
            <w:pStyle w:val="5B7B98E36C9548C6BFEF677D7AEC03F4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23BA6A4584AC39CFD7CFEF5838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15C85-788B-4CAA-B475-B1035C6A0399}"/>
      </w:docPartPr>
      <w:docPartBody>
        <w:p w:rsidR="007A3D8F" w:rsidRDefault="00B617FE" w:rsidP="00B617FE">
          <w:pPr>
            <w:pStyle w:val="F6723BA6A4584AC39CFD7CFEF58382A4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52F38114649A799D15362949F6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106F0-E594-47DA-84CC-592337C807F3}"/>
      </w:docPartPr>
      <w:docPartBody>
        <w:p w:rsidR="007A3D8F" w:rsidRDefault="00B617FE" w:rsidP="00B617FE">
          <w:pPr>
            <w:pStyle w:val="63352F38114649A799D15362949F6B28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61F7845954D6EA4743854D9CFD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00A3A-B27D-4900-9B12-90F0A6F0965E}"/>
      </w:docPartPr>
      <w:docPartBody>
        <w:p w:rsidR="007A3D8F" w:rsidRDefault="00B617FE" w:rsidP="00B617FE">
          <w:pPr>
            <w:pStyle w:val="47361F7845954D6EA4743854D9CFDBCA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EDB73133D4F9D8CC56C2E6FA83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10005-2E87-4490-BFBE-5F87DE658A2C}"/>
      </w:docPartPr>
      <w:docPartBody>
        <w:p w:rsidR="007A3D8F" w:rsidRDefault="00B617FE" w:rsidP="00B617FE">
          <w:pPr>
            <w:pStyle w:val="D94EDB73133D4F9D8CC56C2E6FA83474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D0"/>
    <w:rsid w:val="00012C48"/>
    <w:rsid w:val="0007128D"/>
    <w:rsid w:val="001935FE"/>
    <w:rsid w:val="002402D0"/>
    <w:rsid w:val="002D06C6"/>
    <w:rsid w:val="0031417F"/>
    <w:rsid w:val="0039374E"/>
    <w:rsid w:val="003A4313"/>
    <w:rsid w:val="004B4667"/>
    <w:rsid w:val="007A3D8F"/>
    <w:rsid w:val="00985E33"/>
    <w:rsid w:val="009D1827"/>
    <w:rsid w:val="00B617FE"/>
    <w:rsid w:val="00DB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7FE"/>
    <w:rPr>
      <w:color w:val="808080"/>
    </w:rPr>
  </w:style>
  <w:style w:type="paragraph" w:customStyle="1" w:styleId="610B82EB9EAB4926AAB4F6951C2B0B9C">
    <w:name w:val="610B82EB9EAB4926AAB4F6951C2B0B9C"/>
    <w:rsid w:val="002402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70F4BC0D09E4644A6628B7C660606F5">
    <w:name w:val="C70F4BC0D09E4644A6628B7C660606F5"/>
    <w:rsid w:val="002402D0"/>
  </w:style>
  <w:style w:type="paragraph" w:customStyle="1" w:styleId="EC6D6BB2C5A043ADA7B8389EB0DCF6FD">
    <w:name w:val="EC6D6BB2C5A043ADA7B8389EB0DCF6FD"/>
    <w:rsid w:val="002402D0"/>
  </w:style>
  <w:style w:type="paragraph" w:customStyle="1" w:styleId="8B694B16EA99450EBD51007A9B685D5D">
    <w:name w:val="8B694B16EA99450EBD51007A9B685D5D"/>
    <w:rsid w:val="002402D0"/>
  </w:style>
  <w:style w:type="paragraph" w:customStyle="1" w:styleId="949E3C3994BD49D2A500FD1ABD786745">
    <w:name w:val="949E3C3994BD49D2A500FD1ABD786745"/>
    <w:rsid w:val="002402D0"/>
  </w:style>
  <w:style w:type="paragraph" w:customStyle="1" w:styleId="13CE7BBF4E264E66A1B18084DC317E5A">
    <w:name w:val="13CE7BBF4E264E66A1B18084DC317E5A"/>
    <w:rsid w:val="002402D0"/>
  </w:style>
  <w:style w:type="paragraph" w:customStyle="1" w:styleId="35A08BAF69CD480B9592C2350EDE37B5">
    <w:name w:val="35A08BAF69CD480B9592C2350EDE37B5"/>
    <w:rsid w:val="002402D0"/>
  </w:style>
  <w:style w:type="paragraph" w:customStyle="1" w:styleId="C743CFB4E8334DCF9F8093F439A4B7D3">
    <w:name w:val="C743CFB4E8334DCF9F8093F439A4B7D3"/>
    <w:rsid w:val="002402D0"/>
  </w:style>
  <w:style w:type="paragraph" w:customStyle="1" w:styleId="8B1687726E4246039FFAABCA2D4C835F">
    <w:name w:val="8B1687726E4246039FFAABCA2D4C835F"/>
    <w:rsid w:val="002402D0"/>
  </w:style>
  <w:style w:type="paragraph" w:customStyle="1" w:styleId="79EF9AC5EAB3455F865F10F01D7E3850">
    <w:name w:val="79EF9AC5EAB3455F865F10F01D7E3850"/>
    <w:rsid w:val="002402D0"/>
  </w:style>
  <w:style w:type="paragraph" w:customStyle="1" w:styleId="E6EB9042AD234DC390512FF0A7FB51BB">
    <w:name w:val="E6EB9042AD234DC390512FF0A7FB51BB"/>
    <w:rsid w:val="002402D0"/>
  </w:style>
  <w:style w:type="paragraph" w:customStyle="1" w:styleId="91260640239D48E49B0F680CD41400FC">
    <w:name w:val="91260640239D48E49B0F680CD41400FC"/>
    <w:rsid w:val="002402D0"/>
  </w:style>
  <w:style w:type="paragraph" w:customStyle="1" w:styleId="90442FB4C1AD4B12A2302A431DEE79A6">
    <w:name w:val="90442FB4C1AD4B12A2302A431DEE79A6"/>
    <w:rsid w:val="002402D0"/>
  </w:style>
  <w:style w:type="paragraph" w:customStyle="1" w:styleId="EBC142113A754F4ABA9980EF9A20EDB3">
    <w:name w:val="EBC142113A754F4ABA9980EF9A20EDB3"/>
    <w:rsid w:val="002402D0"/>
  </w:style>
  <w:style w:type="paragraph" w:customStyle="1" w:styleId="561232DCFFEC482295C9454EE65AE9DA">
    <w:name w:val="561232DCFFEC482295C9454EE65AE9DA"/>
    <w:rsid w:val="002402D0"/>
  </w:style>
  <w:style w:type="paragraph" w:customStyle="1" w:styleId="97F4038486F5401B8D3C46CDEAD26D41">
    <w:name w:val="97F4038486F5401B8D3C46CDEAD26D41"/>
    <w:rsid w:val="002402D0"/>
  </w:style>
  <w:style w:type="paragraph" w:customStyle="1" w:styleId="304EF7BB79614F35BA0E95E9EFD2A796">
    <w:name w:val="304EF7BB79614F35BA0E95E9EFD2A796"/>
    <w:rsid w:val="002402D0"/>
  </w:style>
  <w:style w:type="paragraph" w:customStyle="1" w:styleId="22633117B16D45DBBD381B766AB31B85">
    <w:name w:val="22633117B16D45DBBD381B766AB31B85"/>
    <w:rsid w:val="002402D0"/>
  </w:style>
  <w:style w:type="paragraph" w:customStyle="1" w:styleId="149560B6E42D4369A1AE381698EC7325">
    <w:name w:val="149560B6E42D4369A1AE381698EC7325"/>
    <w:rsid w:val="002402D0"/>
  </w:style>
  <w:style w:type="paragraph" w:customStyle="1" w:styleId="AF5F3B44837F438AB02FB804ED240179">
    <w:name w:val="AF5F3B44837F438AB02FB804ED240179"/>
    <w:rsid w:val="002402D0"/>
  </w:style>
  <w:style w:type="paragraph" w:customStyle="1" w:styleId="77F91D38971E41C0AFD5120A90E515A8">
    <w:name w:val="77F91D38971E41C0AFD5120A90E515A8"/>
    <w:rsid w:val="002402D0"/>
  </w:style>
  <w:style w:type="paragraph" w:customStyle="1" w:styleId="A821DC0F3550458784592818ECD7F54E">
    <w:name w:val="A821DC0F3550458784592818ECD7F54E"/>
    <w:rsid w:val="002402D0"/>
  </w:style>
  <w:style w:type="paragraph" w:customStyle="1" w:styleId="24D1298C374B4798856DD671641649E5">
    <w:name w:val="24D1298C374B4798856DD671641649E5"/>
    <w:rsid w:val="002402D0"/>
  </w:style>
  <w:style w:type="paragraph" w:customStyle="1" w:styleId="8E06BFD773864FDE9AF6E7E83C6B7363">
    <w:name w:val="8E06BFD773864FDE9AF6E7E83C6B7363"/>
    <w:rsid w:val="002402D0"/>
  </w:style>
  <w:style w:type="paragraph" w:customStyle="1" w:styleId="7591A7C20728480CB195963AFADF7677">
    <w:name w:val="7591A7C20728480CB195963AFADF7677"/>
    <w:rsid w:val="002402D0"/>
  </w:style>
  <w:style w:type="paragraph" w:customStyle="1" w:styleId="CC13350B34DB47469CEE6CC4708AFCC0">
    <w:name w:val="CC13350B34DB47469CEE6CC4708AFCC0"/>
    <w:rsid w:val="002402D0"/>
  </w:style>
  <w:style w:type="paragraph" w:customStyle="1" w:styleId="4132102DADBB4C90B0FE7BFF62E325FE">
    <w:name w:val="4132102DADBB4C90B0FE7BFF62E325FE"/>
    <w:rsid w:val="002402D0"/>
  </w:style>
  <w:style w:type="paragraph" w:customStyle="1" w:styleId="F75701ED37024B1CB9239D38C487E699">
    <w:name w:val="F75701ED37024B1CB9239D38C487E699"/>
    <w:rsid w:val="002402D0"/>
  </w:style>
  <w:style w:type="paragraph" w:customStyle="1" w:styleId="88A1FCAB64A94E54AE1D11269B1626AD">
    <w:name w:val="88A1FCAB64A94E54AE1D11269B1626AD"/>
    <w:rsid w:val="002402D0"/>
  </w:style>
  <w:style w:type="paragraph" w:customStyle="1" w:styleId="33B28E3EFDD348149E7A009BC0864EA9">
    <w:name w:val="33B28E3EFDD348149E7A009BC0864EA9"/>
    <w:rsid w:val="002402D0"/>
  </w:style>
  <w:style w:type="paragraph" w:customStyle="1" w:styleId="A2249F5F269C41208918EFD29F13284E">
    <w:name w:val="A2249F5F269C41208918EFD29F13284E"/>
    <w:rsid w:val="002402D0"/>
  </w:style>
  <w:style w:type="paragraph" w:customStyle="1" w:styleId="2C72000B64FD4E67A7F4FDAF420E9D0A">
    <w:name w:val="2C72000B64FD4E67A7F4FDAF420E9D0A"/>
    <w:rsid w:val="002402D0"/>
  </w:style>
  <w:style w:type="paragraph" w:customStyle="1" w:styleId="261BADD00A0643469DE4CD4F7FF5EAE1">
    <w:name w:val="261BADD00A0643469DE4CD4F7FF5EAE1"/>
    <w:rsid w:val="002402D0"/>
  </w:style>
  <w:style w:type="paragraph" w:customStyle="1" w:styleId="1C872E7B53604030A468C64AD697479D">
    <w:name w:val="1C872E7B53604030A468C64AD697479D"/>
    <w:rsid w:val="002402D0"/>
  </w:style>
  <w:style w:type="paragraph" w:customStyle="1" w:styleId="E83B4E006C23496EB4F67B5ADC48E22F">
    <w:name w:val="E83B4E006C23496EB4F67B5ADC48E22F"/>
    <w:rsid w:val="002402D0"/>
  </w:style>
  <w:style w:type="paragraph" w:customStyle="1" w:styleId="CC65E7E8D82D456D84CFAE118A6AFD67">
    <w:name w:val="CC65E7E8D82D456D84CFAE118A6AFD67"/>
    <w:rsid w:val="002402D0"/>
  </w:style>
  <w:style w:type="paragraph" w:customStyle="1" w:styleId="31B1F9559119476FB952AB940772F9A4">
    <w:name w:val="31B1F9559119476FB952AB940772F9A4"/>
    <w:rsid w:val="002402D0"/>
  </w:style>
  <w:style w:type="paragraph" w:customStyle="1" w:styleId="278C0F291A7543108803655DB4822FA8">
    <w:name w:val="278C0F291A7543108803655DB4822FA8"/>
    <w:rsid w:val="002402D0"/>
  </w:style>
  <w:style w:type="paragraph" w:customStyle="1" w:styleId="4F6AEA163A334344B97AA67EC8FAA457">
    <w:name w:val="4F6AEA163A334344B97AA67EC8FAA457"/>
    <w:rsid w:val="002402D0"/>
  </w:style>
  <w:style w:type="paragraph" w:customStyle="1" w:styleId="5775337334DC48D0811409992FB582BC">
    <w:name w:val="5775337334DC48D0811409992FB582BC"/>
    <w:rsid w:val="002402D0"/>
  </w:style>
  <w:style w:type="paragraph" w:customStyle="1" w:styleId="DCCDC4CB68574F8185CA4D2E6B262F1E">
    <w:name w:val="DCCDC4CB68574F8185CA4D2E6B262F1E"/>
    <w:rsid w:val="002402D0"/>
  </w:style>
  <w:style w:type="paragraph" w:customStyle="1" w:styleId="4C706BF57E614AE8B020566834FA2A88">
    <w:name w:val="4C706BF57E614AE8B020566834FA2A88"/>
    <w:rsid w:val="002402D0"/>
  </w:style>
  <w:style w:type="paragraph" w:customStyle="1" w:styleId="3C4C8D096319486F86325D762DB5C74A">
    <w:name w:val="3C4C8D096319486F86325D762DB5C74A"/>
    <w:rsid w:val="002402D0"/>
  </w:style>
  <w:style w:type="paragraph" w:customStyle="1" w:styleId="B215C3ECB6A04B22A8B9CDC3C34A685A">
    <w:name w:val="B215C3ECB6A04B22A8B9CDC3C34A685A"/>
    <w:rsid w:val="002402D0"/>
  </w:style>
  <w:style w:type="paragraph" w:customStyle="1" w:styleId="D61866BBC8794E868B940FA5CF07CBAD">
    <w:name w:val="D61866BBC8794E868B940FA5CF07CBAD"/>
    <w:rsid w:val="002402D0"/>
  </w:style>
  <w:style w:type="paragraph" w:customStyle="1" w:styleId="DB97654AF7D747CA986243FBAADA477F">
    <w:name w:val="DB97654AF7D747CA986243FBAADA477F"/>
    <w:rsid w:val="002402D0"/>
  </w:style>
  <w:style w:type="paragraph" w:customStyle="1" w:styleId="10E9A9F7D0DD432E9D31C35E525EA6EB">
    <w:name w:val="10E9A9F7D0DD432E9D31C35E525EA6EB"/>
    <w:rsid w:val="002402D0"/>
  </w:style>
  <w:style w:type="paragraph" w:customStyle="1" w:styleId="A744193E1E284873BE89BD67879EBD84">
    <w:name w:val="A744193E1E284873BE89BD67879EBD84"/>
    <w:rsid w:val="00012C48"/>
  </w:style>
  <w:style w:type="paragraph" w:customStyle="1" w:styleId="F02AC51AC57544CC9CE12EBC6D105651">
    <w:name w:val="F02AC51AC57544CC9CE12EBC6D105651"/>
    <w:rsid w:val="00012C48"/>
  </w:style>
  <w:style w:type="paragraph" w:customStyle="1" w:styleId="F38A762449074D2B9925362A21CA3002">
    <w:name w:val="F38A762449074D2B9925362A21CA3002"/>
    <w:rsid w:val="00012C48"/>
  </w:style>
  <w:style w:type="paragraph" w:customStyle="1" w:styleId="32C4277A4B5E4C908AE8A601DAEAB30A">
    <w:name w:val="32C4277A4B5E4C908AE8A601DAEAB30A"/>
    <w:rsid w:val="00012C48"/>
  </w:style>
  <w:style w:type="paragraph" w:customStyle="1" w:styleId="417A3CDD356A4B89BA0715FD2707E0DC">
    <w:name w:val="417A3CDD356A4B89BA0715FD2707E0DC"/>
    <w:rsid w:val="00012C48"/>
  </w:style>
  <w:style w:type="paragraph" w:customStyle="1" w:styleId="6627B4FF933A45DAB3F6F2377D0E4AB7">
    <w:name w:val="6627B4FF933A45DAB3F6F2377D0E4AB7"/>
    <w:rsid w:val="00012C48"/>
  </w:style>
  <w:style w:type="paragraph" w:customStyle="1" w:styleId="757DF167548C40ECAFAE9035C7DC5E54">
    <w:name w:val="757DF167548C40ECAFAE9035C7DC5E54"/>
    <w:rsid w:val="00012C48"/>
  </w:style>
  <w:style w:type="paragraph" w:customStyle="1" w:styleId="CFA29A7613DA45C79506F09C35449BAD">
    <w:name w:val="CFA29A7613DA45C79506F09C35449BAD"/>
    <w:rsid w:val="00012C48"/>
  </w:style>
  <w:style w:type="paragraph" w:customStyle="1" w:styleId="2EFB1AFE9D894FD1AE6ED72A00F90630">
    <w:name w:val="2EFB1AFE9D894FD1AE6ED72A00F90630"/>
    <w:rsid w:val="00012C48"/>
  </w:style>
  <w:style w:type="paragraph" w:customStyle="1" w:styleId="05FDA38C300F47B09809676D0BF87458">
    <w:name w:val="05FDA38C300F47B09809676D0BF87458"/>
    <w:rsid w:val="00012C48"/>
  </w:style>
  <w:style w:type="paragraph" w:customStyle="1" w:styleId="3C6FD512E3184FC0BB51CE4980AC26E9">
    <w:name w:val="3C6FD512E3184FC0BB51CE4980AC26E9"/>
    <w:rsid w:val="00012C48"/>
  </w:style>
  <w:style w:type="paragraph" w:customStyle="1" w:styleId="882C1EE9986B493CBD62F4523C47595D">
    <w:name w:val="882C1EE9986B493CBD62F4523C47595D"/>
    <w:rsid w:val="00012C48"/>
  </w:style>
  <w:style w:type="paragraph" w:customStyle="1" w:styleId="C03B53C6DFD44D99A16CDD1A27DB56A3">
    <w:name w:val="C03B53C6DFD44D99A16CDD1A27DB56A3"/>
    <w:rsid w:val="00012C48"/>
  </w:style>
  <w:style w:type="paragraph" w:customStyle="1" w:styleId="ADC7DFF1810E455EBE2CABB136AF0793">
    <w:name w:val="ADC7DFF1810E455EBE2CABB136AF0793"/>
    <w:rsid w:val="00012C48"/>
  </w:style>
  <w:style w:type="paragraph" w:customStyle="1" w:styleId="BE088ECF98E34A01B3554568F1ACF6FF">
    <w:name w:val="BE088ECF98E34A01B3554568F1ACF6FF"/>
    <w:rsid w:val="00012C48"/>
  </w:style>
  <w:style w:type="paragraph" w:customStyle="1" w:styleId="3A2C2C11AB5F4577A09528DECB39C313">
    <w:name w:val="3A2C2C11AB5F4577A09528DECB39C313"/>
    <w:rsid w:val="00012C48"/>
  </w:style>
  <w:style w:type="paragraph" w:customStyle="1" w:styleId="7624C301D33B439EBF8236958BB7D89D">
    <w:name w:val="7624C301D33B439EBF8236958BB7D89D"/>
    <w:rsid w:val="00012C48"/>
  </w:style>
  <w:style w:type="paragraph" w:customStyle="1" w:styleId="913E53770A0E4E6CA0056808A8F8323B">
    <w:name w:val="913E53770A0E4E6CA0056808A8F8323B"/>
    <w:rsid w:val="00012C48"/>
  </w:style>
  <w:style w:type="paragraph" w:customStyle="1" w:styleId="3DFDB2A8819C4D7EBB8D6295031B2685">
    <w:name w:val="3DFDB2A8819C4D7EBB8D6295031B2685"/>
    <w:rsid w:val="0031417F"/>
  </w:style>
  <w:style w:type="paragraph" w:customStyle="1" w:styleId="EF653300273A45E9A8A58E89CB47B2F4">
    <w:name w:val="EF653300273A45E9A8A58E89CB47B2F4"/>
    <w:rsid w:val="0031417F"/>
  </w:style>
  <w:style w:type="paragraph" w:customStyle="1" w:styleId="9A4D6975313D4E1BBFBD52B9F440453D">
    <w:name w:val="9A4D6975313D4E1BBFBD52B9F440453D"/>
    <w:rsid w:val="0031417F"/>
  </w:style>
  <w:style w:type="paragraph" w:customStyle="1" w:styleId="D2D35DB23AD44E7C8A5CC38B97188D2B">
    <w:name w:val="D2D35DB23AD44E7C8A5CC38B97188D2B"/>
    <w:rsid w:val="0031417F"/>
  </w:style>
  <w:style w:type="paragraph" w:customStyle="1" w:styleId="4A1D0430F3F34F639CF94D71E6C24A29">
    <w:name w:val="4A1D0430F3F34F639CF94D71E6C24A29"/>
    <w:rsid w:val="0031417F"/>
  </w:style>
  <w:style w:type="paragraph" w:customStyle="1" w:styleId="A31F71D179BA4B5FAE529D0B191FC69A">
    <w:name w:val="A31F71D179BA4B5FAE529D0B191FC69A"/>
    <w:rsid w:val="0031417F"/>
  </w:style>
  <w:style w:type="paragraph" w:customStyle="1" w:styleId="41055C85A96D4EECA5B27161618E7D89">
    <w:name w:val="41055C85A96D4EECA5B27161618E7D89"/>
    <w:rsid w:val="0031417F"/>
  </w:style>
  <w:style w:type="paragraph" w:customStyle="1" w:styleId="F1FF3112C9E647828E08A128F6CCFE7B">
    <w:name w:val="F1FF3112C9E647828E08A128F6CCFE7B"/>
    <w:rsid w:val="0031417F"/>
  </w:style>
  <w:style w:type="paragraph" w:customStyle="1" w:styleId="93BCC30FF82A4A5690A4B7F8936288E2">
    <w:name w:val="93BCC30FF82A4A5690A4B7F8936288E2"/>
    <w:rsid w:val="0031417F"/>
  </w:style>
  <w:style w:type="paragraph" w:customStyle="1" w:styleId="C4B9C2DCB385474E9EDBB77026885EF7">
    <w:name w:val="C4B9C2DCB385474E9EDBB77026885EF7"/>
    <w:rsid w:val="0031417F"/>
  </w:style>
  <w:style w:type="paragraph" w:customStyle="1" w:styleId="6A732CC7D42345A590960AEFB5ED86FA">
    <w:name w:val="6A732CC7D42345A590960AEFB5ED86FA"/>
    <w:rsid w:val="0031417F"/>
  </w:style>
  <w:style w:type="paragraph" w:customStyle="1" w:styleId="0026B9907C8A4A8A8E0612AEE857F872">
    <w:name w:val="0026B9907C8A4A8A8E0612AEE857F872"/>
    <w:rsid w:val="0031417F"/>
  </w:style>
  <w:style w:type="paragraph" w:customStyle="1" w:styleId="C7C1B230002A4C90A530E1B36C602A5D">
    <w:name w:val="C7C1B230002A4C90A530E1B36C602A5D"/>
    <w:rsid w:val="0031417F"/>
  </w:style>
  <w:style w:type="paragraph" w:customStyle="1" w:styleId="BAEF3F3DDDCB46FCB4A30E29215F8EBC">
    <w:name w:val="BAEF3F3DDDCB46FCB4A30E29215F8EBC"/>
    <w:rsid w:val="0031417F"/>
  </w:style>
  <w:style w:type="paragraph" w:customStyle="1" w:styleId="C2F28AC8D69C4B9D92EFEDD34366B28A">
    <w:name w:val="C2F28AC8D69C4B9D92EFEDD34366B28A"/>
    <w:rsid w:val="0031417F"/>
  </w:style>
  <w:style w:type="paragraph" w:customStyle="1" w:styleId="0F995B8336854080BEA4C843AFC8AD99">
    <w:name w:val="0F995B8336854080BEA4C843AFC8AD99"/>
    <w:rsid w:val="0031417F"/>
  </w:style>
  <w:style w:type="paragraph" w:customStyle="1" w:styleId="C0BBAFEFD6C046DBA7FE8B3A50E3C607">
    <w:name w:val="C0BBAFEFD6C046DBA7FE8B3A50E3C607"/>
    <w:rsid w:val="009D1827"/>
  </w:style>
  <w:style w:type="paragraph" w:customStyle="1" w:styleId="5F570EA1154148EABBF2FBEAC116CB1D">
    <w:name w:val="5F570EA1154148EABBF2FBEAC116CB1D"/>
    <w:rsid w:val="009D1827"/>
  </w:style>
  <w:style w:type="paragraph" w:customStyle="1" w:styleId="9A9D648E71E64543BF598FC2E857AE22">
    <w:name w:val="9A9D648E71E64543BF598FC2E857AE22"/>
    <w:rsid w:val="009D1827"/>
  </w:style>
  <w:style w:type="paragraph" w:customStyle="1" w:styleId="8D0FE66B8DFF43FAA3AEA36C7DE977D1">
    <w:name w:val="8D0FE66B8DFF43FAA3AEA36C7DE977D1"/>
    <w:rsid w:val="009D1827"/>
  </w:style>
  <w:style w:type="paragraph" w:customStyle="1" w:styleId="0C77FF49C1A34792A9D02A50D891BED7">
    <w:name w:val="0C77FF49C1A34792A9D02A50D891BED7"/>
    <w:rsid w:val="009D1827"/>
  </w:style>
  <w:style w:type="paragraph" w:customStyle="1" w:styleId="21D254E4481E40CF8C44AC9FE4CA44A9">
    <w:name w:val="21D254E4481E40CF8C44AC9FE4CA44A9"/>
    <w:rsid w:val="009D1827"/>
  </w:style>
  <w:style w:type="paragraph" w:customStyle="1" w:styleId="2CCF3C79BCFB415992AE2DA9A520BCE1">
    <w:name w:val="2CCF3C79BCFB415992AE2DA9A520BCE1"/>
    <w:rsid w:val="009D1827"/>
  </w:style>
  <w:style w:type="paragraph" w:customStyle="1" w:styleId="5E2E1EF511B04DA5A98C0F52F3114F44">
    <w:name w:val="5E2E1EF511B04DA5A98C0F52F3114F44"/>
    <w:rsid w:val="009D1827"/>
  </w:style>
  <w:style w:type="paragraph" w:customStyle="1" w:styleId="28F4481AE35C45CE9CC3758DF569CF10">
    <w:name w:val="28F4481AE35C45CE9CC3758DF569CF10"/>
    <w:rsid w:val="009D1827"/>
  </w:style>
  <w:style w:type="paragraph" w:customStyle="1" w:styleId="9B00F03ED039422FB3CC0635B8F02DCC">
    <w:name w:val="9B00F03ED039422FB3CC0635B8F02DCC"/>
    <w:rsid w:val="009D1827"/>
  </w:style>
  <w:style w:type="paragraph" w:customStyle="1" w:styleId="72115F565ED64BD2824962DCB8745026">
    <w:name w:val="72115F565ED64BD2824962DCB8745026"/>
    <w:rsid w:val="009D1827"/>
  </w:style>
  <w:style w:type="paragraph" w:customStyle="1" w:styleId="AF19FC7CFBBC45D0B10D2EFF7039930C">
    <w:name w:val="AF19FC7CFBBC45D0B10D2EFF7039930C"/>
    <w:rsid w:val="00985E33"/>
  </w:style>
  <w:style w:type="paragraph" w:customStyle="1" w:styleId="6AAC0F5522BF469F8BB903605643DE25">
    <w:name w:val="6AAC0F5522BF469F8BB903605643DE25"/>
    <w:rsid w:val="00985E33"/>
  </w:style>
  <w:style w:type="paragraph" w:customStyle="1" w:styleId="AA2C01BD145E451A9D8ADE3C8A76AC06">
    <w:name w:val="AA2C01BD145E451A9D8ADE3C8A76AC06"/>
    <w:rsid w:val="00985E33"/>
  </w:style>
  <w:style w:type="paragraph" w:customStyle="1" w:styleId="A96F18D231A74C19B2A563D3CC08EC27">
    <w:name w:val="A96F18D231A74C19B2A563D3CC08EC27"/>
    <w:rsid w:val="00985E33"/>
  </w:style>
  <w:style w:type="paragraph" w:customStyle="1" w:styleId="35762A282F40411C971B4CB6CF10A507">
    <w:name w:val="35762A282F40411C971B4CB6CF10A507"/>
    <w:rsid w:val="00985E33"/>
  </w:style>
  <w:style w:type="paragraph" w:customStyle="1" w:styleId="18DB446841B44F49885AF4FEC1B4A89A">
    <w:name w:val="18DB446841B44F49885AF4FEC1B4A89A"/>
    <w:rsid w:val="00985E33"/>
  </w:style>
  <w:style w:type="paragraph" w:customStyle="1" w:styleId="BAF4D6101E45468A9AAB82949B439A08">
    <w:name w:val="BAF4D6101E45468A9AAB82949B439A08"/>
    <w:rsid w:val="00985E33"/>
  </w:style>
  <w:style w:type="paragraph" w:customStyle="1" w:styleId="715452268C0840A99AC2141A7FB01C40">
    <w:name w:val="715452268C0840A99AC2141A7FB01C40"/>
    <w:rsid w:val="00985E33"/>
  </w:style>
  <w:style w:type="paragraph" w:customStyle="1" w:styleId="0376E933DEED4165A210029431BF0C8A">
    <w:name w:val="0376E933DEED4165A210029431BF0C8A"/>
    <w:rsid w:val="0007128D"/>
  </w:style>
  <w:style w:type="paragraph" w:customStyle="1" w:styleId="F5E8CA8725274C118CC5E5241C9CA759">
    <w:name w:val="F5E8CA8725274C118CC5E5241C9CA759"/>
    <w:rsid w:val="00B617FE"/>
  </w:style>
  <w:style w:type="paragraph" w:customStyle="1" w:styleId="FFFFEB32C4A24E5192BF0C94984ADE87">
    <w:name w:val="FFFFEB32C4A24E5192BF0C94984ADE87"/>
    <w:rsid w:val="00B617FE"/>
  </w:style>
  <w:style w:type="paragraph" w:customStyle="1" w:styleId="63A50D20C9804CD8A196055441D36FAA">
    <w:name w:val="63A50D20C9804CD8A196055441D36FAA"/>
    <w:rsid w:val="00B617FE"/>
  </w:style>
  <w:style w:type="paragraph" w:customStyle="1" w:styleId="88928AD6DC464AC6B3DB789EE87BACA2">
    <w:name w:val="88928AD6DC464AC6B3DB789EE87BACA2"/>
    <w:rsid w:val="00B617FE"/>
  </w:style>
  <w:style w:type="paragraph" w:customStyle="1" w:styleId="AF10F2236275411F8BD2039AA49936C7">
    <w:name w:val="AF10F2236275411F8BD2039AA49936C7"/>
    <w:rsid w:val="00B617FE"/>
  </w:style>
  <w:style w:type="paragraph" w:customStyle="1" w:styleId="F92D455ACEEE4194BDF055C958A743F2">
    <w:name w:val="F92D455ACEEE4194BDF055C958A743F2"/>
    <w:rsid w:val="00B617FE"/>
  </w:style>
  <w:style w:type="paragraph" w:customStyle="1" w:styleId="9B36A62DFE0A4D26A3E92208AC4D15F5">
    <w:name w:val="9B36A62DFE0A4D26A3E92208AC4D15F5"/>
    <w:rsid w:val="00B617FE"/>
  </w:style>
  <w:style w:type="paragraph" w:customStyle="1" w:styleId="9AAAADE74B19461592C89697CAEE5DDC">
    <w:name w:val="9AAAADE74B19461592C89697CAEE5DDC"/>
    <w:rsid w:val="00B617FE"/>
  </w:style>
  <w:style w:type="paragraph" w:customStyle="1" w:styleId="71FBC12705EC4CE3ADF622FB448B492A">
    <w:name w:val="71FBC12705EC4CE3ADF622FB448B492A"/>
    <w:rsid w:val="00B617FE"/>
  </w:style>
  <w:style w:type="paragraph" w:customStyle="1" w:styleId="5B7B98E36C9548C6BFEF677D7AEC03F4">
    <w:name w:val="5B7B98E36C9548C6BFEF677D7AEC03F4"/>
    <w:rsid w:val="00B617FE"/>
  </w:style>
  <w:style w:type="paragraph" w:customStyle="1" w:styleId="F6723BA6A4584AC39CFD7CFEF58382A4">
    <w:name w:val="F6723BA6A4584AC39CFD7CFEF58382A4"/>
    <w:rsid w:val="00B617FE"/>
  </w:style>
  <w:style w:type="paragraph" w:customStyle="1" w:styleId="63352F38114649A799D15362949F6B28">
    <w:name w:val="63352F38114649A799D15362949F6B28"/>
    <w:rsid w:val="00B617FE"/>
  </w:style>
  <w:style w:type="paragraph" w:customStyle="1" w:styleId="47361F7845954D6EA4743854D9CFDBCA">
    <w:name w:val="47361F7845954D6EA4743854D9CFDBCA"/>
    <w:rsid w:val="00B617FE"/>
  </w:style>
  <w:style w:type="paragraph" w:customStyle="1" w:styleId="D4CA9AB4DF924A1A9B98042871CD25E9">
    <w:name w:val="D4CA9AB4DF924A1A9B98042871CD25E9"/>
    <w:rsid w:val="00B617FE"/>
  </w:style>
  <w:style w:type="paragraph" w:customStyle="1" w:styleId="D94EDB73133D4F9D8CC56C2E6FA83474">
    <w:name w:val="D94EDB73133D4F9D8CC56C2E6FA83474"/>
    <w:rsid w:val="00B617FE"/>
  </w:style>
  <w:style w:type="paragraph" w:customStyle="1" w:styleId="A436667F83D0489A9F718BB1315A9BC6">
    <w:name w:val="A436667F83D0489A9F718BB1315A9BC6"/>
    <w:rsid w:val="00B617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0A3C-C0C2-4F72-9408-F0B990B6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dc:description/>
  <cp:lastModifiedBy>Board, Jennifer</cp:lastModifiedBy>
  <cp:revision>2</cp:revision>
  <dcterms:created xsi:type="dcterms:W3CDTF">2022-10-24T13:59:00Z</dcterms:created>
  <dcterms:modified xsi:type="dcterms:W3CDTF">2022-10-24T13:59:00Z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2022-10-20T00:00:00Z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D:20210726160438</vt:lpwstr>
  </property>
</Properties>
</file>