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52" w:type="dxa"/>
        <w:tblInd w:w="-815" w:type="dxa"/>
        <w:tblLook w:val="04A0" w:firstRow="1" w:lastRow="0" w:firstColumn="1" w:lastColumn="0" w:noHBand="0" w:noVBand="1"/>
      </w:tblPr>
      <w:tblGrid>
        <w:gridCol w:w="3690"/>
        <w:gridCol w:w="2430"/>
        <w:gridCol w:w="2430"/>
        <w:gridCol w:w="2160"/>
        <w:gridCol w:w="2160"/>
        <w:gridCol w:w="2082"/>
      </w:tblGrid>
      <w:tr w:rsidR="00155F41" w:rsidRPr="004763A9" w14:paraId="18E8BD26" w14:textId="77777777" w:rsidTr="00002E6F">
        <w:trPr>
          <w:trHeight w:val="503"/>
        </w:trPr>
        <w:tc>
          <w:tcPr>
            <w:tcW w:w="3690" w:type="dxa"/>
          </w:tcPr>
          <w:p w14:paraId="07EDAAAA" w14:textId="0D12444F" w:rsidR="00155F41" w:rsidRPr="004763A9" w:rsidRDefault="00155F41" w:rsidP="00002E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43B8E545" w14:textId="4D142907" w:rsidR="00155F41" w:rsidRPr="004763A9" w:rsidRDefault="00155F41" w:rsidP="00155F41">
            <w:pPr>
              <w:jc w:val="center"/>
              <w:rPr>
                <w:b/>
                <w:bCs/>
                <w:sz w:val="20"/>
                <w:szCs w:val="20"/>
              </w:rPr>
            </w:pPr>
            <w:r w:rsidRPr="004763A9">
              <w:rPr>
                <w:b/>
                <w:bCs/>
                <w:sz w:val="20"/>
                <w:szCs w:val="20"/>
              </w:rPr>
              <w:t>Excellent (4)</w:t>
            </w:r>
          </w:p>
        </w:tc>
        <w:tc>
          <w:tcPr>
            <w:tcW w:w="2430" w:type="dxa"/>
          </w:tcPr>
          <w:p w14:paraId="274053AC" w14:textId="54E36293" w:rsidR="00155F41" w:rsidRPr="004763A9" w:rsidRDefault="00155F41" w:rsidP="00155F41">
            <w:pPr>
              <w:jc w:val="center"/>
              <w:rPr>
                <w:b/>
                <w:bCs/>
                <w:sz w:val="20"/>
                <w:szCs w:val="20"/>
              </w:rPr>
            </w:pPr>
            <w:r w:rsidRPr="004763A9">
              <w:rPr>
                <w:b/>
                <w:bCs/>
                <w:sz w:val="20"/>
                <w:szCs w:val="20"/>
              </w:rPr>
              <w:t>Good (3)</w:t>
            </w:r>
          </w:p>
        </w:tc>
        <w:tc>
          <w:tcPr>
            <w:tcW w:w="2160" w:type="dxa"/>
          </w:tcPr>
          <w:p w14:paraId="69D6AB86" w14:textId="23D302ED" w:rsidR="00155F41" w:rsidRPr="004763A9" w:rsidRDefault="00155F41" w:rsidP="00155F41">
            <w:pPr>
              <w:jc w:val="center"/>
              <w:rPr>
                <w:b/>
                <w:bCs/>
                <w:sz w:val="20"/>
                <w:szCs w:val="20"/>
              </w:rPr>
            </w:pPr>
            <w:r w:rsidRPr="004763A9">
              <w:rPr>
                <w:b/>
                <w:bCs/>
                <w:sz w:val="20"/>
                <w:szCs w:val="20"/>
              </w:rPr>
              <w:t>Fair (2)</w:t>
            </w:r>
          </w:p>
        </w:tc>
        <w:tc>
          <w:tcPr>
            <w:tcW w:w="2160" w:type="dxa"/>
          </w:tcPr>
          <w:p w14:paraId="6B7F1CCD" w14:textId="27B453A8" w:rsidR="00155F41" w:rsidRPr="004763A9" w:rsidRDefault="00155F41" w:rsidP="00155F41">
            <w:pPr>
              <w:jc w:val="center"/>
              <w:rPr>
                <w:b/>
                <w:bCs/>
                <w:sz w:val="20"/>
                <w:szCs w:val="20"/>
              </w:rPr>
            </w:pPr>
            <w:r w:rsidRPr="004763A9">
              <w:rPr>
                <w:b/>
                <w:bCs/>
                <w:sz w:val="20"/>
                <w:szCs w:val="20"/>
              </w:rPr>
              <w:t>Poor (1)</w:t>
            </w:r>
          </w:p>
        </w:tc>
        <w:tc>
          <w:tcPr>
            <w:tcW w:w="2082" w:type="dxa"/>
          </w:tcPr>
          <w:p w14:paraId="0680DE9C" w14:textId="56DE7966" w:rsidR="00155F41" w:rsidRPr="004763A9" w:rsidRDefault="00155F41" w:rsidP="00155F41">
            <w:pPr>
              <w:jc w:val="center"/>
              <w:rPr>
                <w:b/>
                <w:bCs/>
                <w:sz w:val="20"/>
                <w:szCs w:val="20"/>
              </w:rPr>
            </w:pPr>
            <w:r w:rsidRPr="004763A9">
              <w:rPr>
                <w:b/>
                <w:bCs/>
                <w:sz w:val="20"/>
                <w:szCs w:val="20"/>
              </w:rPr>
              <w:t>Absent (0)</w:t>
            </w:r>
          </w:p>
        </w:tc>
      </w:tr>
      <w:tr w:rsidR="00155F41" w:rsidRPr="004763A9" w14:paraId="19EC3173" w14:textId="77777777" w:rsidTr="006A3173">
        <w:tc>
          <w:tcPr>
            <w:tcW w:w="3690" w:type="dxa"/>
          </w:tcPr>
          <w:p w14:paraId="53736AAC" w14:textId="77777777" w:rsidR="00155F41" w:rsidRPr="00002E6F" w:rsidRDefault="00155F41" w:rsidP="00593A0A">
            <w:pPr>
              <w:rPr>
                <w:b/>
                <w:bCs/>
                <w:sz w:val="20"/>
                <w:szCs w:val="20"/>
                <w:u w:val="single"/>
              </w:rPr>
            </w:pPr>
            <w:r w:rsidRPr="00002E6F">
              <w:rPr>
                <w:b/>
                <w:bCs/>
                <w:sz w:val="20"/>
                <w:szCs w:val="20"/>
                <w:u w:val="single"/>
              </w:rPr>
              <w:t>Statement of the Problem or Question</w:t>
            </w:r>
          </w:p>
          <w:p w14:paraId="21B60A99" w14:textId="7224E33B" w:rsidR="00155F41" w:rsidRPr="00002E6F" w:rsidRDefault="00AE5AF1" w:rsidP="00AE5AF1">
            <w:pPr>
              <w:pStyle w:val="ListParagraph"/>
              <w:ind w:left="0"/>
              <w:rPr>
                <w:sz w:val="20"/>
                <w:szCs w:val="20"/>
              </w:rPr>
            </w:pPr>
            <w:r w:rsidRPr="00002E6F">
              <w:rPr>
                <w:sz w:val="20"/>
                <w:szCs w:val="20"/>
              </w:rPr>
              <w:t>-</w:t>
            </w:r>
            <w:r w:rsidR="00155F41" w:rsidRPr="00002E6F">
              <w:rPr>
                <w:sz w:val="20"/>
                <w:szCs w:val="20"/>
              </w:rPr>
              <w:t>Identification of the gap in knowledge or the problem in practice addressed by the QI project or Research study</w:t>
            </w:r>
          </w:p>
          <w:p w14:paraId="33AD104E" w14:textId="4FA243BC" w:rsidR="00155F41" w:rsidRPr="00002E6F" w:rsidRDefault="00155F41" w:rsidP="00593A0A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1574E57" w14:textId="702DD8BF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 xml:space="preserve">Clear, concise statement of gap/problem  </w:t>
            </w:r>
          </w:p>
        </w:tc>
        <w:tc>
          <w:tcPr>
            <w:tcW w:w="2430" w:type="dxa"/>
          </w:tcPr>
          <w:p w14:paraId="5D651674" w14:textId="7EE6B18F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Statement identifies the gap and knowledge but lacks clarity to the gap in knowledge or problem</w:t>
            </w:r>
          </w:p>
        </w:tc>
        <w:tc>
          <w:tcPr>
            <w:tcW w:w="2160" w:type="dxa"/>
          </w:tcPr>
          <w:p w14:paraId="0A1B387C" w14:textId="383E191B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 xml:space="preserve">Statement identifies a broad issue within healthcare  </w:t>
            </w:r>
          </w:p>
        </w:tc>
        <w:tc>
          <w:tcPr>
            <w:tcW w:w="2160" w:type="dxa"/>
          </w:tcPr>
          <w:p w14:paraId="5152A671" w14:textId="7833A047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Unclear written statement</w:t>
            </w:r>
          </w:p>
        </w:tc>
        <w:tc>
          <w:tcPr>
            <w:tcW w:w="2082" w:type="dxa"/>
          </w:tcPr>
          <w:p w14:paraId="6AC81C22" w14:textId="5494A35F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 xml:space="preserve">No statement of objectives  </w:t>
            </w:r>
          </w:p>
        </w:tc>
      </w:tr>
      <w:tr w:rsidR="00155F41" w:rsidRPr="004763A9" w14:paraId="4833910A" w14:textId="77777777" w:rsidTr="006A3173">
        <w:tc>
          <w:tcPr>
            <w:tcW w:w="3690" w:type="dxa"/>
          </w:tcPr>
          <w:p w14:paraId="1192139F" w14:textId="77777777" w:rsidR="00155F41" w:rsidRPr="00002E6F" w:rsidRDefault="00155F41" w:rsidP="00593A0A">
            <w:pPr>
              <w:rPr>
                <w:b/>
                <w:bCs/>
                <w:sz w:val="20"/>
                <w:szCs w:val="20"/>
                <w:u w:val="single"/>
              </w:rPr>
            </w:pPr>
            <w:r w:rsidRPr="00002E6F">
              <w:rPr>
                <w:b/>
                <w:bCs/>
                <w:sz w:val="20"/>
                <w:szCs w:val="20"/>
                <w:u w:val="single"/>
              </w:rPr>
              <w:t>Methods/Process Procedure</w:t>
            </w:r>
          </w:p>
          <w:p w14:paraId="3CA592E7" w14:textId="0C2E32C4" w:rsidR="00155F41" w:rsidRPr="00002E6F" w:rsidRDefault="00AE5AF1" w:rsidP="00AE5AF1">
            <w:pPr>
              <w:pStyle w:val="ListParagraph"/>
              <w:ind w:left="0"/>
              <w:rPr>
                <w:sz w:val="20"/>
                <w:szCs w:val="20"/>
              </w:rPr>
            </w:pPr>
            <w:r w:rsidRPr="00002E6F">
              <w:rPr>
                <w:sz w:val="20"/>
                <w:szCs w:val="20"/>
              </w:rPr>
              <w:t>-</w:t>
            </w:r>
            <w:r w:rsidR="00155F41" w:rsidRPr="00002E6F">
              <w:rPr>
                <w:sz w:val="20"/>
                <w:szCs w:val="20"/>
              </w:rPr>
              <w:t>Rigorous methods identifying the design, sample, setting, data collection and analysis</w:t>
            </w:r>
          </w:p>
          <w:p w14:paraId="6804727B" w14:textId="5A2F4307" w:rsidR="00155F41" w:rsidRPr="00002E6F" w:rsidRDefault="00AE5AF1" w:rsidP="00AE5AF1">
            <w:pPr>
              <w:pStyle w:val="ListParagraph"/>
              <w:ind w:left="0"/>
              <w:rPr>
                <w:sz w:val="20"/>
                <w:szCs w:val="20"/>
              </w:rPr>
            </w:pPr>
            <w:r w:rsidRPr="00002E6F">
              <w:rPr>
                <w:sz w:val="20"/>
                <w:szCs w:val="20"/>
              </w:rPr>
              <w:t>- Discussion of implementation and actions for completing the project</w:t>
            </w:r>
          </w:p>
        </w:tc>
        <w:tc>
          <w:tcPr>
            <w:tcW w:w="2430" w:type="dxa"/>
          </w:tcPr>
          <w:p w14:paraId="0DA8C290" w14:textId="119D3735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 xml:space="preserve">Clear description of precisely what was done; sufficient detail to provide evidence of logical consistency between the stated objectives and the approach  </w:t>
            </w:r>
          </w:p>
        </w:tc>
        <w:tc>
          <w:tcPr>
            <w:tcW w:w="2430" w:type="dxa"/>
          </w:tcPr>
          <w:p w14:paraId="1E3CB4AE" w14:textId="17E1526E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Description contains logical consistency between the stated objectives and approach</w:t>
            </w:r>
          </w:p>
        </w:tc>
        <w:tc>
          <w:tcPr>
            <w:tcW w:w="2160" w:type="dxa"/>
          </w:tcPr>
          <w:p w14:paraId="19EC2AB0" w14:textId="2A2F8DE3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 xml:space="preserve">Description provides vague descriptor of what was done  </w:t>
            </w:r>
          </w:p>
        </w:tc>
        <w:tc>
          <w:tcPr>
            <w:tcW w:w="2160" w:type="dxa"/>
          </w:tcPr>
          <w:p w14:paraId="142E739D" w14:textId="5AA1FE1D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Description methods inconsistent with stated objectives/aim</w:t>
            </w:r>
          </w:p>
        </w:tc>
        <w:tc>
          <w:tcPr>
            <w:tcW w:w="2082" w:type="dxa"/>
          </w:tcPr>
          <w:p w14:paraId="5516010F" w14:textId="79102CB1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No description of what was done</w:t>
            </w:r>
          </w:p>
        </w:tc>
      </w:tr>
      <w:tr w:rsidR="00155F41" w:rsidRPr="004763A9" w14:paraId="23DC5FAA" w14:textId="77777777" w:rsidTr="006A3173">
        <w:tc>
          <w:tcPr>
            <w:tcW w:w="3690" w:type="dxa"/>
          </w:tcPr>
          <w:p w14:paraId="660BAD0C" w14:textId="2C82B633" w:rsidR="00155F41" w:rsidRPr="00002E6F" w:rsidRDefault="00155F41" w:rsidP="00593A0A">
            <w:pPr>
              <w:rPr>
                <w:b/>
                <w:bCs/>
                <w:sz w:val="20"/>
                <w:szCs w:val="20"/>
                <w:u w:val="single"/>
              </w:rPr>
            </w:pPr>
            <w:r w:rsidRPr="00002E6F">
              <w:rPr>
                <w:b/>
                <w:bCs/>
                <w:sz w:val="20"/>
                <w:szCs w:val="20"/>
                <w:u w:val="single"/>
              </w:rPr>
              <w:t>Results/Outcomes</w:t>
            </w:r>
          </w:p>
          <w:p w14:paraId="6CFFD86C" w14:textId="77777777" w:rsidR="00155F41" w:rsidRPr="00002E6F" w:rsidRDefault="00155F41" w:rsidP="00593A0A">
            <w:pPr>
              <w:rPr>
                <w:sz w:val="20"/>
                <w:szCs w:val="20"/>
              </w:rPr>
            </w:pPr>
          </w:p>
          <w:p w14:paraId="654470E3" w14:textId="77777777" w:rsidR="00155F41" w:rsidRPr="00002E6F" w:rsidRDefault="00155F41" w:rsidP="00593A0A">
            <w:pPr>
              <w:rPr>
                <w:sz w:val="20"/>
                <w:szCs w:val="20"/>
              </w:rPr>
            </w:pPr>
          </w:p>
          <w:p w14:paraId="1531CE3D" w14:textId="2E1E8E43" w:rsidR="00155F41" w:rsidRPr="00002E6F" w:rsidRDefault="00155F41" w:rsidP="00593A0A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2C1BC3F" w14:textId="5D61C260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 xml:space="preserve">Clear statement of evidence for findings or outcomes; logical relationship to problem or gap, objectives, and methods; logical interpretation of results  </w:t>
            </w:r>
          </w:p>
        </w:tc>
        <w:tc>
          <w:tcPr>
            <w:tcW w:w="2430" w:type="dxa"/>
          </w:tcPr>
          <w:p w14:paraId="4D5F9EAB" w14:textId="01163ABA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Findings or outcomes hold some relevance to the problem or gaps with brief amount of interpretation</w:t>
            </w:r>
          </w:p>
        </w:tc>
        <w:tc>
          <w:tcPr>
            <w:tcW w:w="2160" w:type="dxa"/>
          </w:tcPr>
          <w:p w14:paraId="6856E188" w14:textId="7CDA7A72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Findings or outcomes hold relevance with no interpretation of results</w:t>
            </w:r>
          </w:p>
        </w:tc>
        <w:tc>
          <w:tcPr>
            <w:tcW w:w="2160" w:type="dxa"/>
          </w:tcPr>
          <w:p w14:paraId="68170F52" w14:textId="0F573CE7" w:rsidR="00155F41" w:rsidRPr="004763A9" w:rsidRDefault="00155F41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 xml:space="preserve">Vague description of evidence for findings or outcomes  </w:t>
            </w:r>
          </w:p>
        </w:tc>
        <w:tc>
          <w:tcPr>
            <w:tcW w:w="2082" w:type="dxa"/>
          </w:tcPr>
          <w:p w14:paraId="57B3B2BA" w14:textId="2A87795E" w:rsidR="00155F41" w:rsidRPr="004763A9" w:rsidRDefault="00E950A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No evidence of the outcomes or findings</w:t>
            </w:r>
          </w:p>
        </w:tc>
      </w:tr>
      <w:tr w:rsidR="00155F41" w:rsidRPr="004763A9" w14:paraId="18685FC2" w14:textId="77777777" w:rsidTr="006A3173">
        <w:tc>
          <w:tcPr>
            <w:tcW w:w="3690" w:type="dxa"/>
          </w:tcPr>
          <w:p w14:paraId="4144C85F" w14:textId="474B1A6B" w:rsidR="00155F41" w:rsidRPr="00002E6F" w:rsidRDefault="00155F41" w:rsidP="00593A0A">
            <w:pPr>
              <w:rPr>
                <w:b/>
                <w:bCs/>
                <w:sz w:val="20"/>
                <w:szCs w:val="20"/>
                <w:u w:val="single"/>
              </w:rPr>
            </w:pPr>
            <w:r w:rsidRPr="00002E6F">
              <w:rPr>
                <w:b/>
                <w:bCs/>
                <w:sz w:val="20"/>
                <w:szCs w:val="20"/>
                <w:u w:val="single"/>
              </w:rPr>
              <w:t>Significance</w:t>
            </w:r>
          </w:p>
          <w:p w14:paraId="584ECB48" w14:textId="078981CA" w:rsidR="00155F41" w:rsidRPr="00002E6F" w:rsidRDefault="00155F41" w:rsidP="00593A0A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1D970C8" w14:textId="23D84771" w:rsidR="00155F41" w:rsidRPr="004763A9" w:rsidRDefault="00E950A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Innovative contribution to knowledge and/or practice</w:t>
            </w:r>
          </w:p>
        </w:tc>
        <w:tc>
          <w:tcPr>
            <w:tcW w:w="2430" w:type="dxa"/>
          </w:tcPr>
          <w:p w14:paraId="6DC88A83" w14:textId="54D31632" w:rsidR="00155F41" w:rsidRPr="004763A9" w:rsidRDefault="00E950A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Strong contribution to knowledge and/or practice</w:t>
            </w:r>
          </w:p>
        </w:tc>
        <w:tc>
          <w:tcPr>
            <w:tcW w:w="2160" w:type="dxa"/>
          </w:tcPr>
          <w:p w14:paraId="4176A5F9" w14:textId="4B50B82E" w:rsidR="00155F41" w:rsidRPr="004763A9" w:rsidRDefault="00E950A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Slight contribution to knowledge and/or practice</w:t>
            </w:r>
          </w:p>
        </w:tc>
        <w:tc>
          <w:tcPr>
            <w:tcW w:w="2160" w:type="dxa"/>
          </w:tcPr>
          <w:p w14:paraId="7FCA07F6" w14:textId="757F7B1E" w:rsidR="00155F41" w:rsidRPr="004763A9" w:rsidRDefault="00E950A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Contribution is questionable</w:t>
            </w:r>
          </w:p>
        </w:tc>
        <w:tc>
          <w:tcPr>
            <w:tcW w:w="2082" w:type="dxa"/>
          </w:tcPr>
          <w:p w14:paraId="29EDB2A5" w14:textId="2E5EE6B1" w:rsidR="00155F41" w:rsidRPr="004763A9" w:rsidRDefault="00E950A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No contribution to knowledge and/or practice</w:t>
            </w:r>
          </w:p>
          <w:p w14:paraId="04A065A7" w14:textId="36A31873" w:rsidR="00E950A2" w:rsidRPr="004763A9" w:rsidRDefault="00E950A2" w:rsidP="00E950A2">
            <w:pPr>
              <w:ind w:firstLine="720"/>
              <w:rPr>
                <w:sz w:val="20"/>
                <w:szCs w:val="20"/>
              </w:rPr>
            </w:pPr>
          </w:p>
        </w:tc>
      </w:tr>
      <w:tr w:rsidR="004059D2" w:rsidRPr="004763A9" w14:paraId="0D89A36F" w14:textId="77777777" w:rsidTr="006A3173">
        <w:tc>
          <w:tcPr>
            <w:tcW w:w="3690" w:type="dxa"/>
          </w:tcPr>
          <w:p w14:paraId="0980DFE2" w14:textId="43178B60" w:rsidR="004059D2" w:rsidRPr="00002E6F" w:rsidRDefault="004059D2" w:rsidP="004059D2">
            <w:pPr>
              <w:rPr>
                <w:b/>
                <w:bCs/>
                <w:sz w:val="20"/>
                <w:szCs w:val="20"/>
                <w:u w:val="single"/>
              </w:rPr>
            </w:pPr>
            <w:r w:rsidRPr="00002E6F">
              <w:rPr>
                <w:b/>
                <w:bCs/>
                <w:sz w:val="20"/>
                <w:szCs w:val="20"/>
                <w:u w:val="single"/>
              </w:rPr>
              <w:t>Conclusion</w:t>
            </w:r>
          </w:p>
        </w:tc>
        <w:tc>
          <w:tcPr>
            <w:tcW w:w="2430" w:type="dxa"/>
          </w:tcPr>
          <w:p w14:paraId="301995DA" w14:textId="794AAA7A" w:rsidR="004059D2" w:rsidRPr="004763A9" w:rsidRDefault="004059D2" w:rsidP="004059D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Strong conclusion provides exceptional synthesis of project</w:t>
            </w:r>
          </w:p>
        </w:tc>
        <w:tc>
          <w:tcPr>
            <w:tcW w:w="2430" w:type="dxa"/>
          </w:tcPr>
          <w:p w14:paraId="6096A13D" w14:textId="407B0AE6" w:rsidR="004059D2" w:rsidRPr="004763A9" w:rsidRDefault="004059D2" w:rsidP="004059D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Conclusion strongly stated, but does not synthesize project as well</w:t>
            </w:r>
          </w:p>
        </w:tc>
        <w:tc>
          <w:tcPr>
            <w:tcW w:w="2160" w:type="dxa"/>
          </w:tcPr>
          <w:p w14:paraId="0DB48139" w14:textId="4B5DE7B4" w:rsidR="004059D2" w:rsidRPr="004763A9" w:rsidRDefault="004059D2" w:rsidP="004059D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Poor conclusion based on stated objectives, methods, and results</w:t>
            </w:r>
          </w:p>
        </w:tc>
        <w:tc>
          <w:tcPr>
            <w:tcW w:w="2160" w:type="dxa"/>
          </w:tcPr>
          <w:p w14:paraId="60CE15F0" w14:textId="6C8ECF89" w:rsidR="004059D2" w:rsidRPr="004763A9" w:rsidRDefault="004059D2" w:rsidP="004059D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Conclusion not clearly stated</w:t>
            </w:r>
          </w:p>
        </w:tc>
        <w:tc>
          <w:tcPr>
            <w:tcW w:w="2082" w:type="dxa"/>
          </w:tcPr>
          <w:p w14:paraId="5D2C74CC" w14:textId="3DBCB13B" w:rsidR="004059D2" w:rsidRPr="004763A9" w:rsidRDefault="004059D2" w:rsidP="004059D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>No conclusion or summary for project</w:t>
            </w:r>
          </w:p>
        </w:tc>
      </w:tr>
      <w:tr w:rsidR="004059D2" w:rsidRPr="004763A9" w14:paraId="08638D81" w14:textId="77777777" w:rsidTr="006A3173">
        <w:tc>
          <w:tcPr>
            <w:tcW w:w="3690" w:type="dxa"/>
          </w:tcPr>
          <w:p w14:paraId="0A16962A" w14:textId="4581159F" w:rsidR="004059D2" w:rsidRPr="00AE5AF1" w:rsidRDefault="004059D2" w:rsidP="004059D2">
            <w:pPr>
              <w:rPr>
                <w:b/>
                <w:bCs/>
                <w:sz w:val="20"/>
                <w:szCs w:val="20"/>
                <w:u w:val="single"/>
              </w:rPr>
            </w:pPr>
            <w:r w:rsidRPr="00002E6F">
              <w:rPr>
                <w:b/>
                <w:bCs/>
                <w:sz w:val="20"/>
                <w:szCs w:val="20"/>
                <w:u w:val="single"/>
              </w:rPr>
              <w:t xml:space="preserve">Quality of </w:t>
            </w:r>
            <w:r w:rsidR="00002E6F" w:rsidRPr="00002E6F">
              <w:rPr>
                <w:b/>
                <w:bCs/>
                <w:sz w:val="20"/>
                <w:szCs w:val="20"/>
                <w:u w:val="single"/>
              </w:rPr>
              <w:t>Presentation</w:t>
            </w:r>
          </w:p>
          <w:p w14:paraId="56481836" w14:textId="721F514E" w:rsidR="004059D2" w:rsidRPr="004763A9" w:rsidRDefault="004059D2" w:rsidP="0040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02E6F">
              <w:rPr>
                <w:sz w:val="20"/>
                <w:szCs w:val="20"/>
              </w:rPr>
              <w:t xml:space="preserve">Clarity of Speech </w:t>
            </w:r>
          </w:p>
          <w:p w14:paraId="772E4FC5" w14:textId="0857AD7C" w:rsidR="004059D2" w:rsidRPr="004763A9" w:rsidRDefault="004059D2" w:rsidP="0040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763A9">
              <w:rPr>
                <w:sz w:val="20"/>
                <w:szCs w:val="20"/>
              </w:rPr>
              <w:t>Quality references based on current evidence</w:t>
            </w:r>
            <w:r w:rsidR="004770B7">
              <w:rPr>
                <w:sz w:val="20"/>
                <w:szCs w:val="20"/>
              </w:rPr>
              <w:t xml:space="preserve"> (DAY OF</w:t>
            </w:r>
            <w:r w:rsidR="0024488B">
              <w:rPr>
                <w:sz w:val="20"/>
                <w:szCs w:val="20"/>
              </w:rPr>
              <w:t xml:space="preserve"> JUDGING</w:t>
            </w:r>
            <w:r w:rsidR="004770B7">
              <w:rPr>
                <w:sz w:val="20"/>
                <w:szCs w:val="20"/>
              </w:rPr>
              <w:t xml:space="preserve"> ONLY)</w:t>
            </w:r>
          </w:p>
        </w:tc>
        <w:tc>
          <w:tcPr>
            <w:tcW w:w="2430" w:type="dxa"/>
          </w:tcPr>
          <w:p w14:paraId="46B71E8B" w14:textId="6946EBC2" w:rsidR="004059D2" w:rsidRPr="004763A9" w:rsidRDefault="004059D2" w:rsidP="004059D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 xml:space="preserve">Clearly </w:t>
            </w:r>
            <w:r w:rsidR="00002E6F">
              <w:rPr>
                <w:sz w:val="20"/>
                <w:szCs w:val="20"/>
              </w:rPr>
              <w:t>spoken</w:t>
            </w:r>
            <w:r w:rsidRPr="004763A9">
              <w:rPr>
                <w:sz w:val="20"/>
                <w:szCs w:val="20"/>
              </w:rPr>
              <w:t xml:space="preserve"> with no</w:t>
            </w:r>
            <w:r w:rsidR="00002E6F">
              <w:rPr>
                <w:sz w:val="20"/>
                <w:szCs w:val="20"/>
              </w:rPr>
              <w:t xml:space="preserve"> </w:t>
            </w:r>
            <w:r w:rsidRPr="004763A9">
              <w:rPr>
                <w:sz w:val="20"/>
                <w:szCs w:val="20"/>
              </w:rPr>
              <w:t xml:space="preserve">grammar </w:t>
            </w:r>
            <w:r>
              <w:rPr>
                <w:sz w:val="20"/>
                <w:szCs w:val="20"/>
              </w:rPr>
              <w:t>mistakes;</w:t>
            </w:r>
            <w:r w:rsidRPr="00476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4763A9">
              <w:rPr>
                <w:sz w:val="20"/>
                <w:szCs w:val="20"/>
              </w:rPr>
              <w:t>eferences within past 5-7 years</w:t>
            </w:r>
          </w:p>
        </w:tc>
        <w:tc>
          <w:tcPr>
            <w:tcW w:w="2430" w:type="dxa"/>
          </w:tcPr>
          <w:p w14:paraId="30F4706E" w14:textId="7926D8FD" w:rsidR="004059D2" w:rsidRPr="004763A9" w:rsidRDefault="004059D2" w:rsidP="004059D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 xml:space="preserve">Clearly </w:t>
            </w:r>
            <w:r w:rsidR="00002E6F">
              <w:rPr>
                <w:sz w:val="20"/>
                <w:szCs w:val="20"/>
              </w:rPr>
              <w:t xml:space="preserve">Spoken </w:t>
            </w:r>
            <w:r w:rsidRPr="004763A9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>few</w:t>
            </w:r>
            <w:r w:rsidRPr="004763A9">
              <w:rPr>
                <w:sz w:val="20"/>
                <w:szCs w:val="20"/>
              </w:rPr>
              <w:t xml:space="preserve"> grammar mistakes</w:t>
            </w:r>
            <w:r>
              <w:rPr>
                <w:sz w:val="20"/>
                <w:szCs w:val="20"/>
              </w:rPr>
              <w:t>;</w:t>
            </w:r>
          </w:p>
          <w:p w14:paraId="7A1B9C93" w14:textId="5B5DC882" w:rsidR="004059D2" w:rsidRPr="004763A9" w:rsidRDefault="004059D2" w:rsidP="0040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4763A9">
              <w:rPr>
                <w:sz w:val="20"/>
                <w:szCs w:val="20"/>
              </w:rPr>
              <w:t>eferences within past 5-7 years</w:t>
            </w:r>
          </w:p>
        </w:tc>
        <w:tc>
          <w:tcPr>
            <w:tcW w:w="2160" w:type="dxa"/>
          </w:tcPr>
          <w:p w14:paraId="1052AAB1" w14:textId="2A7BB259" w:rsidR="004059D2" w:rsidRPr="004763A9" w:rsidRDefault="004059D2" w:rsidP="004059D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 xml:space="preserve">Clearly </w:t>
            </w:r>
            <w:r w:rsidR="00002E6F">
              <w:rPr>
                <w:sz w:val="20"/>
                <w:szCs w:val="20"/>
              </w:rPr>
              <w:t>spoken</w:t>
            </w:r>
            <w:r w:rsidRPr="00476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with some </w:t>
            </w:r>
            <w:r w:rsidRPr="004763A9">
              <w:rPr>
                <w:sz w:val="20"/>
                <w:szCs w:val="20"/>
              </w:rPr>
              <w:t>grammar mistake</w:t>
            </w:r>
            <w:r>
              <w:rPr>
                <w:sz w:val="20"/>
                <w:szCs w:val="20"/>
              </w:rPr>
              <w:t>s; r</w:t>
            </w:r>
            <w:r w:rsidRPr="004763A9">
              <w:rPr>
                <w:sz w:val="20"/>
                <w:szCs w:val="20"/>
              </w:rPr>
              <w:t>eferences over 5-7 years</w:t>
            </w:r>
          </w:p>
        </w:tc>
        <w:tc>
          <w:tcPr>
            <w:tcW w:w="2160" w:type="dxa"/>
          </w:tcPr>
          <w:p w14:paraId="4E6B025F" w14:textId="38B3D07B" w:rsidR="004059D2" w:rsidRPr="004763A9" w:rsidRDefault="004059D2" w:rsidP="004059D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 xml:space="preserve">Poorly </w:t>
            </w:r>
            <w:r w:rsidR="00002E6F">
              <w:rPr>
                <w:sz w:val="20"/>
                <w:szCs w:val="20"/>
              </w:rPr>
              <w:t>spoken</w:t>
            </w:r>
            <w:r>
              <w:rPr>
                <w:sz w:val="20"/>
                <w:szCs w:val="20"/>
              </w:rPr>
              <w:t xml:space="preserve"> with</w:t>
            </w:r>
            <w:r w:rsidRPr="004763A9">
              <w:rPr>
                <w:sz w:val="20"/>
                <w:szCs w:val="20"/>
              </w:rPr>
              <w:t xml:space="preserve"> multiple grammar mistakes</w:t>
            </w:r>
            <w:r>
              <w:rPr>
                <w:sz w:val="20"/>
                <w:szCs w:val="20"/>
              </w:rPr>
              <w:t>; references over 5-7 years</w:t>
            </w:r>
          </w:p>
        </w:tc>
        <w:tc>
          <w:tcPr>
            <w:tcW w:w="2082" w:type="dxa"/>
          </w:tcPr>
          <w:p w14:paraId="7A46C795" w14:textId="062F9385" w:rsidR="004059D2" w:rsidRPr="004763A9" w:rsidRDefault="004059D2" w:rsidP="004059D2">
            <w:pPr>
              <w:rPr>
                <w:sz w:val="20"/>
                <w:szCs w:val="20"/>
              </w:rPr>
            </w:pPr>
            <w:r w:rsidRPr="004763A9">
              <w:rPr>
                <w:sz w:val="20"/>
                <w:szCs w:val="20"/>
              </w:rPr>
              <w:t xml:space="preserve">So poorly </w:t>
            </w:r>
            <w:r w:rsidR="00002E6F">
              <w:rPr>
                <w:sz w:val="20"/>
                <w:szCs w:val="20"/>
              </w:rPr>
              <w:t>spoken</w:t>
            </w:r>
            <w:r w:rsidRPr="00476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meaning is unable to be understood</w:t>
            </w:r>
          </w:p>
        </w:tc>
      </w:tr>
      <w:tr w:rsidR="004059D2" w:rsidRPr="004763A9" w14:paraId="619D7D63" w14:textId="77777777" w:rsidTr="006A3173">
        <w:tc>
          <w:tcPr>
            <w:tcW w:w="14952" w:type="dxa"/>
            <w:gridSpan w:val="6"/>
          </w:tcPr>
          <w:p w14:paraId="3E14D793" w14:textId="2D9492A1" w:rsidR="004059D2" w:rsidRPr="00AE5AF1" w:rsidRDefault="004059D2" w:rsidP="004059D2">
            <w:pPr>
              <w:rPr>
                <w:b/>
                <w:bCs/>
                <w:sz w:val="20"/>
                <w:szCs w:val="20"/>
                <w:u w:val="single"/>
              </w:rPr>
            </w:pPr>
            <w:r w:rsidRPr="00AE5AF1">
              <w:rPr>
                <w:b/>
                <w:bCs/>
                <w:sz w:val="20"/>
                <w:szCs w:val="20"/>
                <w:u w:val="single"/>
              </w:rPr>
              <w:t>Comments</w:t>
            </w:r>
            <w:r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467537EF" w14:textId="77777777" w:rsidR="004059D2" w:rsidRDefault="004059D2" w:rsidP="004059D2">
            <w:pPr>
              <w:rPr>
                <w:sz w:val="20"/>
                <w:szCs w:val="20"/>
              </w:rPr>
            </w:pPr>
          </w:p>
          <w:p w14:paraId="1E133323" w14:textId="2EAF2447" w:rsidR="004059D2" w:rsidRPr="004763A9" w:rsidRDefault="004059D2" w:rsidP="004059D2">
            <w:pPr>
              <w:rPr>
                <w:sz w:val="20"/>
                <w:szCs w:val="20"/>
              </w:rPr>
            </w:pPr>
          </w:p>
        </w:tc>
      </w:tr>
    </w:tbl>
    <w:p w14:paraId="46B89429" w14:textId="77777777" w:rsidR="00155F41" w:rsidRDefault="00155F41" w:rsidP="006A3173"/>
    <w:sectPr w:rsidR="00155F41" w:rsidSect="006A3173">
      <w:headerReference w:type="default" r:id="rId7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17FB" w14:textId="77777777" w:rsidR="00057142" w:rsidRDefault="00057142" w:rsidP="00155F41">
      <w:pPr>
        <w:spacing w:after="0" w:line="240" w:lineRule="auto"/>
      </w:pPr>
      <w:r>
        <w:separator/>
      </w:r>
    </w:p>
  </w:endnote>
  <w:endnote w:type="continuationSeparator" w:id="0">
    <w:p w14:paraId="78D4FEEF" w14:textId="77777777" w:rsidR="00057142" w:rsidRDefault="00057142" w:rsidP="0015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75CC2" w14:textId="77777777" w:rsidR="00057142" w:rsidRDefault="00057142" w:rsidP="00155F41">
      <w:pPr>
        <w:spacing w:after="0" w:line="240" w:lineRule="auto"/>
      </w:pPr>
      <w:r>
        <w:separator/>
      </w:r>
    </w:p>
  </w:footnote>
  <w:footnote w:type="continuationSeparator" w:id="0">
    <w:p w14:paraId="63108797" w14:textId="77777777" w:rsidR="00057142" w:rsidRDefault="00057142" w:rsidP="0015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F219" w14:textId="77777777" w:rsidR="00002E6F" w:rsidRDefault="00002E6F" w:rsidP="00593A0A">
    <w:pPr>
      <w:pStyle w:val="Header"/>
      <w:ind w:hanging="90"/>
    </w:pPr>
  </w:p>
  <w:p w14:paraId="435772B6" w14:textId="05E9C472" w:rsidR="00155F41" w:rsidRDefault="00593A0A" w:rsidP="00593A0A">
    <w:pPr>
      <w:pStyle w:val="Header"/>
      <w:ind w:hanging="9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E2FB9" wp14:editId="141481B0">
              <wp:simplePos x="0" y="0"/>
              <wp:positionH relativeFrom="column">
                <wp:posOffset>3657600</wp:posOffset>
              </wp:positionH>
              <wp:positionV relativeFrom="paragraph">
                <wp:posOffset>-285750</wp:posOffset>
              </wp:positionV>
              <wp:extent cx="5238750" cy="67627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4B5DC31" w14:textId="6F4FC1B1" w:rsidR="00E950A2" w:rsidRDefault="00002E6F" w:rsidP="00E950A2">
                          <w:pPr>
                            <w:pStyle w:val="Header"/>
                          </w:pPr>
                          <w:r>
                            <w:t>Poster</w:t>
                          </w:r>
                          <w:r w:rsidR="00E950A2">
                            <w:t xml:space="preserve"> Scoring Rubric </w:t>
                          </w:r>
                        </w:p>
                        <w:p w14:paraId="0FCD19E6" w14:textId="2973BA89" w:rsidR="00E950A2" w:rsidRPr="006A3173" w:rsidRDefault="00E950A2" w:rsidP="00E950A2">
                          <w:pPr>
                            <w:pStyle w:val="Header"/>
                            <w:rPr>
                              <w:b/>
                              <w:bCs/>
                            </w:rPr>
                          </w:pPr>
                          <w:r>
                            <w:t xml:space="preserve">Reviewers will perform a peer review of all </w:t>
                          </w:r>
                          <w:r w:rsidR="00002E6F">
                            <w:t>posters</w:t>
                          </w:r>
                          <w:r>
                            <w:t xml:space="preserve"> using the rubric below.  Please review the rubric while preparing and before submitting your </w:t>
                          </w:r>
                          <w:r w:rsidR="00002E6F">
                            <w:t>scores</w:t>
                          </w:r>
                          <w:r>
                            <w:t xml:space="preserve">. </w:t>
                          </w:r>
                          <w:r w:rsidRPr="006A3173">
                            <w:rPr>
                              <w:b/>
                              <w:bCs/>
                            </w:rPr>
                            <w:t>250 words or less</w:t>
                          </w:r>
                        </w:p>
                        <w:p w14:paraId="7D899905" w14:textId="77777777" w:rsidR="00E950A2" w:rsidRPr="006A3173" w:rsidRDefault="00E950A2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E2F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in;margin-top:-22.5pt;width:412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" fillcolor="white [3201]" strokeweight=".5pt">
              <v:textbox>
                <w:txbxContent>
                  <w:p w14:paraId="44B5DC31" w14:textId="6F4FC1B1" w:rsidR="00E950A2" w:rsidRDefault="00002E6F" w:rsidP="00E950A2">
                    <w:pPr>
                      <w:pStyle w:val="Header"/>
                    </w:pPr>
                    <w:r>
                      <w:t>Poster</w:t>
                    </w:r>
                    <w:r w:rsidR="00E950A2">
                      <w:t xml:space="preserve"> Scoring Rubric </w:t>
                    </w:r>
                  </w:p>
                  <w:p w14:paraId="0FCD19E6" w14:textId="2973BA89" w:rsidR="00E950A2" w:rsidRPr="006A3173" w:rsidRDefault="00E950A2" w:rsidP="00E950A2">
                    <w:pPr>
                      <w:pStyle w:val="Header"/>
                      <w:rPr>
                        <w:b/>
                        <w:bCs/>
                      </w:rPr>
                    </w:pPr>
                    <w:r>
                      <w:t xml:space="preserve">Reviewers will perform a peer review of all </w:t>
                    </w:r>
                    <w:r w:rsidR="00002E6F">
                      <w:t>posters</w:t>
                    </w:r>
                    <w:r>
                      <w:t xml:space="preserve"> using the rubric below.  Please review the rubric while preparing and before submitting your </w:t>
                    </w:r>
                    <w:r w:rsidR="00002E6F">
                      <w:t>scores</w:t>
                    </w:r>
                    <w:r>
                      <w:t xml:space="preserve">. </w:t>
                    </w:r>
                    <w:r w:rsidRPr="006A3173">
                      <w:rPr>
                        <w:b/>
                        <w:bCs/>
                      </w:rPr>
                      <w:t>250 words or less</w:t>
                    </w:r>
                  </w:p>
                  <w:p w14:paraId="7D899905" w14:textId="77777777" w:rsidR="00E950A2" w:rsidRPr="006A3173" w:rsidRDefault="00E950A2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B53EE7">
      <w:rPr>
        <w:noProof/>
      </w:rPr>
      <w:drawing>
        <wp:anchor distT="0" distB="0" distL="114300" distR="114300" simplePos="0" relativeHeight="251660288" behindDoc="1" locked="0" layoutInCell="1" allowOverlap="1" wp14:anchorId="56BFEBDF" wp14:editId="27CA89D5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825496" cy="493776"/>
          <wp:effectExtent l="0" t="0" r="0" b="1905"/>
          <wp:wrapTight wrapText="bothSides">
            <wp:wrapPolygon edited="0">
              <wp:start x="0" y="0"/>
              <wp:lineTo x="0" y="20849"/>
              <wp:lineTo x="21411" y="20849"/>
              <wp:lineTo x="21411" y="0"/>
              <wp:lineTo x="0" y="0"/>
            </wp:wrapPolygon>
          </wp:wrapTight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1" t="27726" r="5595" b="26437"/>
                  <a:stretch/>
                </pic:blipFill>
                <pic:spPr bwMode="auto">
                  <a:xfrm>
                    <a:off x="0" y="0"/>
                    <a:ext cx="2825496" cy="493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8388F"/>
    <w:multiLevelType w:val="hybridMultilevel"/>
    <w:tmpl w:val="0732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41"/>
    <w:rsid w:val="00002E6F"/>
    <w:rsid w:val="00057142"/>
    <w:rsid w:val="000A61C3"/>
    <w:rsid w:val="00152866"/>
    <w:rsid w:val="00155F41"/>
    <w:rsid w:val="0024488B"/>
    <w:rsid w:val="0026568A"/>
    <w:rsid w:val="002A7B7F"/>
    <w:rsid w:val="002E3FEF"/>
    <w:rsid w:val="003F57F2"/>
    <w:rsid w:val="004059D2"/>
    <w:rsid w:val="004763A9"/>
    <w:rsid w:val="004770B7"/>
    <w:rsid w:val="00491FD4"/>
    <w:rsid w:val="004C1DB6"/>
    <w:rsid w:val="005465D6"/>
    <w:rsid w:val="00563642"/>
    <w:rsid w:val="00593A0A"/>
    <w:rsid w:val="006A3173"/>
    <w:rsid w:val="007E391D"/>
    <w:rsid w:val="008733D1"/>
    <w:rsid w:val="00875AE4"/>
    <w:rsid w:val="00A81CF5"/>
    <w:rsid w:val="00AE5AF1"/>
    <w:rsid w:val="00B53EE7"/>
    <w:rsid w:val="00BB02B1"/>
    <w:rsid w:val="00BE60E0"/>
    <w:rsid w:val="00C30E8E"/>
    <w:rsid w:val="00C86650"/>
    <w:rsid w:val="00D14E5A"/>
    <w:rsid w:val="00D21709"/>
    <w:rsid w:val="00E950A2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D84C8"/>
  <w15:chartTrackingRefBased/>
  <w15:docId w15:val="{8A0414D9-F87D-4ABD-8380-35F67947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F41"/>
  </w:style>
  <w:style w:type="paragraph" w:styleId="Footer">
    <w:name w:val="footer"/>
    <w:basedOn w:val="Normal"/>
    <w:link w:val="FooterChar"/>
    <w:uiPriority w:val="99"/>
    <w:unhideWhenUsed/>
    <w:rsid w:val="00155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Tilley, Elizabeth</dc:creator>
  <cp:keywords/>
  <dc:description/>
  <cp:lastModifiedBy>Grubb, Heather</cp:lastModifiedBy>
  <cp:revision>2</cp:revision>
  <cp:lastPrinted>2025-04-10T21:06:00Z</cp:lastPrinted>
  <dcterms:created xsi:type="dcterms:W3CDTF">2025-04-10T21:07:00Z</dcterms:created>
  <dcterms:modified xsi:type="dcterms:W3CDTF">2025-04-10T21:07:00Z</dcterms:modified>
</cp:coreProperties>
</file>