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F181D" w14:textId="64546BDD" w:rsidR="0056475D" w:rsidRDefault="0024618E" w:rsidP="00B45BF8">
      <w:pPr>
        <w:pStyle w:val="Heading1"/>
        <w:jc w:val="center"/>
      </w:pPr>
      <w:r>
        <w:t xml:space="preserve">2018 </w:t>
      </w:r>
      <w:r w:rsidR="00827F46">
        <w:t>Sid Richardson</w:t>
      </w:r>
      <w:r w:rsidR="0056475D" w:rsidRPr="0056475D">
        <w:t xml:space="preserve"> Foundation </w:t>
      </w:r>
      <w:r w:rsidR="0056475D">
        <w:t>All-Call</w:t>
      </w:r>
    </w:p>
    <w:p w14:paraId="26B3844F" w14:textId="77777777" w:rsidR="00B45BF8" w:rsidRPr="00B45BF8" w:rsidRDefault="00B45BF8" w:rsidP="00B45BF8"/>
    <w:p w14:paraId="240C9E16" w14:textId="3DF5401D" w:rsidR="00B82A2B" w:rsidRDefault="00131AD9" w:rsidP="00B82A2B">
      <w:r>
        <w:t xml:space="preserve">Inquiries must cover all sections below. Email complete document to your College/Program Director and to </w:t>
      </w:r>
      <w:hyperlink r:id="rId8" w:history="1">
        <w:r w:rsidR="00BF5B30" w:rsidRPr="00FF1D56">
          <w:rPr>
            <w:rStyle w:val="Hyperlink"/>
          </w:rPr>
          <w:t>ia.cfr@ttu.edu</w:t>
        </w:r>
      </w:hyperlink>
      <w:r w:rsidR="00BF5B30">
        <w:t xml:space="preserve"> </w:t>
      </w:r>
      <w:r>
        <w:t xml:space="preserve">on or before </w:t>
      </w:r>
      <w:r w:rsidR="00EC4DDB">
        <w:rPr>
          <w:b/>
        </w:rPr>
        <w:t xml:space="preserve">Friday, </w:t>
      </w:r>
      <w:r w:rsidR="00B82A2B">
        <w:rPr>
          <w:b/>
        </w:rPr>
        <w:t>Novem</w:t>
      </w:r>
      <w:r w:rsidR="00EC4DDB">
        <w:rPr>
          <w:b/>
        </w:rPr>
        <w:t>ber 1</w:t>
      </w:r>
      <w:r w:rsidR="00B82A2B">
        <w:rPr>
          <w:b/>
        </w:rPr>
        <w:t>6</w:t>
      </w:r>
      <w:r w:rsidR="00EC4DDB">
        <w:rPr>
          <w:b/>
        </w:rPr>
        <w:t>, 2018</w:t>
      </w:r>
      <w:r>
        <w:t xml:space="preserve"> for consideration for the next cycle submission to the </w:t>
      </w:r>
      <w:r w:rsidR="0052194E">
        <w:t>Sid Richardson</w:t>
      </w:r>
      <w:r>
        <w:t xml:space="preserve"> Foundation.</w:t>
      </w:r>
      <w:r w:rsidR="00F009BF">
        <w:t xml:space="preserve"> The inquiry should</w:t>
      </w:r>
      <w:r w:rsidR="00B82A2B">
        <w:t xml:space="preserve"> follow the format below.</w:t>
      </w:r>
    </w:p>
    <w:p w14:paraId="04A96E8F" w14:textId="7C287A32" w:rsidR="008B0AC6" w:rsidRDefault="008209D8" w:rsidP="00B82A2B">
      <w:hyperlink r:id="rId9" w:history="1">
        <w:r w:rsidR="008B0AC6" w:rsidRPr="00D128EC">
          <w:rPr>
            <w:rStyle w:val="Hyperlink"/>
          </w:rPr>
          <w:t>http://www.sidrichardson.org/</w:t>
        </w:r>
      </w:hyperlink>
    </w:p>
    <w:p w14:paraId="17607529" w14:textId="27708E37" w:rsidR="00597EAF" w:rsidRPr="00B82A2B" w:rsidRDefault="00597EAF" w:rsidP="00B82A2B">
      <w:r w:rsidRPr="0052194E">
        <w:rPr>
          <w:rStyle w:val="Heading2Char"/>
          <w:b/>
        </w:rPr>
        <w:t>Area:</w:t>
      </w:r>
      <w:r w:rsidRPr="00597EAF">
        <w:rPr>
          <w:b/>
        </w:rPr>
        <w:t xml:space="preserve"> </w:t>
      </w:r>
      <w:r w:rsidRPr="0052194E">
        <w:rPr>
          <w:rStyle w:val="Heading2Char"/>
        </w:rPr>
        <w:t>(Select one)</w:t>
      </w:r>
    </w:p>
    <w:p w14:paraId="0954C709" w14:textId="4F852760" w:rsidR="00597EAF" w:rsidRPr="00EC4DDB" w:rsidRDefault="008209D8" w:rsidP="00EC4DDB">
      <w:pPr>
        <w:pStyle w:val="Subtitle"/>
        <w:ind w:left="720"/>
        <w:rPr>
          <w:color w:val="auto"/>
          <w:sz w:val="18"/>
          <w:szCs w:val="18"/>
        </w:rPr>
      </w:pPr>
      <w:sdt>
        <w:sdtPr>
          <w:rPr>
            <w:color w:val="auto"/>
          </w:rPr>
          <w:id w:val="-202800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DDB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093691">
        <w:rPr>
          <w:color w:val="auto"/>
        </w:rPr>
        <w:t>Education</w:t>
      </w:r>
    </w:p>
    <w:p w14:paraId="79375E2F" w14:textId="6EBD5519" w:rsidR="00597EAF" w:rsidRPr="00131AD9" w:rsidRDefault="008209D8" w:rsidP="00131AD9">
      <w:pPr>
        <w:pStyle w:val="Subtitle"/>
        <w:ind w:left="720"/>
        <w:rPr>
          <w:color w:val="auto"/>
        </w:rPr>
      </w:pPr>
      <w:sdt>
        <w:sdtPr>
          <w:rPr>
            <w:color w:val="auto"/>
          </w:rPr>
          <w:id w:val="100054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A2B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093691">
        <w:rPr>
          <w:color w:val="auto"/>
        </w:rPr>
        <w:t>Health</w:t>
      </w:r>
    </w:p>
    <w:p w14:paraId="7587C07C" w14:textId="28FAA2AC" w:rsidR="00597EAF" w:rsidRPr="00131AD9" w:rsidRDefault="008209D8" w:rsidP="00131AD9">
      <w:pPr>
        <w:pStyle w:val="Subtitle"/>
        <w:ind w:left="720"/>
        <w:rPr>
          <w:color w:val="auto"/>
        </w:rPr>
      </w:pPr>
      <w:sdt>
        <w:sdtPr>
          <w:rPr>
            <w:color w:val="auto"/>
          </w:rPr>
          <w:id w:val="46786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AD9" w:rsidRPr="00131AD9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093691">
        <w:rPr>
          <w:color w:val="auto"/>
        </w:rPr>
        <w:t>Projects th</w:t>
      </w:r>
      <w:r w:rsidR="0052194E">
        <w:rPr>
          <w:color w:val="auto"/>
        </w:rPr>
        <w:t>at serve the people of Texas</w:t>
      </w:r>
    </w:p>
    <w:p w14:paraId="6B9BD708" w14:textId="4B2EBCC0" w:rsidR="00597EAF" w:rsidRDefault="00B82A2B" w:rsidP="00B45BF8">
      <w:pPr>
        <w:pStyle w:val="Heading2"/>
      </w:pPr>
      <w:r>
        <w:rPr>
          <w:b/>
        </w:rPr>
        <w:t>Introduction</w:t>
      </w:r>
      <w:r w:rsidR="00597EAF">
        <w:rPr>
          <w:b/>
        </w:rPr>
        <w:t xml:space="preserve"> </w:t>
      </w:r>
      <w:r w:rsidR="00597EAF" w:rsidRPr="00597EAF">
        <w:t>(</w:t>
      </w:r>
      <w:r>
        <w:t>How would you describe your idea to someone in 30 seconds or less?</w:t>
      </w:r>
      <w:r w:rsidR="00597EAF" w:rsidRPr="00597EAF">
        <w:t>)</w:t>
      </w:r>
      <w:r w:rsidR="005F0AA3">
        <w:t xml:space="preserve"> -</w:t>
      </w:r>
    </w:p>
    <w:p w14:paraId="27AD0E64" w14:textId="77777777" w:rsidR="00B45BF8" w:rsidRPr="00B45BF8" w:rsidRDefault="00B45BF8" w:rsidP="00B45BF8"/>
    <w:p w14:paraId="3FCAE3C2" w14:textId="0EEC1068" w:rsidR="00597EAF" w:rsidRDefault="00B82A2B" w:rsidP="00B45BF8">
      <w:pPr>
        <w:pStyle w:val="Heading2"/>
      </w:pPr>
      <w:r>
        <w:rPr>
          <w:b/>
        </w:rPr>
        <w:t>Project Description</w:t>
      </w:r>
      <w:r w:rsidR="00597EAF">
        <w:rPr>
          <w:b/>
        </w:rPr>
        <w:t xml:space="preserve"> </w:t>
      </w:r>
      <w:r>
        <w:t xml:space="preserve">(250 words or less) </w:t>
      </w:r>
      <w:r w:rsidR="00597EAF">
        <w:rPr>
          <w:b/>
        </w:rPr>
        <w:t xml:space="preserve">– </w:t>
      </w:r>
    </w:p>
    <w:p w14:paraId="70A03102" w14:textId="77777777" w:rsidR="00B45BF8" w:rsidRPr="00B45BF8" w:rsidRDefault="00B45BF8" w:rsidP="00B45BF8"/>
    <w:p w14:paraId="5B159C74" w14:textId="5A45D0F1" w:rsidR="00597EAF" w:rsidRDefault="00597EAF" w:rsidP="00B03F9F">
      <w:pPr>
        <w:pStyle w:val="Heading2"/>
      </w:pPr>
      <w:r>
        <w:rPr>
          <w:b/>
        </w:rPr>
        <w:t>Budget</w:t>
      </w:r>
      <w:r w:rsidR="00B82A2B">
        <w:rPr>
          <w:b/>
        </w:rPr>
        <w:t xml:space="preserve"> </w:t>
      </w:r>
      <w:r>
        <w:t>(</w:t>
      </w:r>
      <w:r w:rsidR="00B82A2B">
        <w:t xml:space="preserve">Basic outline of associated costs) - </w:t>
      </w:r>
    </w:p>
    <w:p w14:paraId="662F5EA1" w14:textId="77777777" w:rsidR="00B45BF8" w:rsidRPr="00B45BF8" w:rsidRDefault="00B45BF8" w:rsidP="00B45BF8"/>
    <w:p w14:paraId="435C1C89" w14:textId="658C5F1F" w:rsidR="00597EAF" w:rsidRPr="00597EAF" w:rsidRDefault="00B82A2B" w:rsidP="00B45BF8">
      <w:pPr>
        <w:pStyle w:val="Heading2"/>
        <w:rPr>
          <w:b/>
        </w:rPr>
      </w:pPr>
      <w:r>
        <w:rPr>
          <w:b/>
        </w:rPr>
        <w:t xml:space="preserve">Foundation Perspective </w:t>
      </w:r>
      <w:r w:rsidR="00597EAF">
        <w:rPr>
          <w:b/>
        </w:rPr>
        <w:t xml:space="preserve">– </w:t>
      </w:r>
      <w:r w:rsidRPr="00B82A2B">
        <w:t>(250 words or less)</w:t>
      </w:r>
      <w:r>
        <w:rPr>
          <w:b/>
        </w:rPr>
        <w:t xml:space="preserve"> </w:t>
      </w:r>
      <w:r>
        <w:t xml:space="preserve">Discuss your perspective of why the </w:t>
      </w:r>
      <w:r w:rsidR="0052194E">
        <w:t xml:space="preserve">Sid Richardson </w:t>
      </w:r>
      <w:r>
        <w:t>Foundation would be interested in your project or program specifically and/or other projects the foundation has funded that are similar.</w:t>
      </w:r>
    </w:p>
    <w:p w14:paraId="671C5A2A" w14:textId="0C159F6F" w:rsidR="00597EAF" w:rsidRDefault="00597EAF">
      <w:pPr>
        <w:rPr>
          <w:b/>
        </w:rPr>
      </w:pPr>
    </w:p>
    <w:p w14:paraId="12B56CB2" w14:textId="77777777" w:rsidR="00B664C5" w:rsidRDefault="00B664C5" w:rsidP="00B664C5"/>
    <w:p w14:paraId="55179CDA" w14:textId="77777777" w:rsidR="00B664C5" w:rsidRDefault="00B664C5" w:rsidP="00B664C5">
      <w:hyperlink r:id="rId10" w:history="1">
        <w:r>
          <w:rPr>
            <w:rStyle w:val="Hyperlink"/>
          </w:rPr>
          <w:t>http://www.sidrichardson.org/grants/prior/</w:t>
        </w:r>
      </w:hyperlink>
    </w:p>
    <w:p w14:paraId="05E93186" w14:textId="77777777" w:rsidR="00B664C5" w:rsidRDefault="00B664C5" w:rsidP="00B664C5"/>
    <w:p w14:paraId="5E1DA710" w14:textId="77777777" w:rsidR="00B664C5" w:rsidRDefault="00B664C5" w:rsidP="00B664C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Health </w:t>
      </w:r>
    </w:p>
    <w:p w14:paraId="329EF24C" w14:textId="77777777" w:rsidR="00B664C5" w:rsidRDefault="00B664C5" w:rsidP="00B664C5"/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907"/>
        <w:gridCol w:w="1110"/>
        <w:gridCol w:w="3794"/>
        <w:gridCol w:w="1135"/>
        <w:gridCol w:w="745"/>
      </w:tblGrid>
      <w:tr w:rsidR="00B664C5" w14:paraId="0621DC44" w14:textId="77777777" w:rsidTr="00B664C5"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C20D27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Health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7F45D8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Angel Unaware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A73D8C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 Worth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F0E1AD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This grant provided start-up funding for a pediatric hospice in Fort Worth.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0E7E12" w14:textId="77777777" w:rsidR="00B664C5" w:rsidRDefault="00B664C5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$50,000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07324F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2015</w:t>
            </w:r>
          </w:p>
        </w:tc>
      </w:tr>
      <w:tr w:rsidR="00B664C5" w14:paraId="6A9039F5" w14:textId="77777777" w:rsidTr="00B664C5"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0BCED4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Health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0A88B6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Baylor College of Medicine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2B84F5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Houston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9898D9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These four grants funded research in Ophthalmology, Internal Medicine and Otorhinolaryngology at the College\'s Houston campus.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2CA19B" w14:textId="77777777" w:rsidR="00B664C5" w:rsidRDefault="00B664C5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$300,000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BBBBBB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40C346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2015</w:t>
            </w:r>
          </w:p>
        </w:tc>
      </w:tr>
      <w:tr w:rsidR="00B664C5" w14:paraId="715F0E1C" w14:textId="77777777" w:rsidTr="00B664C5"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0C4A90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Health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9558FF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Cancer Care Services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83EA94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 Worth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CB1599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This grant provided operational support for the delivery of support services to cancer patients in Fort Worth.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083C5C" w14:textId="77777777" w:rsidR="00B664C5" w:rsidRDefault="00B664C5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$25,000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0094F3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2015</w:t>
            </w:r>
          </w:p>
        </w:tc>
      </w:tr>
      <w:tr w:rsidR="00B664C5" w14:paraId="4B36136B" w14:textId="77777777" w:rsidTr="00B664C5"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AD2E39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Health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D329D5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CareFlite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F8A425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Grand Prairie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BE227E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This grant provided capital support for the purchase and equipping of a ground ambulance and human simulator to train first responders in North Texas.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3E09C6" w14:textId="77777777" w:rsidR="00B664C5" w:rsidRDefault="00B664C5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$254,000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BBBBBB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09CE25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2015</w:t>
            </w:r>
          </w:p>
        </w:tc>
      </w:tr>
      <w:tr w:rsidR="00B664C5" w14:paraId="77BBBE96" w14:textId="77777777" w:rsidTr="00B664C5"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93CFA0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Health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913292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Hispanic Wellness Coalition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4DF837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 Worth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37FC0B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This grant provided operational support for health screenings, immunizations and preventive care to uninsured residents of Tarrant County.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CD1653" w14:textId="77777777" w:rsidR="00B664C5" w:rsidRDefault="00B664C5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$10,000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DE504E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2015</w:t>
            </w:r>
          </w:p>
        </w:tc>
      </w:tr>
      <w:tr w:rsidR="00B664C5" w14:paraId="2648B907" w14:textId="77777777" w:rsidTr="00B664C5"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BBBBBB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8B833D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Health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BBBBBB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36BA04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Immunization Collaboration of Tarrant County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BBBBBB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8AF2DD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 Worth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BBBBBB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93BFBB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This grant provided operational support for the immunization program for low-income children in Tarrant County.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BBBBBB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2F52A9" w14:textId="77777777" w:rsidR="00B664C5" w:rsidRDefault="00B664C5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$5,000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BBBBBB"/>
              <w:right w:val="single" w:sz="8" w:space="0" w:color="BBBBBB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82DC43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2015</w:t>
            </w:r>
          </w:p>
        </w:tc>
      </w:tr>
    </w:tbl>
    <w:p w14:paraId="4EEF0E58" w14:textId="77777777" w:rsidR="00B664C5" w:rsidRDefault="00B664C5" w:rsidP="00B664C5">
      <w:pPr>
        <w:rPr>
          <w:rFonts w:ascii="Calibri" w:hAnsi="Calibri" w:cs="Times New Roman"/>
        </w:rPr>
      </w:pPr>
    </w:p>
    <w:p w14:paraId="440626C7" w14:textId="77777777" w:rsidR="00B664C5" w:rsidRDefault="00B664C5" w:rsidP="00B664C5"/>
    <w:p w14:paraId="3B0A6DD8" w14:textId="77777777" w:rsidR="00B664C5" w:rsidRDefault="00B664C5" w:rsidP="00B664C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Human Services</w:t>
      </w:r>
    </w:p>
    <w:p w14:paraId="1A24D13C" w14:textId="77777777" w:rsidR="00B664C5" w:rsidRDefault="00B664C5" w:rsidP="00B664C5"/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2138"/>
        <w:gridCol w:w="906"/>
        <w:gridCol w:w="3489"/>
        <w:gridCol w:w="1135"/>
        <w:gridCol w:w="745"/>
      </w:tblGrid>
      <w:tr w:rsidR="00B664C5" w14:paraId="5EFFECD5" w14:textId="77777777" w:rsidTr="00B664C5"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7BB581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Human Services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EECD02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Southeast Fort Worth, Inc.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3BB9F1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 Worth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5921D2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This grant provided operational support for the program that promotes economic development in Southeast Fort Worth.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737C3D" w14:textId="77777777" w:rsidR="00B664C5" w:rsidRDefault="00B664C5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$20,000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71E8E1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2015</w:t>
            </w:r>
          </w:p>
        </w:tc>
      </w:tr>
      <w:tr w:rsidR="00B664C5" w14:paraId="71CE4BC8" w14:textId="77777777" w:rsidTr="00B664C5"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2D9334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Human Services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74F3FA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Star-Telegram Charities, Inc.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C09F9B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 Worth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B7B25C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This grant provided general support for 2015 Goodfellow Fund, a program that provides Christmas gifts to children from low-income families.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423DF9" w14:textId="77777777" w:rsidR="00B664C5" w:rsidRDefault="00B664C5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$10,000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BBBBBB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506F65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2015</w:t>
            </w:r>
          </w:p>
        </w:tc>
      </w:tr>
      <w:tr w:rsidR="00B664C5" w14:paraId="43F085D0" w14:textId="77777777" w:rsidTr="00B664C5"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3E2C8C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Human Services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3FB81E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Tarrant Area Food Bank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875F1F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 Worth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58E46E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This grant provided operational support.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402455" w14:textId="77777777" w:rsidR="00B664C5" w:rsidRDefault="00B664C5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$35,000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BE9895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2015</w:t>
            </w:r>
          </w:p>
        </w:tc>
      </w:tr>
      <w:tr w:rsidR="00B664C5" w14:paraId="7A67D5CE" w14:textId="77777777" w:rsidTr="00B664C5"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4A55CC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Human Services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CA8020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Tarrant County Black Historical and Geneaological Society, Inc.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A21FC6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 Worth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A9A1BB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This grant provided support for the Annual Tarrant County Harambee Festival in southeast Fort Worth.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AE629E" w14:textId="77777777" w:rsidR="00B664C5" w:rsidRDefault="00B664C5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$5,000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BBBBBB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0A1F84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2015</w:t>
            </w:r>
          </w:p>
        </w:tc>
      </w:tr>
      <w:tr w:rsidR="00B664C5" w14:paraId="4FBEDB9E" w14:textId="77777777" w:rsidTr="00B664C5"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822B48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Human Services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C35548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Tarrant County Samaritan Housing, Inc.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AB62D3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 Worth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FB3749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This grant provided operational support for the program providing residential, health and social services to individuals with AIDS and HIV.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849DF2" w14:textId="77777777" w:rsidR="00B664C5" w:rsidRDefault="00B664C5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$75,000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AC301F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2015</w:t>
            </w:r>
          </w:p>
        </w:tc>
      </w:tr>
      <w:tr w:rsidR="00B664C5" w14:paraId="4D306CCB" w14:textId="77777777" w:rsidTr="00B664C5"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FC2BBD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Human Services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26EEB7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Texas ReEntry Services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A0C265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 Worth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4E3CFD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This grant provided operational support for the program assisting formerly incarcerated persons in their reintegration into society in Tarrant County.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867466" w14:textId="77777777" w:rsidR="00B664C5" w:rsidRDefault="00B664C5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$25,000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BBBBBB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2C6522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2015</w:t>
            </w:r>
          </w:p>
        </w:tc>
      </w:tr>
      <w:tr w:rsidR="00B664C5" w14:paraId="445554C1" w14:textId="77777777" w:rsidTr="00B664C5"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CA7E5D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Human Services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5E8EB9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Texas Loves Children, Inc.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964059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Dallas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2F7AD1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This grant provided operational support for the program to provide continuing education to legal professionals and volunteers working in the child abuse and foster care legal system in Texas.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87474B" w14:textId="77777777" w:rsidR="00B664C5" w:rsidRDefault="00B664C5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$30,000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C6D7E6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2015</w:t>
            </w:r>
          </w:p>
        </w:tc>
      </w:tr>
      <w:tr w:rsidR="00B664C5" w14:paraId="20CF0A7B" w14:textId="77777777" w:rsidTr="00B664C5"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A1492C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Human Services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80CFA2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United Way of Tarrant County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AA71F7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 Worth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E2CACC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This grant provided support for the 2015 Campaign.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8AEB8C" w14:textId="77777777" w:rsidR="00B664C5" w:rsidRDefault="00B664C5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$100,000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BBBBBB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7B21DE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2015</w:t>
            </w:r>
          </w:p>
        </w:tc>
      </w:tr>
      <w:tr w:rsidR="00B664C5" w14:paraId="2902AC1E" w14:textId="77777777" w:rsidTr="00B664C5"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BBBBBB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D1D970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Human Services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BBBBBB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8F85D7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The WARM Place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BBBBBB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0E4F03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 Worth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BBBBBB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FA11FD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This grant provided funding for the grief support program for children and young adults in North Texas.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BBBBBB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90DFF8" w14:textId="77777777" w:rsidR="00B664C5" w:rsidRDefault="00B664C5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$50,000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ECE464" w14:textId="77777777" w:rsidR="00B664C5" w:rsidRDefault="00B664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2015</w:t>
            </w:r>
          </w:p>
        </w:tc>
      </w:tr>
    </w:tbl>
    <w:p w14:paraId="6691C1EE" w14:textId="77777777" w:rsidR="00B664C5" w:rsidRDefault="00B664C5" w:rsidP="00B664C5">
      <w:pPr>
        <w:rPr>
          <w:rFonts w:ascii="Calibri" w:hAnsi="Calibri" w:cs="Times New Roman"/>
        </w:rPr>
      </w:pPr>
    </w:p>
    <w:p w14:paraId="4E2E8856" w14:textId="77777777" w:rsidR="00B664C5" w:rsidRDefault="00B664C5">
      <w:pPr>
        <w:rPr>
          <w:b/>
        </w:rPr>
      </w:pPr>
    </w:p>
    <w:p w14:paraId="29BAD229" w14:textId="7E7D5651" w:rsidR="00597EAF" w:rsidRPr="00B03F9F" w:rsidRDefault="00597EAF">
      <w:pPr>
        <w:rPr>
          <w:b/>
        </w:rPr>
      </w:pPr>
      <w:r>
        <w:tab/>
      </w:r>
    </w:p>
    <w:sectPr w:rsidR="00597EAF" w:rsidRPr="00B03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7A845" w14:textId="77777777" w:rsidR="008209D8" w:rsidRDefault="008209D8" w:rsidP="00CA0BA4">
      <w:pPr>
        <w:spacing w:after="0" w:line="240" w:lineRule="auto"/>
      </w:pPr>
      <w:r>
        <w:separator/>
      </w:r>
    </w:p>
  </w:endnote>
  <w:endnote w:type="continuationSeparator" w:id="0">
    <w:p w14:paraId="36E5CFD6" w14:textId="77777777" w:rsidR="008209D8" w:rsidRDefault="008209D8" w:rsidP="00CA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A573C" w14:textId="77777777" w:rsidR="008209D8" w:rsidRDefault="008209D8" w:rsidP="00CA0BA4">
      <w:pPr>
        <w:spacing w:after="0" w:line="240" w:lineRule="auto"/>
      </w:pPr>
      <w:r>
        <w:separator/>
      </w:r>
    </w:p>
  </w:footnote>
  <w:footnote w:type="continuationSeparator" w:id="0">
    <w:p w14:paraId="3D1EEE52" w14:textId="77777777" w:rsidR="008209D8" w:rsidRDefault="008209D8" w:rsidP="00CA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5878"/>
    <w:multiLevelType w:val="hybridMultilevel"/>
    <w:tmpl w:val="8B9A1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B112E"/>
    <w:multiLevelType w:val="hybridMultilevel"/>
    <w:tmpl w:val="827C3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D06618"/>
    <w:multiLevelType w:val="hybridMultilevel"/>
    <w:tmpl w:val="03262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401DB8"/>
    <w:multiLevelType w:val="hybridMultilevel"/>
    <w:tmpl w:val="4798E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AF"/>
    <w:rsid w:val="0005101B"/>
    <w:rsid w:val="00065A6E"/>
    <w:rsid w:val="00093691"/>
    <w:rsid w:val="00131AD9"/>
    <w:rsid w:val="00195960"/>
    <w:rsid w:val="001E6FBC"/>
    <w:rsid w:val="0024618E"/>
    <w:rsid w:val="0037511C"/>
    <w:rsid w:val="003A523F"/>
    <w:rsid w:val="003C4F3C"/>
    <w:rsid w:val="0052194E"/>
    <w:rsid w:val="00527B6A"/>
    <w:rsid w:val="0056475D"/>
    <w:rsid w:val="00597EAF"/>
    <w:rsid w:val="005C4684"/>
    <w:rsid w:val="005D5D02"/>
    <w:rsid w:val="005F0AA3"/>
    <w:rsid w:val="006D48A9"/>
    <w:rsid w:val="006E2606"/>
    <w:rsid w:val="007E0A09"/>
    <w:rsid w:val="008209D8"/>
    <w:rsid w:val="00827F46"/>
    <w:rsid w:val="008B0AC6"/>
    <w:rsid w:val="009039E5"/>
    <w:rsid w:val="009151A5"/>
    <w:rsid w:val="009C6BA0"/>
    <w:rsid w:val="00B03F9F"/>
    <w:rsid w:val="00B45BF8"/>
    <w:rsid w:val="00B664C5"/>
    <w:rsid w:val="00B82A2B"/>
    <w:rsid w:val="00BF5B30"/>
    <w:rsid w:val="00CA0BA4"/>
    <w:rsid w:val="00D34A68"/>
    <w:rsid w:val="00E2197D"/>
    <w:rsid w:val="00EC4DDB"/>
    <w:rsid w:val="00EF1629"/>
    <w:rsid w:val="00F009BF"/>
    <w:rsid w:val="00F1471A"/>
    <w:rsid w:val="00F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B610"/>
  <w15:chartTrackingRefBased/>
  <w15:docId w15:val="{BE0A6E38-9FC7-4433-8777-8C8EB577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BA4"/>
  </w:style>
  <w:style w:type="paragraph" w:styleId="Footer">
    <w:name w:val="footer"/>
    <w:basedOn w:val="Normal"/>
    <w:link w:val="FooterChar"/>
    <w:uiPriority w:val="99"/>
    <w:unhideWhenUsed/>
    <w:rsid w:val="00CA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BA4"/>
  </w:style>
  <w:style w:type="character" w:styleId="PlaceholderText">
    <w:name w:val="Placeholder Text"/>
    <w:basedOn w:val="DefaultParagraphFont"/>
    <w:uiPriority w:val="99"/>
    <w:semiHidden/>
    <w:rsid w:val="001E6FBC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A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1AD9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31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31A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AD9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B45B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.cfr@tt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idrichardson.org/grants/pri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drichards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3DDD7-5766-499E-95F9-CBB6FFDA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Callison, Memory</dc:creator>
  <cp:keywords/>
  <dc:description/>
  <cp:lastModifiedBy>mwelch</cp:lastModifiedBy>
  <cp:revision>3</cp:revision>
  <dcterms:created xsi:type="dcterms:W3CDTF">2018-11-06T20:01:00Z</dcterms:created>
  <dcterms:modified xsi:type="dcterms:W3CDTF">2018-11-06T20:16:00Z</dcterms:modified>
</cp:coreProperties>
</file>