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9E48" w14:textId="42F759E5" w:rsidR="00F658F7" w:rsidRPr="00EB71F7" w:rsidRDefault="00EB71F7" w:rsidP="00851FD5">
      <w:pPr>
        <w:pStyle w:val="Title"/>
        <w:rPr>
          <w:rFonts w:asciiTheme="minorHAnsi" w:hAnsiTheme="minorHAnsi" w:cs="Times New Roman"/>
        </w:rPr>
      </w:pPr>
      <w:r w:rsidRPr="00EB71F7">
        <w:rPr>
          <w:rFonts w:asciiTheme="minorHAnsi" w:hAnsiTheme="minorHAnsi" w:cs="Times New Roman"/>
        </w:rPr>
        <w:t xml:space="preserve">Master of Science in Addiction Counseling Booklist – </w:t>
      </w:r>
      <w:r w:rsidR="00A95889" w:rsidRPr="00EB71F7">
        <w:rPr>
          <w:rFonts w:asciiTheme="minorHAnsi" w:hAnsiTheme="minorHAnsi" w:cs="Times New Roman"/>
        </w:rPr>
        <w:t xml:space="preserve">FALL </w:t>
      </w:r>
      <w:r w:rsidR="00851FD5" w:rsidRPr="00EB71F7">
        <w:rPr>
          <w:rFonts w:asciiTheme="minorHAnsi" w:hAnsiTheme="minorHAnsi" w:cs="Times New Roman"/>
        </w:rPr>
        <w:t>2019</w:t>
      </w:r>
    </w:p>
    <w:p w14:paraId="39E13262" w14:textId="77777777" w:rsidR="009F2534" w:rsidRPr="00EB71F7" w:rsidRDefault="009F2534" w:rsidP="009F2534">
      <w:pPr>
        <w:pStyle w:val="NoSpacing"/>
        <w:rPr>
          <w:rFonts w:cs="Times New Roman"/>
        </w:rPr>
      </w:pPr>
    </w:p>
    <w:p w14:paraId="0F56A7C1" w14:textId="38044A64" w:rsidR="00931508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</w:t>
      </w:r>
      <w:r w:rsidR="00931508" w:rsidRPr="00EB71F7">
        <w:t xml:space="preserve">5301– Introduction to Counseling and Ethical Development </w:t>
      </w:r>
    </w:p>
    <w:p w14:paraId="0A6E5BE7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Textbook: Counseling Today: Foundations of Professional Identity </w:t>
      </w:r>
    </w:p>
    <w:p w14:paraId="46C856A7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Authors: </w:t>
      </w:r>
      <w:proofErr w:type="spellStart"/>
      <w:r w:rsidRPr="00EB71F7">
        <w:rPr>
          <w:rFonts w:asciiTheme="minorHAnsi" w:hAnsiTheme="minorHAnsi"/>
          <w:sz w:val="22"/>
          <w:szCs w:val="22"/>
        </w:rPr>
        <w:t>Granello</w:t>
      </w:r>
      <w:proofErr w:type="spellEnd"/>
      <w:r w:rsidRPr="00EB71F7">
        <w:rPr>
          <w:rFonts w:asciiTheme="minorHAnsi" w:hAnsiTheme="minorHAnsi"/>
          <w:sz w:val="22"/>
          <w:szCs w:val="22"/>
        </w:rPr>
        <w:t xml:space="preserve">, D. H. and Young, M.E. </w:t>
      </w:r>
    </w:p>
    <w:p w14:paraId="0EB1252E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Publisher: Pearson College Division</w:t>
      </w:r>
    </w:p>
    <w:p w14:paraId="3CEC0764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Edition: Second Edition (2018)</w:t>
      </w:r>
    </w:p>
    <w:p w14:paraId="45E44B37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ISBN: 9780134798691</w:t>
      </w:r>
    </w:p>
    <w:p w14:paraId="6226462F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Paperback</w:t>
      </w:r>
    </w:p>
    <w:p w14:paraId="715F64AB" w14:textId="77777777" w:rsidR="00C02A77" w:rsidRPr="00EB71F7" w:rsidRDefault="00C02A77" w:rsidP="009F2534">
      <w:pPr>
        <w:pStyle w:val="NoSpacing"/>
        <w:rPr>
          <w:rFonts w:eastAsia="Times New Roman" w:cs="Times New Roman"/>
          <w:szCs w:val="24"/>
        </w:rPr>
      </w:pPr>
    </w:p>
    <w:p w14:paraId="73A5EE07" w14:textId="6FD7B39B" w:rsidR="00931508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</w:t>
      </w:r>
      <w:r w:rsidR="00931508" w:rsidRPr="00EB71F7">
        <w:t xml:space="preserve">5302 – Counseling Theories </w:t>
      </w:r>
    </w:p>
    <w:p w14:paraId="3FA970C3" w14:textId="4E69F2E8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Textbook</w:t>
      </w:r>
      <w:r w:rsidR="00EB71F7" w:rsidRPr="00EB71F7">
        <w:rPr>
          <w:rFonts w:asciiTheme="minorHAnsi" w:hAnsiTheme="minorHAnsi"/>
          <w:sz w:val="22"/>
          <w:szCs w:val="22"/>
        </w:rPr>
        <w:t xml:space="preserve"> 1</w:t>
      </w:r>
      <w:r w:rsidRPr="00EB71F7">
        <w:rPr>
          <w:rFonts w:asciiTheme="minorHAnsi" w:hAnsiTheme="minorHAnsi"/>
          <w:sz w:val="22"/>
          <w:szCs w:val="22"/>
        </w:rPr>
        <w:t xml:space="preserve">: Theories of Counseling and Psychotherapy: Systems, Skills &amp; Strategies </w:t>
      </w:r>
    </w:p>
    <w:p w14:paraId="6257CA2C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Authors: Seligman, L. &amp; </w:t>
      </w:r>
      <w:proofErr w:type="spellStart"/>
      <w:r w:rsidRPr="00EB71F7">
        <w:rPr>
          <w:rFonts w:asciiTheme="minorHAnsi" w:hAnsiTheme="minorHAnsi"/>
          <w:sz w:val="22"/>
          <w:szCs w:val="22"/>
        </w:rPr>
        <w:t>Reichenberg</w:t>
      </w:r>
      <w:proofErr w:type="spellEnd"/>
      <w:r w:rsidRPr="00EB71F7">
        <w:rPr>
          <w:rFonts w:asciiTheme="minorHAnsi" w:hAnsiTheme="minorHAnsi"/>
          <w:sz w:val="22"/>
          <w:szCs w:val="22"/>
        </w:rPr>
        <w:t xml:space="preserve">, L. </w:t>
      </w:r>
    </w:p>
    <w:p w14:paraId="5CF3D1F3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Publisher: Pearson College Division</w:t>
      </w:r>
    </w:p>
    <w:p w14:paraId="10CA3A8F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Edition: 4th Edition. (2013) </w:t>
      </w:r>
    </w:p>
    <w:p w14:paraId="39354D47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IBSN: 978-0132851701 </w:t>
      </w:r>
    </w:p>
    <w:p w14:paraId="4CE261A7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Hardcover</w:t>
      </w:r>
    </w:p>
    <w:p w14:paraId="23C91ABD" w14:textId="77777777" w:rsidR="00931508" w:rsidRPr="00EB71F7" w:rsidRDefault="00931508" w:rsidP="00931508">
      <w:pPr>
        <w:pStyle w:val="Default"/>
        <w:rPr>
          <w:rFonts w:asciiTheme="minorHAnsi" w:hAnsiTheme="minorHAnsi"/>
          <w:sz w:val="22"/>
          <w:szCs w:val="22"/>
        </w:rPr>
      </w:pPr>
    </w:p>
    <w:p w14:paraId="1846C7A4" w14:textId="331F2F65" w:rsidR="0047559F" w:rsidRPr="00086F00" w:rsidRDefault="0047559F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Textbook</w:t>
      </w:r>
      <w:r w:rsidR="00EB71F7" w:rsidRPr="00086F00">
        <w:rPr>
          <w:rFonts w:cs="Times New Roman"/>
          <w:szCs w:val="24"/>
        </w:rPr>
        <w:t xml:space="preserve"> 2</w:t>
      </w:r>
      <w:r w:rsidRPr="00086F00">
        <w:rPr>
          <w:rFonts w:cs="Times New Roman"/>
          <w:szCs w:val="24"/>
        </w:rPr>
        <w:t>: Publication Manual of the American Psychological Association</w:t>
      </w:r>
    </w:p>
    <w:p w14:paraId="6E65932D" w14:textId="77777777" w:rsidR="0047559F" w:rsidRPr="00086F00" w:rsidRDefault="0047559F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Author(s): American Psychological Association</w:t>
      </w:r>
    </w:p>
    <w:p w14:paraId="49CC12D1" w14:textId="77777777" w:rsidR="0047559F" w:rsidRPr="00086F00" w:rsidRDefault="0047559F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Publisher: American Psychological Association</w:t>
      </w:r>
    </w:p>
    <w:p w14:paraId="34FAC44D" w14:textId="77777777" w:rsidR="0047559F" w:rsidRPr="00086F00" w:rsidRDefault="0047559F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Edition:</w:t>
      </w:r>
      <w:r w:rsidRPr="00086F00">
        <w:rPr>
          <w:rFonts w:cs="Times New Roman"/>
          <w:szCs w:val="24"/>
        </w:rPr>
        <w:tab/>
        <w:t>6</w:t>
      </w:r>
      <w:r w:rsidRPr="00086F00">
        <w:rPr>
          <w:rFonts w:cs="Times New Roman"/>
          <w:szCs w:val="24"/>
          <w:vertAlign w:val="superscript"/>
        </w:rPr>
        <w:t>th</w:t>
      </w:r>
      <w:r w:rsidRPr="00086F00">
        <w:rPr>
          <w:rFonts w:cs="Times New Roman"/>
          <w:szCs w:val="24"/>
        </w:rPr>
        <w:t xml:space="preserve"> (2009) </w:t>
      </w:r>
    </w:p>
    <w:p w14:paraId="134998CA" w14:textId="77777777" w:rsidR="0047559F" w:rsidRPr="00086F00" w:rsidRDefault="0047559F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IBSN-13: 978-1433805615</w:t>
      </w:r>
    </w:p>
    <w:p w14:paraId="0977368F" w14:textId="77777777" w:rsidR="0047559F" w:rsidRPr="00EB71F7" w:rsidRDefault="0047559F" w:rsidP="00931508">
      <w:pPr>
        <w:pStyle w:val="Default"/>
        <w:rPr>
          <w:rFonts w:asciiTheme="minorHAnsi" w:hAnsiTheme="minorHAnsi"/>
          <w:sz w:val="22"/>
          <w:szCs w:val="22"/>
        </w:rPr>
      </w:pPr>
    </w:p>
    <w:p w14:paraId="3D74AFC4" w14:textId="6FB68664" w:rsidR="00931508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</w:t>
      </w:r>
      <w:r w:rsidR="00931508" w:rsidRPr="00EB71F7">
        <w:t xml:space="preserve">5303 – Human Growth and Development </w:t>
      </w:r>
    </w:p>
    <w:p w14:paraId="4087C54D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Textbook: The Life Span: Human Development for Helping Professionals. </w:t>
      </w:r>
    </w:p>
    <w:p w14:paraId="33A8DF4F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Authors: Broderick, P. C., &amp; </w:t>
      </w:r>
      <w:proofErr w:type="spellStart"/>
      <w:r w:rsidRPr="00EB71F7">
        <w:rPr>
          <w:rFonts w:asciiTheme="minorHAnsi" w:hAnsiTheme="minorHAnsi"/>
          <w:sz w:val="22"/>
          <w:szCs w:val="22"/>
        </w:rPr>
        <w:t>Blewitt</w:t>
      </w:r>
      <w:proofErr w:type="spellEnd"/>
      <w:r w:rsidRPr="00EB71F7">
        <w:rPr>
          <w:rFonts w:asciiTheme="minorHAnsi" w:hAnsiTheme="minorHAnsi"/>
          <w:sz w:val="22"/>
          <w:szCs w:val="22"/>
        </w:rPr>
        <w:t xml:space="preserve">, P. </w:t>
      </w:r>
    </w:p>
    <w:p w14:paraId="708BA659" w14:textId="77777777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Publisher: Pearson College Division</w:t>
      </w:r>
    </w:p>
    <w:p w14:paraId="38799D91" w14:textId="3F294A96" w:rsidR="00931508" w:rsidRPr="00EB71F7" w:rsidRDefault="00EB71F7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Edition: 5th (2020</w:t>
      </w:r>
      <w:r w:rsidR="00931508" w:rsidRPr="00EB71F7">
        <w:rPr>
          <w:rFonts w:asciiTheme="minorHAnsi" w:hAnsiTheme="minorHAnsi"/>
          <w:sz w:val="22"/>
          <w:szCs w:val="22"/>
        </w:rPr>
        <w:t xml:space="preserve">) </w:t>
      </w:r>
    </w:p>
    <w:p w14:paraId="2C9E999F" w14:textId="70A94F4F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ISBN: 978</w:t>
      </w:r>
      <w:r w:rsidR="00EB71F7" w:rsidRPr="00EB71F7">
        <w:rPr>
          <w:rFonts w:asciiTheme="minorHAnsi" w:hAnsiTheme="minorHAnsi"/>
          <w:sz w:val="22"/>
          <w:szCs w:val="22"/>
        </w:rPr>
        <w:t>0135227763</w:t>
      </w:r>
    </w:p>
    <w:p w14:paraId="5B782959" w14:textId="3D61C53E" w:rsidR="00931508" w:rsidRPr="00EB71F7" w:rsidRDefault="00931508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Hardcover</w:t>
      </w:r>
    </w:p>
    <w:p w14:paraId="6AD89DD5" w14:textId="132BEB12" w:rsidR="00A95889" w:rsidRPr="00EB71F7" w:rsidRDefault="00A95889" w:rsidP="00931508">
      <w:pPr>
        <w:pStyle w:val="Default"/>
        <w:rPr>
          <w:rFonts w:asciiTheme="minorHAnsi" w:hAnsiTheme="minorHAnsi"/>
          <w:sz w:val="22"/>
          <w:szCs w:val="22"/>
        </w:rPr>
      </w:pPr>
    </w:p>
    <w:p w14:paraId="16E5BA3A" w14:textId="0D5B504C" w:rsidR="00A95889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5304 – Career Counseling</w:t>
      </w:r>
    </w:p>
    <w:p w14:paraId="0E6ABB42" w14:textId="77777777" w:rsidR="00A95889" w:rsidRPr="00EB71F7" w:rsidRDefault="00A95889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Textbook 1: Career Counseling: A Holistic Approach Author: Vernon </w:t>
      </w:r>
      <w:proofErr w:type="spellStart"/>
      <w:r w:rsidRPr="00EB71F7">
        <w:rPr>
          <w:rFonts w:asciiTheme="minorHAnsi" w:hAnsiTheme="minorHAnsi"/>
          <w:sz w:val="22"/>
          <w:szCs w:val="22"/>
        </w:rPr>
        <w:t>Zunker</w:t>
      </w:r>
      <w:proofErr w:type="spellEnd"/>
      <w:r w:rsidRPr="00EB71F7">
        <w:rPr>
          <w:rFonts w:asciiTheme="minorHAnsi" w:hAnsiTheme="minorHAnsi"/>
          <w:sz w:val="22"/>
          <w:szCs w:val="22"/>
        </w:rPr>
        <w:t xml:space="preserve"> Publisher: Brooks/Cole Edition: 9th Edition (2015) ISBN: 9781305087286</w:t>
      </w:r>
    </w:p>
    <w:p w14:paraId="00772D1D" w14:textId="14B6810A" w:rsidR="00A95889" w:rsidRPr="00086F00" w:rsidRDefault="00A95889" w:rsidP="00A95889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Hardcover</w:t>
      </w:r>
    </w:p>
    <w:p w14:paraId="048DD6EC" w14:textId="77777777" w:rsidR="00A95889" w:rsidRPr="00EB71F7" w:rsidRDefault="00A95889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 xml:space="preserve">Textbook 2: Applying Career Development Theory to Counseling Author: Richard S. </w:t>
      </w:r>
      <w:proofErr w:type="spellStart"/>
      <w:r w:rsidRPr="00EB71F7">
        <w:rPr>
          <w:rFonts w:asciiTheme="minorHAnsi" w:hAnsiTheme="minorHAnsi"/>
          <w:sz w:val="22"/>
          <w:szCs w:val="22"/>
        </w:rPr>
        <w:t>Sharf</w:t>
      </w:r>
      <w:proofErr w:type="spellEnd"/>
      <w:r w:rsidRPr="00EB71F7">
        <w:rPr>
          <w:rFonts w:asciiTheme="minorHAnsi" w:hAnsiTheme="minorHAnsi"/>
          <w:sz w:val="22"/>
          <w:szCs w:val="22"/>
        </w:rPr>
        <w:t xml:space="preserve"> Publisher: Brooks/Cole Edition: 6th Edition (2013)</w:t>
      </w:r>
    </w:p>
    <w:p w14:paraId="507ACB50" w14:textId="77777777" w:rsidR="00A95889" w:rsidRPr="00EB71F7" w:rsidRDefault="00A95889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ISBN: 9781285075440</w:t>
      </w:r>
    </w:p>
    <w:p w14:paraId="4B8984A2" w14:textId="11D6A304" w:rsidR="00A95889" w:rsidRPr="00EB71F7" w:rsidRDefault="00A95889" w:rsidP="00086F0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B71F7">
        <w:rPr>
          <w:rFonts w:asciiTheme="minorHAnsi" w:hAnsiTheme="minorHAnsi"/>
          <w:sz w:val="22"/>
          <w:szCs w:val="22"/>
        </w:rPr>
        <w:t>Hardcover</w:t>
      </w:r>
    </w:p>
    <w:p w14:paraId="2BD72B34" w14:textId="77777777" w:rsidR="005333ED" w:rsidRPr="00EB71F7" w:rsidRDefault="005333ED" w:rsidP="009F2534">
      <w:pPr>
        <w:pStyle w:val="NoSpacing"/>
        <w:rPr>
          <w:rFonts w:eastAsia="Times New Roman" w:cs="Times New Roman"/>
          <w:szCs w:val="24"/>
        </w:rPr>
      </w:pPr>
    </w:p>
    <w:p w14:paraId="78A124A2" w14:textId="1D1067C3" w:rsidR="005333ED" w:rsidRPr="00EB71F7" w:rsidRDefault="00EB71F7" w:rsidP="00086F00">
      <w:pPr>
        <w:pStyle w:val="Heading1"/>
      </w:pPr>
      <w:r w:rsidRPr="00EB71F7">
        <w:t>HPAC</w:t>
      </w:r>
      <w:r w:rsidR="00D77953" w:rsidRPr="00EB71F7">
        <w:t xml:space="preserve"> </w:t>
      </w:r>
      <w:r w:rsidR="005333ED" w:rsidRPr="00EB71F7">
        <w:t>5305 – Psychopathology and Diagnosis</w:t>
      </w:r>
    </w:p>
    <w:p w14:paraId="59074446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Textbook 1: DSM-5 Made Easy</w:t>
      </w:r>
    </w:p>
    <w:p w14:paraId="06D32127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Authors: Morrison, J.</w:t>
      </w:r>
    </w:p>
    <w:p w14:paraId="6CAB81F9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Publisher: Guilford Press</w:t>
      </w:r>
    </w:p>
    <w:p w14:paraId="0AA61F20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Edition: 1st (2014)</w:t>
      </w:r>
    </w:p>
    <w:p w14:paraId="2204D73C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IBSN-13: 978-1462514427</w:t>
      </w:r>
    </w:p>
    <w:p w14:paraId="2EC1CCA6" w14:textId="77777777" w:rsidR="00931508" w:rsidRPr="00EB71F7" w:rsidRDefault="00931508" w:rsidP="00931508">
      <w:pPr>
        <w:pStyle w:val="NoSpacing"/>
        <w:rPr>
          <w:rFonts w:eastAsia="Times New Roman" w:cs="Times New Roman"/>
          <w:szCs w:val="24"/>
        </w:rPr>
      </w:pPr>
    </w:p>
    <w:p w14:paraId="5DBC79FB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lastRenderedPageBreak/>
        <w:t>Textbook 2: Diagnosis Made Easier: Principles and Techniques for Mental Health Clinicians</w:t>
      </w:r>
    </w:p>
    <w:p w14:paraId="22A072B1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Authors: Morrison, J.</w:t>
      </w:r>
    </w:p>
    <w:p w14:paraId="005CC859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Publisher: Guilford Press</w:t>
      </w:r>
    </w:p>
    <w:p w14:paraId="027E9BDC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Edition: 2nd (2014)</w:t>
      </w:r>
    </w:p>
    <w:p w14:paraId="4E2DE9C4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IBSN-13: 978-1462513352</w:t>
      </w:r>
    </w:p>
    <w:p w14:paraId="526DD7D0" w14:textId="77777777" w:rsidR="00931508" w:rsidRPr="00EB71F7" w:rsidRDefault="00931508" w:rsidP="00931508">
      <w:pPr>
        <w:pStyle w:val="NoSpacing"/>
        <w:rPr>
          <w:rFonts w:eastAsia="Times New Roman" w:cs="Times New Roman"/>
          <w:szCs w:val="24"/>
        </w:rPr>
      </w:pPr>
    </w:p>
    <w:p w14:paraId="04E93AD2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Textbook 3: Diagnostic and Statistical Manual of Mental Disorders 5th Edition (</w:t>
      </w:r>
      <w:proofErr w:type="spellStart"/>
      <w:r w:rsidRPr="00EB71F7">
        <w:rPr>
          <w:rFonts w:eastAsia="Times New Roman" w:cs="Times New Roman"/>
          <w:szCs w:val="24"/>
        </w:rPr>
        <w:t>etextbook</w:t>
      </w:r>
      <w:proofErr w:type="spellEnd"/>
      <w:r w:rsidRPr="00EB71F7">
        <w:rPr>
          <w:rFonts w:eastAsia="Times New Roman" w:cs="Times New Roman"/>
          <w:szCs w:val="24"/>
        </w:rPr>
        <w:t>).</w:t>
      </w:r>
    </w:p>
    <w:p w14:paraId="028247CF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Authors: American Psychiatric Association</w:t>
      </w:r>
    </w:p>
    <w:p w14:paraId="5B09888B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Publisher: American Psychiatric Association</w:t>
      </w:r>
    </w:p>
    <w:p w14:paraId="17C82D1E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Year: 2013</w:t>
      </w:r>
    </w:p>
    <w:p w14:paraId="7577A299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eastAsia="Times New Roman" w:cs="Times New Roman"/>
          <w:szCs w:val="24"/>
        </w:rPr>
      </w:pPr>
      <w:r w:rsidRPr="00EB71F7">
        <w:rPr>
          <w:rFonts w:eastAsia="Times New Roman" w:cs="Times New Roman"/>
          <w:szCs w:val="24"/>
        </w:rPr>
        <w:t>ISBN-13: 011-0743488109</w:t>
      </w:r>
    </w:p>
    <w:p w14:paraId="387B155B" w14:textId="77777777" w:rsidR="009F2534" w:rsidRPr="00EB71F7" w:rsidRDefault="009F2534" w:rsidP="009F2534">
      <w:pPr>
        <w:pStyle w:val="NoSpacing"/>
        <w:rPr>
          <w:rFonts w:cs="Times New Roman"/>
          <w:bCs/>
          <w:szCs w:val="24"/>
        </w:rPr>
      </w:pPr>
    </w:p>
    <w:p w14:paraId="64EF1355" w14:textId="7AA37773" w:rsidR="009F2534" w:rsidRPr="00EB71F7" w:rsidRDefault="00EB71F7" w:rsidP="00086F00">
      <w:pPr>
        <w:pStyle w:val="Heading1"/>
        <w:rPr>
          <w:color w:val="4F81BD"/>
        </w:rPr>
      </w:pPr>
      <w:r w:rsidRPr="00EB71F7">
        <w:t>HPAC</w:t>
      </w:r>
      <w:r w:rsidR="00D77953" w:rsidRPr="00EB71F7">
        <w:t xml:space="preserve"> </w:t>
      </w:r>
      <w:r w:rsidR="009F2534" w:rsidRPr="00EB71F7">
        <w:t xml:space="preserve">5306 </w:t>
      </w:r>
      <w:r w:rsidR="009F2534" w:rsidRPr="00EB71F7">
        <w:rPr>
          <w:color w:val="333333"/>
          <w:bdr w:val="none" w:sz="0" w:space="0" w:color="auto" w:frame="1"/>
        </w:rPr>
        <w:t xml:space="preserve">– </w:t>
      </w:r>
      <w:r w:rsidR="009F2534" w:rsidRPr="00EB71F7">
        <w:t>Treatment Planning and Case Management</w:t>
      </w:r>
      <w:r w:rsidR="009F2534" w:rsidRPr="00EB71F7">
        <w:rPr>
          <w:color w:val="4F81BD"/>
        </w:rPr>
        <w:t xml:space="preserve"> </w:t>
      </w:r>
    </w:p>
    <w:p w14:paraId="42C58476" w14:textId="5198977B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Textbook</w:t>
      </w:r>
      <w:r w:rsidR="00EB71F7" w:rsidRPr="00086F00">
        <w:rPr>
          <w:rFonts w:cs="Times New Roman"/>
          <w:color w:val="000000"/>
        </w:rPr>
        <w:t xml:space="preserve"> 1</w:t>
      </w:r>
      <w:r w:rsidRPr="00086F00">
        <w:rPr>
          <w:rFonts w:cs="Times New Roman"/>
          <w:color w:val="000000"/>
        </w:rPr>
        <w:t xml:space="preserve">: Selecting Effective Treatments: A Comprehensive Systematic Guide to Treating Mental Disorders </w:t>
      </w:r>
    </w:p>
    <w:p w14:paraId="2E7781E1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Authors: </w:t>
      </w:r>
      <w:proofErr w:type="spellStart"/>
      <w:r w:rsidRPr="00086F00">
        <w:rPr>
          <w:rFonts w:cs="Times New Roman"/>
          <w:color w:val="000000"/>
        </w:rPr>
        <w:t>Reichenberg</w:t>
      </w:r>
      <w:proofErr w:type="spellEnd"/>
      <w:r w:rsidRPr="00086F00">
        <w:rPr>
          <w:rFonts w:cs="Times New Roman"/>
          <w:color w:val="000000"/>
        </w:rPr>
        <w:t xml:space="preserve">, L. &amp; Seligman, L. </w:t>
      </w:r>
    </w:p>
    <w:p w14:paraId="39BE5481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Publisher: John Wiley &amp; Sons, Inc. </w:t>
      </w:r>
    </w:p>
    <w:p w14:paraId="55BCA271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Edition: Fifth Edition (2016) </w:t>
      </w:r>
    </w:p>
    <w:p w14:paraId="40B0B120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ISBN: 9781118791356</w:t>
      </w:r>
    </w:p>
    <w:p w14:paraId="5587FDED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Paperback</w:t>
      </w:r>
    </w:p>
    <w:p w14:paraId="1BF2DEF3" w14:textId="77777777" w:rsidR="00931508" w:rsidRPr="00EB71F7" w:rsidRDefault="00931508" w:rsidP="009315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4F5FDA61" w14:textId="7B9A1BCC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Textbook</w:t>
      </w:r>
      <w:r w:rsidR="00EB71F7" w:rsidRPr="00086F00">
        <w:rPr>
          <w:rFonts w:cs="Times New Roman"/>
          <w:color w:val="000000"/>
        </w:rPr>
        <w:t xml:space="preserve"> 2</w:t>
      </w:r>
      <w:r w:rsidRPr="00086F00">
        <w:rPr>
          <w:rFonts w:cs="Times New Roman"/>
          <w:color w:val="000000"/>
        </w:rPr>
        <w:t xml:space="preserve">: Fundamentals of Case Management Practice: Skills for the Human Services </w:t>
      </w:r>
    </w:p>
    <w:p w14:paraId="2B49ADBB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Author: Summers, N. </w:t>
      </w:r>
    </w:p>
    <w:p w14:paraId="449AA764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Publisher: Brooks/Cole </w:t>
      </w:r>
    </w:p>
    <w:p w14:paraId="7C14739A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Edition: Fifth Edition (2015) </w:t>
      </w:r>
    </w:p>
    <w:p w14:paraId="37A3D7B4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ISBN: 9781305094765</w:t>
      </w:r>
    </w:p>
    <w:p w14:paraId="2396D881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Paperback</w:t>
      </w:r>
    </w:p>
    <w:p w14:paraId="6CFC849C" w14:textId="77777777" w:rsidR="00DB398A" w:rsidRPr="00EB71F7" w:rsidRDefault="00DB398A" w:rsidP="009F2534">
      <w:pPr>
        <w:pStyle w:val="NoSpacing"/>
        <w:rPr>
          <w:rFonts w:cs="Times New Roman"/>
          <w:szCs w:val="24"/>
        </w:rPr>
      </w:pPr>
    </w:p>
    <w:p w14:paraId="2E7833E8" w14:textId="32B91D3A" w:rsidR="00A23058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</w:t>
      </w:r>
      <w:r w:rsidR="00A23058" w:rsidRPr="00EB71F7">
        <w:t>5307 – Multicultural Counseling</w:t>
      </w:r>
    </w:p>
    <w:p w14:paraId="546C2006" w14:textId="77777777" w:rsidR="00931508" w:rsidRPr="00086F00" w:rsidRDefault="00931508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Textbook: Counseling the Culturally Diverse: Theory &amp; Practice</w:t>
      </w:r>
    </w:p>
    <w:p w14:paraId="531570BA" w14:textId="77777777" w:rsidR="00931508" w:rsidRPr="00086F00" w:rsidRDefault="00931508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Author(s): Sue, D.W. &amp; Sue, D.</w:t>
      </w:r>
    </w:p>
    <w:p w14:paraId="789274A5" w14:textId="77777777" w:rsidR="00931508" w:rsidRPr="00086F00" w:rsidRDefault="00931508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Publisher: Wiley Publishers</w:t>
      </w:r>
    </w:p>
    <w:p w14:paraId="2591DF6B" w14:textId="77777777" w:rsidR="00931508" w:rsidRPr="00086F00" w:rsidRDefault="00931508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086F00">
        <w:rPr>
          <w:rFonts w:cs="Times New Roman"/>
          <w:szCs w:val="24"/>
        </w:rPr>
        <w:t>Edition:</w:t>
      </w:r>
      <w:r w:rsidRPr="00086F00">
        <w:rPr>
          <w:rFonts w:cs="Times New Roman"/>
          <w:szCs w:val="24"/>
        </w:rPr>
        <w:tab/>
        <w:t>7</w:t>
      </w:r>
      <w:r w:rsidRPr="00086F00">
        <w:rPr>
          <w:rFonts w:cs="Times New Roman"/>
          <w:szCs w:val="24"/>
          <w:vertAlign w:val="superscript"/>
        </w:rPr>
        <w:t>th</w:t>
      </w:r>
      <w:r w:rsidRPr="00086F00">
        <w:rPr>
          <w:rFonts w:cs="Times New Roman"/>
          <w:szCs w:val="24"/>
        </w:rPr>
        <w:t xml:space="preserve"> (2015)</w:t>
      </w:r>
    </w:p>
    <w:p w14:paraId="6834E0EA" w14:textId="77777777" w:rsidR="00931508" w:rsidRPr="00086F00" w:rsidRDefault="00931508" w:rsidP="00086F0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444444"/>
          <w:szCs w:val="24"/>
          <w:shd w:val="clear" w:color="auto" w:fill="FFFFFF"/>
        </w:rPr>
      </w:pPr>
      <w:r w:rsidRPr="00086F00">
        <w:rPr>
          <w:rFonts w:cs="Times New Roman"/>
          <w:szCs w:val="24"/>
        </w:rPr>
        <w:t xml:space="preserve">IBSN-13: </w:t>
      </w:r>
      <w:r w:rsidRPr="00086F00">
        <w:rPr>
          <w:rFonts w:cs="Times New Roman"/>
          <w:color w:val="444444"/>
          <w:szCs w:val="24"/>
          <w:shd w:val="clear" w:color="auto" w:fill="FFFFFF"/>
        </w:rPr>
        <w:t>9781119084334</w:t>
      </w:r>
    </w:p>
    <w:p w14:paraId="560A4B92" w14:textId="77777777" w:rsidR="00086F00" w:rsidRDefault="00086F00" w:rsidP="00086F00">
      <w:pPr>
        <w:spacing w:after="0" w:line="240" w:lineRule="auto"/>
        <w:ind w:left="360"/>
        <w:rPr>
          <w:rFonts w:cs="Times New Roman"/>
          <w:b/>
          <w:szCs w:val="24"/>
        </w:rPr>
      </w:pPr>
    </w:p>
    <w:p w14:paraId="4FA55111" w14:textId="388122EB" w:rsidR="009F2534" w:rsidRPr="00086F00" w:rsidRDefault="00EB71F7" w:rsidP="00086F00">
      <w:pPr>
        <w:pStyle w:val="Heading1"/>
      </w:pPr>
      <w:r w:rsidRPr="00086F00">
        <w:t>HPAC</w:t>
      </w:r>
      <w:r w:rsidR="00A95889" w:rsidRPr="00086F00">
        <w:t xml:space="preserve"> </w:t>
      </w:r>
      <w:r w:rsidR="009F2534" w:rsidRPr="00086F00">
        <w:t>5309 – Group Counseling</w:t>
      </w:r>
    </w:p>
    <w:p w14:paraId="1423CDC6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Textbook: Group Counseling: Strategies and Skills </w:t>
      </w:r>
    </w:p>
    <w:p w14:paraId="3C99DB2E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Authors: Jacobs, E. E., </w:t>
      </w:r>
      <w:proofErr w:type="spellStart"/>
      <w:r w:rsidRPr="00086F00">
        <w:rPr>
          <w:rFonts w:cs="Times New Roman"/>
          <w:color w:val="000000"/>
        </w:rPr>
        <w:t>Schimmel</w:t>
      </w:r>
      <w:proofErr w:type="spellEnd"/>
      <w:r w:rsidRPr="00086F00">
        <w:rPr>
          <w:rFonts w:cs="Times New Roman"/>
          <w:color w:val="000000"/>
        </w:rPr>
        <w:t xml:space="preserve">, C.J., Masson, R.L., &amp; </w:t>
      </w:r>
      <w:proofErr w:type="spellStart"/>
      <w:r w:rsidRPr="00086F00">
        <w:rPr>
          <w:rFonts w:cs="Times New Roman"/>
          <w:color w:val="000000"/>
        </w:rPr>
        <w:t>Harvill</w:t>
      </w:r>
      <w:proofErr w:type="spellEnd"/>
      <w:r w:rsidRPr="00086F00">
        <w:rPr>
          <w:rFonts w:cs="Times New Roman"/>
          <w:color w:val="000000"/>
        </w:rPr>
        <w:t xml:space="preserve">, R.L. </w:t>
      </w:r>
    </w:p>
    <w:p w14:paraId="757A3AAA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Publisher: Brooks/Cole </w:t>
      </w:r>
    </w:p>
    <w:p w14:paraId="6D298C7B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Edition: Eighth Edition (201</w:t>
      </w:r>
      <w:r w:rsidR="0047559F" w:rsidRPr="00086F00">
        <w:rPr>
          <w:rFonts w:cs="Times New Roman"/>
          <w:color w:val="000000"/>
        </w:rPr>
        <w:t>2/2016</w:t>
      </w:r>
      <w:r w:rsidRPr="00086F00">
        <w:rPr>
          <w:rFonts w:cs="Times New Roman"/>
          <w:color w:val="000000"/>
        </w:rPr>
        <w:t xml:space="preserve">) </w:t>
      </w:r>
    </w:p>
    <w:p w14:paraId="6DFF4D48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ISBN: 9781305087309</w:t>
      </w:r>
    </w:p>
    <w:p w14:paraId="7644B412" w14:textId="77777777" w:rsidR="00931508" w:rsidRPr="00086F00" w:rsidRDefault="00931508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Paperback</w:t>
      </w:r>
    </w:p>
    <w:p w14:paraId="44BD0C8D" w14:textId="77777777" w:rsidR="009F2534" w:rsidRPr="00EB71F7" w:rsidRDefault="009F2534" w:rsidP="009F2534">
      <w:pPr>
        <w:pStyle w:val="NoSpacing"/>
        <w:rPr>
          <w:rFonts w:cs="Times New Roman"/>
          <w:szCs w:val="24"/>
        </w:rPr>
      </w:pPr>
    </w:p>
    <w:p w14:paraId="24929AEA" w14:textId="313EBFBD" w:rsidR="00303BEF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5312 – Assessment </w:t>
      </w:r>
    </w:p>
    <w:p w14:paraId="5910CA1F" w14:textId="723B1241" w:rsidR="00A95889" w:rsidRPr="00EB71F7" w:rsidRDefault="00A95889" w:rsidP="00086F00">
      <w:pPr>
        <w:pStyle w:val="BodyText"/>
        <w:numPr>
          <w:ilvl w:val="0"/>
          <w:numId w:val="1"/>
        </w:numPr>
        <w:spacing w:before="74"/>
        <w:ind w:right="3563"/>
        <w:rPr>
          <w:rFonts w:asciiTheme="minorHAnsi" w:hAnsiTheme="minorHAnsi"/>
        </w:rPr>
      </w:pPr>
      <w:r w:rsidRPr="00EB71F7">
        <w:rPr>
          <w:rFonts w:asciiTheme="minorHAnsi" w:hAnsiTheme="minorHAnsi"/>
        </w:rPr>
        <w:t xml:space="preserve">Textbook: Assessment in Counseling: Procedures and Practices </w:t>
      </w:r>
      <w:r w:rsidRPr="00EB71F7">
        <w:rPr>
          <w:rFonts w:asciiTheme="minorHAnsi" w:hAnsiTheme="minorHAnsi"/>
        </w:rPr>
        <w:br/>
        <w:t>Author: Hays, Danica</w:t>
      </w:r>
    </w:p>
    <w:p w14:paraId="7426F3D4" w14:textId="2482E4FC" w:rsidR="00A95889" w:rsidRPr="00EB71F7" w:rsidRDefault="00A95889" w:rsidP="00086F00">
      <w:pPr>
        <w:pStyle w:val="BodyText"/>
        <w:numPr>
          <w:ilvl w:val="0"/>
          <w:numId w:val="1"/>
        </w:numPr>
        <w:spacing w:before="4" w:line="235" w:lineRule="auto"/>
        <w:ind w:right="5194"/>
        <w:rPr>
          <w:rFonts w:asciiTheme="minorHAnsi" w:hAnsiTheme="minorHAnsi"/>
        </w:rPr>
      </w:pPr>
      <w:r w:rsidRPr="00EB71F7">
        <w:rPr>
          <w:rFonts w:asciiTheme="minorHAnsi" w:hAnsiTheme="minorHAnsi"/>
        </w:rPr>
        <w:t>Publisher: American Counseling Association Edition: 6</w:t>
      </w:r>
      <w:proofErr w:type="spellStart"/>
      <w:r w:rsidRPr="00EB71F7">
        <w:rPr>
          <w:rFonts w:asciiTheme="minorHAnsi" w:hAnsiTheme="minorHAnsi"/>
          <w:position w:val="8"/>
          <w:sz w:val="14"/>
          <w:vertAlign w:val="superscript"/>
        </w:rPr>
        <w:t>th</w:t>
      </w:r>
      <w:proofErr w:type="spellEnd"/>
      <w:r w:rsidRPr="00EB71F7">
        <w:rPr>
          <w:rFonts w:asciiTheme="minorHAnsi" w:hAnsiTheme="minorHAnsi"/>
          <w:position w:val="8"/>
          <w:sz w:val="14"/>
        </w:rPr>
        <w:t xml:space="preserve"> </w:t>
      </w:r>
      <w:r w:rsidRPr="00EB71F7">
        <w:rPr>
          <w:rFonts w:asciiTheme="minorHAnsi" w:hAnsiTheme="minorHAnsi"/>
        </w:rPr>
        <w:t>(2017)</w:t>
      </w:r>
    </w:p>
    <w:p w14:paraId="156513CA" w14:textId="77777777" w:rsidR="00A95889" w:rsidRPr="00EB71F7" w:rsidRDefault="00A95889" w:rsidP="00086F00">
      <w:pPr>
        <w:pStyle w:val="BodyText"/>
        <w:numPr>
          <w:ilvl w:val="0"/>
          <w:numId w:val="1"/>
        </w:numPr>
        <w:spacing w:before="2"/>
        <w:rPr>
          <w:rFonts w:asciiTheme="minorHAnsi" w:hAnsiTheme="minorHAnsi"/>
        </w:rPr>
      </w:pPr>
      <w:r w:rsidRPr="00EB71F7">
        <w:rPr>
          <w:rFonts w:asciiTheme="minorHAnsi" w:hAnsiTheme="minorHAnsi"/>
        </w:rPr>
        <w:t>IBSN-13: 978-1556203688</w:t>
      </w:r>
    </w:p>
    <w:p w14:paraId="52B75307" w14:textId="5DF916BF" w:rsidR="00A95889" w:rsidRPr="00EB71F7" w:rsidRDefault="00A95889" w:rsidP="00931508">
      <w:pPr>
        <w:pStyle w:val="NoSpacing"/>
        <w:rPr>
          <w:rFonts w:cs="Times New Roman"/>
          <w:szCs w:val="24"/>
        </w:rPr>
      </w:pPr>
    </w:p>
    <w:p w14:paraId="37EA8A1C" w14:textId="77777777" w:rsidR="00A95889" w:rsidRPr="00EB71F7" w:rsidRDefault="00A95889" w:rsidP="00931508">
      <w:pPr>
        <w:pStyle w:val="NoSpacing"/>
        <w:rPr>
          <w:rFonts w:cs="Times New Roman"/>
          <w:szCs w:val="24"/>
        </w:rPr>
      </w:pPr>
    </w:p>
    <w:p w14:paraId="274DD8E1" w14:textId="14D8482F" w:rsidR="009F2534" w:rsidRPr="00086F00" w:rsidRDefault="00EB71F7" w:rsidP="00086F00">
      <w:pPr>
        <w:pStyle w:val="Heading1"/>
        <w:rPr>
          <w:b/>
        </w:rPr>
      </w:pPr>
      <w:r w:rsidRPr="00086F00">
        <w:t>HPAC</w:t>
      </w:r>
      <w:r w:rsidR="00A95889" w:rsidRPr="00086F00">
        <w:rPr>
          <w:b/>
        </w:rPr>
        <w:t xml:space="preserve"> </w:t>
      </w:r>
      <w:r w:rsidR="009F2534" w:rsidRPr="00086F00">
        <w:rPr>
          <w:rStyle w:val="Strong"/>
          <w:b w:val="0"/>
          <w:bdr w:val="none" w:sz="0" w:space="0" w:color="auto" w:frame="1"/>
        </w:rPr>
        <w:t>5313 – Micro Counseling</w:t>
      </w:r>
    </w:p>
    <w:p w14:paraId="7085E95B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Textbook: Intentional Interviewing and Counseling: Facilitating Client Development in a Multicultural Society</w:t>
      </w:r>
    </w:p>
    <w:p w14:paraId="5C563C0C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lastRenderedPageBreak/>
        <w:t xml:space="preserve">Author/s: Ivey, A. E., Ivey, M. B., &amp; </w:t>
      </w:r>
      <w:proofErr w:type="spellStart"/>
      <w:r w:rsidRPr="00EB71F7">
        <w:rPr>
          <w:rFonts w:cs="Times New Roman"/>
        </w:rPr>
        <w:t>Zalaquett</w:t>
      </w:r>
      <w:proofErr w:type="spellEnd"/>
      <w:r w:rsidRPr="00EB71F7">
        <w:rPr>
          <w:rFonts w:cs="Times New Roman"/>
        </w:rPr>
        <w:t xml:space="preserve">, C. P. </w:t>
      </w:r>
    </w:p>
    <w:p w14:paraId="734A7917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Publisher: Brooks Cole Publishing Co.</w:t>
      </w:r>
    </w:p>
    <w:p w14:paraId="0B14544E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Edition: Ninth Edition (2017)</w:t>
      </w:r>
    </w:p>
    <w:p w14:paraId="25F2EC02" w14:textId="77777777" w:rsidR="00931508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ISBN-10: 1305865782</w:t>
      </w:r>
    </w:p>
    <w:p w14:paraId="7354E0FD" w14:textId="77777777" w:rsidR="009F2534" w:rsidRPr="00EB71F7" w:rsidRDefault="00931508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ISBN-13: 978-1305865785</w:t>
      </w:r>
    </w:p>
    <w:p w14:paraId="1A484911" w14:textId="77777777" w:rsidR="00931508" w:rsidRPr="00EB71F7" w:rsidRDefault="00931508" w:rsidP="00931508">
      <w:pPr>
        <w:pStyle w:val="NoSpacing"/>
        <w:rPr>
          <w:rFonts w:cs="Times New Roman"/>
        </w:rPr>
      </w:pPr>
    </w:p>
    <w:p w14:paraId="6227CE17" w14:textId="21A8AA56" w:rsidR="00303BEF" w:rsidRPr="00EB71F7" w:rsidRDefault="00EB71F7" w:rsidP="00086F00">
      <w:pPr>
        <w:pStyle w:val="Heading1"/>
      </w:pPr>
      <w:r w:rsidRPr="00EB71F7">
        <w:t>HPAC</w:t>
      </w:r>
      <w:r w:rsidR="00A95889" w:rsidRPr="00EB71F7">
        <w:t xml:space="preserve"> </w:t>
      </w:r>
      <w:r w:rsidR="00303BEF" w:rsidRPr="00EB71F7">
        <w:t>5314 – Practicum</w:t>
      </w:r>
    </w:p>
    <w:p w14:paraId="2C1A3C0C" w14:textId="7777777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 xml:space="preserve">Textbook 1: Internship, Practicum, and Field Placement Handbook. </w:t>
      </w:r>
    </w:p>
    <w:p w14:paraId="057E5D39" w14:textId="7777777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 xml:space="preserve">Authors: Baird, B. N. </w:t>
      </w:r>
    </w:p>
    <w:p w14:paraId="5BCB0469" w14:textId="7777777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 xml:space="preserve">Publisher: Routledge </w:t>
      </w:r>
    </w:p>
    <w:p w14:paraId="16750C89" w14:textId="7777777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Edition: 7 (2017)</w:t>
      </w:r>
    </w:p>
    <w:p w14:paraId="236E95D3" w14:textId="7777777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ISBN 9781138451728</w:t>
      </w:r>
    </w:p>
    <w:p w14:paraId="64768004" w14:textId="5F3847F7" w:rsidR="00303BEF" w:rsidRPr="00EB71F7" w:rsidRDefault="00303BEF" w:rsidP="00086F00">
      <w:pPr>
        <w:pStyle w:val="NoSpacing"/>
        <w:numPr>
          <w:ilvl w:val="0"/>
          <w:numId w:val="1"/>
        </w:numPr>
        <w:rPr>
          <w:rFonts w:cs="Times New Roman"/>
        </w:rPr>
      </w:pPr>
      <w:r w:rsidRPr="00EB71F7">
        <w:rPr>
          <w:rFonts w:cs="Times New Roman"/>
        </w:rPr>
        <w:t>Hardcover</w:t>
      </w:r>
    </w:p>
    <w:p w14:paraId="0D2DAE6B" w14:textId="2C88F0A0" w:rsidR="00A95889" w:rsidRPr="00EB71F7" w:rsidRDefault="00A95889" w:rsidP="00303BEF">
      <w:pPr>
        <w:pStyle w:val="NoSpacing"/>
        <w:rPr>
          <w:rFonts w:cs="Times New Roman"/>
        </w:rPr>
      </w:pPr>
    </w:p>
    <w:p w14:paraId="5059F8BF" w14:textId="77777777" w:rsidR="00EB71F7" w:rsidRPr="00086F00" w:rsidRDefault="00EB71F7" w:rsidP="00086F00">
      <w:pPr>
        <w:pStyle w:val="Heading1"/>
      </w:pPr>
      <w:r w:rsidRPr="00086F00">
        <w:t>HPAC 5331– Advanced Addiction Counseling</w:t>
      </w:r>
    </w:p>
    <w:p w14:paraId="26A89CC4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Textbook 1: Foundations of Addictions Counseling, 3rd Edition</w:t>
      </w:r>
    </w:p>
    <w:p w14:paraId="2D92DBD4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Author: David </w:t>
      </w:r>
      <w:proofErr w:type="spellStart"/>
      <w:r w:rsidRPr="00086F00">
        <w:rPr>
          <w:rFonts w:cs="Times New Roman"/>
          <w:color w:val="000000"/>
        </w:rPr>
        <w:t>Capuzzi</w:t>
      </w:r>
      <w:proofErr w:type="spellEnd"/>
      <w:r w:rsidRPr="00086F00">
        <w:rPr>
          <w:rFonts w:cs="Times New Roman"/>
          <w:color w:val="000000"/>
        </w:rPr>
        <w:t>, Mark D. Stauffer</w:t>
      </w:r>
    </w:p>
    <w:p w14:paraId="76081892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Publisher: Pearson</w:t>
      </w:r>
    </w:p>
    <w:p w14:paraId="2FA3A0F6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Year: 3rd (2016)</w:t>
      </w:r>
    </w:p>
    <w:p w14:paraId="3362C407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 13: 978-0-13-399864-1</w:t>
      </w:r>
    </w:p>
    <w:p w14:paraId="6F06FF08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ISBN10: 0-13-399864-9</w:t>
      </w:r>
    </w:p>
    <w:p w14:paraId="7A72C279" w14:textId="77777777" w:rsidR="00EB71F7" w:rsidRPr="00EB71F7" w:rsidRDefault="00EB71F7" w:rsidP="00EB71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66B0AEF9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Textbook 2: Treatment Strategies for Substance and Process Addictions</w:t>
      </w:r>
    </w:p>
    <w:p w14:paraId="23356B03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Author: Robert L. Smith</w:t>
      </w:r>
    </w:p>
    <w:p w14:paraId="535722C9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Publisher: American Counseling Association</w:t>
      </w:r>
    </w:p>
    <w:p w14:paraId="50DE6AE9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Year: 2015</w:t>
      </w:r>
    </w:p>
    <w:p w14:paraId="7FB84A14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 13: 978-1-55620-353-4</w:t>
      </w:r>
    </w:p>
    <w:p w14:paraId="59454B22" w14:textId="6A86EB99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 10: 1556203535</w:t>
      </w:r>
    </w:p>
    <w:p w14:paraId="5260457F" w14:textId="77777777" w:rsidR="00EB71F7" w:rsidRPr="00EB71F7" w:rsidRDefault="00EB71F7" w:rsidP="00EB71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256F36D" w14:textId="77777777" w:rsidR="00EB71F7" w:rsidRPr="00086F00" w:rsidRDefault="00EB71F7" w:rsidP="00086F00">
      <w:pPr>
        <w:pStyle w:val="Heading1"/>
      </w:pPr>
      <w:r w:rsidRPr="00086F00">
        <w:t xml:space="preserve">HPAC 5332– Neurobiology of Addiction </w:t>
      </w:r>
    </w:p>
    <w:p w14:paraId="6CC571B7" w14:textId="2F0F9D7D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Textbook: Drugs, Addiction, and the Brain</w:t>
      </w:r>
    </w:p>
    <w:p w14:paraId="6DA86081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 xml:space="preserve">Author: George </w:t>
      </w:r>
      <w:proofErr w:type="spellStart"/>
      <w:r w:rsidRPr="00086F00">
        <w:rPr>
          <w:rFonts w:cs="Times New Roman"/>
          <w:color w:val="000000"/>
        </w:rPr>
        <w:t>Koob</w:t>
      </w:r>
      <w:proofErr w:type="spellEnd"/>
      <w:r w:rsidRPr="00086F00">
        <w:rPr>
          <w:rFonts w:cs="Times New Roman"/>
          <w:color w:val="000000"/>
        </w:rPr>
        <w:t xml:space="preserve">, Michael A. </w:t>
      </w:r>
      <w:proofErr w:type="spellStart"/>
      <w:r w:rsidRPr="00086F00">
        <w:rPr>
          <w:rFonts w:cs="Times New Roman"/>
          <w:color w:val="000000"/>
        </w:rPr>
        <w:t>Arrends</w:t>
      </w:r>
      <w:proofErr w:type="spellEnd"/>
      <w:r w:rsidRPr="00086F00">
        <w:rPr>
          <w:rFonts w:cs="Times New Roman"/>
          <w:color w:val="000000"/>
        </w:rPr>
        <w:t xml:space="preserve">, Michel Le </w:t>
      </w:r>
      <w:proofErr w:type="spellStart"/>
      <w:r w:rsidRPr="00086F00">
        <w:rPr>
          <w:rFonts w:cs="Times New Roman"/>
          <w:color w:val="000000"/>
        </w:rPr>
        <w:t>Moal</w:t>
      </w:r>
      <w:proofErr w:type="spellEnd"/>
    </w:p>
    <w:p w14:paraId="6F8B2BC6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Publisher: Elsevier</w:t>
      </w:r>
    </w:p>
    <w:p w14:paraId="491B2EF5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Year: First Edition, (2014)</w:t>
      </w:r>
    </w:p>
    <w:p w14:paraId="32E559BA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 13: 978-0123869371</w:t>
      </w:r>
    </w:p>
    <w:p w14:paraId="23AFFD8D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ISBN10: 0123869374</w:t>
      </w:r>
    </w:p>
    <w:p w14:paraId="319EE0EA" w14:textId="77777777" w:rsidR="00EB71F7" w:rsidRPr="00086F00" w:rsidRDefault="00EB71F7" w:rsidP="00086F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86F00">
        <w:rPr>
          <w:rFonts w:cs="Times New Roman"/>
          <w:color w:val="000000"/>
        </w:rPr>
        <w:t>Paperback</w:t>
      </w:r>
    </w:p>
    <w:p w14:paraId="372750EB" w14:textId="77777777" w:rsidR="00EB71F7" w:rsidRPr="00EB71F7" w:rsidRDefault="00EB71F7" w:rsidP="00EB71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622955C5" w14:textId="77777777" w:rsidR="00EB71F7" w:rsidRPr="00EB71F7" w:rsidRDefault="00EB71F7" w:rsidP="00303BEF">
      <w:pPr>
        <w:pStyle w:val="NoSpacing"/>
        <w:rPr>
          <w:rFonts w:cs="Times New Roman"/>
        </w:rPr>
      </w:pPr>
      <w:bookmarkStart w:id="0" w:name="_GoBack"/>
      <w:bookmarkEnd w:id="0"/>
    </w:p>
    <w:sectPr w:rsidR="00EB71F7" w:rsidRPr="00EB71F7" w:rsidSect="00851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463C0"/>
    <w:multiLevelType w:val="hybridMultilevel"/>
    <w:tmpl w:val="2CF6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34"/>
    <w:rsid w:val="00086F00"/>
    <w:rsid w:val="000E251D"/>
    <w:rsid w:val="00194A5E"/>
    <w:rsid w:val="0028067F"/>
    <w:rsid w:val="002F3508"/>
    <w:rsid w:val="00303BEF"/>
    <w:rsid w:val="003B498D"/>
    <w:rsid w:val="003E6AF2"/>
    <w:rsid w:val="0047559F"/>
    <w:rsid w:val="004900DB"/>
    <w:rsid w:val="005333ED"/>
    <w:rsid w:val="00570228"/>
    <w:rsid w:val="00641CAF"/>
    <w:rsid w:val="006430C6"/>
    <w:rsid w:val="0068223D"/>
    <w:rsid w:val="00851FD5"/>
    <w:rsid w:val="00895F1E"/>
    <w:rsid w:val="00931508"/>
    <w:rsid w:val="009549BE"/>
    <w:rsid w:val="009C6ABC"/>
    <w:rsid w:val="009F2534"/>
    <w:rsid w:val="00A23058"/>
    <w:rsid w:val="00A95889"/>
    <w:rsid w:val="00BD4A97"/>
    <w:rsid w:val="00C02A77"/>
    <w:rsid w:val="00D77953"/>
    <w:rsid w:val="00DB398A"/>
    <w:rsid w:val="00E96DEE"/>
    <w:rsid w:val="00EB71F7"/>
    <w:rsid w:val="00F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D5E8"/>
  <w15:chartTrackingRefBased/>
  <w15:docId w15:val="{52FFA4AC-CD28-4F9C-BD2B-CDBEA7C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086F00"/>
    <w:pPr>
      <w:widowControl w:val="0"/>
      <w:autoSpaceDE w:val="0"/>
      <w:autoSpaceDN w:val="0"/>
      <w:spacing w:after="0" w:line="250" w:lineRule="exact"/>
      <w:ind w:left="100"/>
      <w:outlineLvl w:val="0"/>
    </w:pPr>
    <w:rPr>
      <w:rFonts w:asciiTheme="majorHAnsi" w:eastAsia="Times New Roman" w:hAnsiTheme="majorHAnsi" w:cs="Times New Roman"/>
      <w:bCs/>
      <w:sz w:val="28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2534"/>
  </w:style>
  <w:style w:type="character" w:styleId="Strong">
    <w:name w:val="Strong"/>
    <w:basedOn w:val="DefaultParagraphFont"/>
    <w:uiPriority w:val="22"/>
    <w:qFormat/>
    <w:rsid w:val="009F2534"/>
    <w:rPr>
      <w:b/>
      <w:bCs/>
    </w:rPr>
  </w:style>
  <w:style w:type="paragraph" w:styleId="NoSpacing">
    <w:name w:val="No Spacing"/>
    <w:uiPriority w:val="1"/>
    <w:qFormat/>
    <w:rsid w:val="009F2534"/>
    <w:pPr>
      <w:spacing w:after="0" w:line="240" w:lineRule="auto"/>
    </w:pPr>
  </w:style>
  <w:style w:type="paragraph" w:customStyle="1" w:styleId="Default">
    <w:name w:val="Default"/>
    <w:rsid w:val="0093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50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1F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086F00"/>
    <w:rPr>
      <w:rFonts w:asciiTheme="majorHAnsi" w:eastAsia="Times New Roman" w:hAnsiTheme="majorHAnsi" w:cs="Times New Roman"/>
      <w:bCs/>
      <w:sz w:val="28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B498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498D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08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482</Words>
  <Characters>3758</Characters>
  <Application>Microsoft Office Word</Application>
  <DocSecurity>0</DocSecurity>
  <Lines>121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Attebury, Melissa</dc:creator>
  <cp:keywords/>
  <dc:description/>
  <cp:lastModifiedBy>Sneed, Zach</cp:lastModifiedBy>
  <cp:revision>6</cp:revision>
  <dcterms:created xsi:type="dcterms:W3CDTF">2019-01-30T16:48:00Z</dcterms:created>
  <dcterms:modified xsi:type="dcterms:W3CDTF">2019-03-21T18:25:00Z</dcterms:modified>
</cp:coreProperties>
</file>