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C9E48" w14:textId="25EA3E43" w:rsidR="00F658F7" w:rsidRPr="003B498D" w:rsidRDefault="003B498D" w:rsidP="00851FD5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of Science Clinical Rehabilitation Counseling</w:t>
      </w:r>
      <w:r w:rsidR="00851FD5" w:rsidRPr="003B498D">
        <w:rPr>
          <w:rFonts w:ascii="Times New Roman" w:hAnsi="Times New Roman" w:cs="Times New Roman"/>
        </w:rPr>
        <w:t xml:space="preserve"> </w:t>
      </w:r>
      <w:r w:rsidR="009F2534" w:rsidRPr="003B498D">
        <w:rPr>
          <w:rFonts w:ascii="Times New Roman" w:hAnsi="Times New Roman" w:cs="Times New Roman"/>
        </w:rPr>
        <w:t>Booklist</w:t>
      </w:r>
      <w:r w:rsidR="00851FD5" w:rsidRPr="003B498D">
        <w:rPr>
          <w:rFonts w:ascii="Times New Roman" w:hAnsi="Times New Roman" w:cs="Times New Roman"/>
        </w:rPr>
        <w:t xml:space="preserve"> – </w:t>
      </w:r>
      <w:r w:rsidR="00A95889">
        <w:rPr>
          <w:rFonts w:ascii="Times New Roman" w:hAnsi="Times New Roman" w:cs="Times New Roman"/>
        </w:rPr>
        <w:t xml:space="preserve">FALL </w:t>
      </w:r>
      <w:r w:rsidR="00851FD5" w:rsidRPr="003B498D">
        <w:rPr>
          <w:rFonts w:ascii="Times New Roman" w:hAnsi="Times New Roman" w:cs="Times New Roman"/>
        </w:rPr>
        <w:t>2019</w:t>
      </w:r>
    </w:p>
    <w:p w14:paraId="39E13262" w14:textId="77777777" w:rsidR="009F2534" w:rsidRPr="00BD4A97" w:rsidRDefault="009F2534" w:rsidP="009F2534">
      <w:pPr>
        <w:pStyle w:val="NoSpacing"/>
        <w:rPr>
          <w:rFonts w:ascii="Times New Roman" w:hAnsi="Times New Roman" w:cs="Times New Roman"/>
        </w:rPr>
      </w:pPr>
    </w:p>
    <w:p w14:paraId="0F56A7C1" w14:textId="4098D060" w:rsidR="00931508" w:rsidRPr="00BD4A97" w:rsidRDefault="00A95889" w:rsidP="00931508">
      <w:pPr>
        <w:pStyle w:val="Default"/>
        <w:rPr>
          <w:sz w:val="22"/>
          <w:szCs w:val="22"/>
        </w:rPr>
      </w:pPr>
      <w:r>
        <w:rPr>
          <w:b/>
        </w:rPr>
        <w:t>HPCR/AC/MC</w:t>
      </w:r>
      <w:r w:rsidRPr="00A95889">
        <w:rPr>
          <w:b/>
        </w:rPr>
        <w:t xml:space="preserve"> </w:t>
      </w:r>
      <w:r w:rsidR="00931508" w:rsidRPr="00BD4A97">
        <w:rPr>
          <w:b/>
          <w:bCs/>
          <w:sz w:val="22"/>
          <w:szCs w:val="22"/>
        </w:rPr>
        <w:t xml:space="preserve">5301– Introduction to Counseling and Ethical Development </w:t>
      </w:r>
    </w:p>
    <w:p w14:paraId="0A6E5BE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Textbook: Counseling Today: Foundations of Professional Identity </w:t>
      </w:r>
    </w:p>
    <w:p w14:paraId="46C856A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Authors: </w:t>
      </w:r>
      <w:proofErr w:type="spellStart"/>
      <w:r w:rsidRPr="00BD4A97">
        <w:rPr>
          <w:sz w:val="22"/>
          <w:szCs w:val="22"/>
        </w:rPr>
        <w:t>Granello</w:t>
      </w:r>
      <w:proofErr w:type="spellEnd"/>
      <w:r w:rsidRPr="00BD4A97">
        <w:rPr>
          <w:sz w:val="22"/>
          <w:szCs w:val="22"/>
        </w:rPr>
        <w:t xml:space="preserve">, D. H. and Young, M.E. </w:t>
      </w:r>
    </w:p>
    <w:p w14:paraId="0EB1252E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Publisher: Pearson College Division</w:t>
      </w:r>
    </w:p>
    <w:p w14:paraId="3CEC0764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Edition: Second Edition (2018)</w:t>
      </w:r>
    </w:p>
    <w:p w14:paraId="45E44B3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ISBN: 9780134798691</w:t>
      </w:r>
    </w:p>
    <w:p w14:paraId="6226462F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Paperback</w:t>
      </w:r>
    </w:p>
    <w:p w14:paraId="715F64AB" w14:textId="77777777" w:rsidR="00C02A77" w:rsidRPr="00BD4A97" w:rsidRDefault="00C02A77" w:rsidP="009F2534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73A5EE07" w14:textId="58C3F8DA" w:rsidR="00931508" w:rsidRPr="00BD4A97" w:rsidRDefault="00A95889" w:rsidP="00931508">
      <w:pPr>
        <w:pStyle w:val="Default"/>
        <w:rPr>
          <w:sz w:val="22"/>
          <w:szCs w:val="22"/>
        </w:rPr>
      </w:pPr>
      <w:r>
        <w:rPr>
          <w:b/>
        </w:rPr>
        <w:t>HPCR/AC/MC</w:t>
      </w:r>
      <w:r w:rsidRPr="00A95889">
        <w:rPr>
          <w:b/>
        </w:rPr>
        <w:t xml:space="preserve"> </w:t>
      </w:r>
      <w:r w:rsidR="00931508" w:rsidRPr="00BD4A97">
        <w:rPr>
          <w:b/>
          <w:bCs/>
          <w:sz w:val="22"/>
          <w:szCs w:val="22"/>
        </w:rPr>
        <w:t xml:space="preserve">5302 – Counseling Theories </w:t>
      </w:r>
    </w:p>
    <w:p w14:paraId="3FA970C3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Textbook: Theories of Counseling and Psychotherapy: Systems, Skills &amp; Strategies </w:t>
      </w:r>
    </w:p>
    <w:p w14:paraId="6257CA2C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Authors: Seligman, L. &amp; </w:t>
      </w:r>
      <w:proofErr w:type="spellStart"/>
      <w:r w:rsidRPr="00BD4A97">
        <w:rPr>
          <w:sz w:val="22"/>
          <w:szCs w:val="22"/>
        </w:rPr>
        <w:t>Reichenberg</w:t>
      </w:r>
      <w:proofErr w:type="spellEnd"/>
      <w:r w:rsidRPr="00BD4A97">
        <w:rPr>
          <w:sz w:val="22"/>
          <w:szCs w:val="22"/>
        </w:rPr>
        <w:t xml:space="preserve">, L. </w:t>
      </w:r>
    </w:p>
    <w:p w14:paraId="5CF3D1F3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Publisher: Pearson College Division</w:t>
      </w:r>
    </w:p>
    <w:p w14:paraId="10CA3A8F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Edition: 4th Edition. (2013) </w:t>
      </w:r>
    </w:p>
    <w:p w14:paraId="39354D4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IBSN: 978-0132851701 </w:t>
      </w:r>
    </w:p>
    <w:p w14:paraId="4CE261A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Hardcover</w:t>
      </w:r>
    </w:p>
    <w:p w14:paraId="23C91ABD" w14:textId="77777777" w:rsidR="00931508" w:rsidRDefault="00931508" w:rsidP="00931508">
      <w:pPr>
        <w:pStyle w:val="Default"/>
        <w:rPr>
          <w:sz w:val="22"/>
          <w:szCs w:val="22"/>
        </w:rPr>
      </w:pPr>
    </w:p>
    <w:p w14:paraId="75137AAE" w14:textId="77777777" w:rsidR="0047559F" w:rsidRPr="00BD4A97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D4A97">
        <w:rPr>
          <w:rFonts w:ascii="Times New Roman" w:hAnsi="Times New Roman" w:cs="Times New Roman"/>
          <w:szCs w:val="24"/>
        </w:rPr>
        <w:t>And</w:t>
      </w:r>
    </w:p>
    <w:p w14:paraId="075663FE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846C7A4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D4A97">
        <w:rPr>
          <w:rFonts w:ascii="Times New Roman" w:hAnsi="Times New Roman" w:cs="Times New Roman"/>
          <w:szCs w:val="24"/>
        </w:rPr>
        <w:t xml:space="preserve">Textbook: </w:t>
      </w:r>
      <w:r w:rsidRPr="00931508">
        <w:rPr>
          <w:rFonts w:ascii="Times New Roman" w:hAnsi="Times New Roman" w:cs="Times New Roman"/>
          <w:szCs w:val="24"/>
        </w:rPr>
        <w:t>Publication Manual of the American Psychological Association</w:t>
      </w:r>
    </w:p>
    <w:p w14:paraId="6E65932D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Author(s):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szCs w:val="24"/>
        </w:rPr>
        <w:t>American Psychological Association</w:t>
      </w:r>
    </w:p>
    <w:p w14:paraId="49CC12D1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Publisher: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szCs w:val="24"/>
        </w:rPr>
        <w:t>American Psychological Association</w:t>
      </w:r>
    </w:p>
    <w:p w14:paraId="34FAC44D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Edition:</w:t>
      </w:r>
      <w:r w:rsidRPr="00931508">
        <w:rPr>
          <w:rFonts w:ascii="Times New Roman" w:hAnsi="Times New Roman" w:cs="Times New Roman"/>
          <w:szCs w:val="24"/>
        </w:rPr>
        <w:tab/>
        <w:t>6</w:t>
      </w:r>
      <w:r w:rsidRPr="00931508">
        <w:rPr>
          <w:rFonts w:ascii="Times New Roman" w:hAnsi="Times New Roman" w:cs="Times New Roman"/>
          <w:szCs w:val="24"/>
          <w:vertAlign w:val="superscript"/>
        </w:rPr>
        <w:t>th</w:t>
      </w:r>
      <w:r w:rsidRPr="00931508">
        <w:rPr>
          <w:rFonts w:ascii="Times New Roman" w:hAnsi="Times New Roman" w:cs="Times New Roman"/>
          <w:szCs w:val="24"/>
        </w:rPr>
        <w:t xml:space="preserve"> (2009) </w:t>
      </w:r>
    </w:p>
    <w:p w14:paraId="134998CA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IBSN-13: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szCs w:val="24"/>
        </w:rPr>
        <w:t>978-1433805615</w:t>
      </w:r>
    </w:p>
    <w:p w14:paraId="0977368F" w14:textId="77777777" w:rsidR="0047559F" w:rsidRPr="00BD4A97" w:rsidRDefault="0047559F" w:rsidP="00931508">
      <w:pPr>
        <w:pStyle w:val="Default"/>
        <w:rPr>
          <w:sz w:val="22"/>
          <w:szCs w:val="22"/>
        </w:rPr>
      </w:pPr>
    </w:p>
    <w:p w14:paraId="3D74AFC4" w14:textId="24A72FCE" w:rsidR="00931508" w:rsidRPr="00BD4A97" w:rsidRDefault="00A95889" w:rsidP="00931508">
      <w:pPr>
        <w:pStyle w:val="Default"/>
        <w:rPr>
          <w:sz w:val="22"/>
          <w:szCs w:val="22"/>
        </w:rPr>
      </w:pPr>
      <w:r>
        <w:rPr>
          <w:b/>
        </w:rPr>
        <w:t>HPCR/AC/MC</w:t>
      </w:r>
      <w:r w:rsidRPr="00A95889">
        <w:rPr>
          <w:b/>
        </w:rPr>
        <w:t xml:space="preserve"> </w:t>
      </w:r>
      <w:r w:rsidR="00931508" w:rsidRPr="00BD4A97">
        <w:rPr>
          <w:b/>
          <w:bCs/>
          <w:sz w:val="22"/>
          <w:szCs w:val="22"/>
        </w:rPr>
        <w:t xml:space="preserve">5303 – Human Growth and Development </w:t>
      </w:r>
    </w:p>
    <w:p w14:paraId="4087C54D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Textbook: The Life Span: Human Development for Helping Professionals. </w:t>
      </w:r>
    </w:p>
    <w:p w14:paraId="33A8DF4F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Authors: Broderick, P. C., &amp; </w:t>
      </w:r>
      <w:proofErr w:type="spellStart"/>
      <w:r w:rsidRPr="00BD4A97">
        <w:rPr>
          <w:sz w:val="22"/>
          <w:szCs w:val="22"/>
        </w:rPr>
        <w:t>Blewitt</w:t>
      </w:r>
      <w:proofErr w:type="spellEnd"/>
      <w:r w:rsidRPr="00BD4A97">
        <w:rPr>
          <w:sz w:val="22"/>
          <w:szCs w:val="22"/>
        </w:rPr>
        <w:t xml:space="preserve">, P. </w:t>
      </w:r>
    </w:p>
    <w:p w14:paraId="708BA659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Publisher: Pearson College Division</w:t>
      </w:r>
      <w:bookmarkStart w:id="0" w:name="_GoBack"/>
      <w:bookmarkEnd w:id="0"/>
    </w:p>
    <w:p w14:paraId="38799D91" w14:textId="2566A498" w:rsidR="00931508" w:rsidRPr="00BD4A97" w:rsidRDefault="000D337E" w:rsidP="0093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Edition: 5th (2020</w:t>
      </w:r>
      <w:r w:rsidR="00931508" w:rsidRPr="00BD4A97">
        <w:rPr>
          <w:sz w:val="22"/>
          <w:szCs w:val="22"/>
        </w:rPr>
        <w:t xml:space="preserve">) </w:t>
      </w:r>
    </w:p>
    <w:p w14:paraId="2C9E999F" w14:textId="6B86C820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ISBN: </w:t>
      </w:r>
      <w:r w:rsidR="00036065" w:rsidRPr="00036065">
        <w:rPr>
          <w:sz w:val="22"/>
          <w:szCs w:val="22"/>
        </w:rPr>
        <w:t>9780135227763</w:t>
      </w:r>
    </w:p>
    <w:p w14:paraId="5B782959" w14:textId="3D61C53E" w:rsidR="00931508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Hardcover</w:t>
      </w:r>
    </w:p>
    <w:p w14:paraId="6AD89DD5" w14:textId="132BEB12" w:rsidR="00A95889" w:rsidRDefault="00A95889" w:rsidP="00931508">
      <w:pPr>
        <w:pStyle w:val="Default"/>
        <w:rPr>
          <w:sz w:val="22"/>
          <w:szCs w:val="22"/>
        </w:rPr>
      </w:pPr>
    </w:p>
    <w:p w14:paraId="16E5BA3A" w14:textId="76F90D8B" w:rsidR="00A95889" w:rsidRDefault="00A95889" w:rsidP="0093150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HPCR/AC/MC 5304 – Career Counseling</w:t>
      </w:r>
    </w:p>
    <w:p w14:paraId="0E6ABB42" w14:textId="77777777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 xml:space="preserve">Textbook 1: Career Counseling: A Holistic Approach Author: Vernon </w:t>
      </w:r>
      <w:proofErr w:type="spellStart"/>
      <w:r w:rsidRPr="00A95889">
        <w:rPr>
          <w:sz w:val="22"/>
          <w:szCs w:val="22"/>
        </w:rPr>
        <w:t>Zunker</w:t>
      </w:r>
      <w:proofErr w:type="spellEnd"/>
      <w:r w:rsidRPr="00A95889">
        <w:rPr>
          <w:sz w:val="22"/>
          <w:szCs w:val="22"/>
        </w:rPr>
        <w:t xml:space="preserve"> Publisher: Brooks/Cole Edition: 9th Edition (2015) ISBN: 9781305087286</w:t>
      </w:r>
    </w:p>
    <w:p w14:paraId="2F9E804F" w14:textId="723899F4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>Hardcover</w:t>
      </w:r>
    </w:p>
    <w:p w14:paraId="00772D1D" w14:textId="77777777" w:rsidR="00A95889" w:rsidRPr="00A95889" w:rsidRDefault="00A95889" w:rsidP="00A95889">
      <w:pPr>
        <w:pStyle w:val="Default"/>
        <w:rPr>
          <w:b/>
          <w:sz w:val="22"/>
          <w:szCs w:val="22"/>
        </w:rPr>
      </w:pPr>
    </w:p>
    <w:p w14:paraId="6EAD2C6A" w14:textId="770A7498" w:rsidR="00A95889" w:rsidRDefault="00A95889" w:rsidP="00A95889">
      <w:pPr>
        <w:pStyle w:val="Default"/>
        <w:rPr>
          <w:b/>
          <w:sz w:val="22"/>
          <w:szCs w:val="22"/>
        </w:rPr>
      </w:pPr>
      <w:r w:rsidRPr="00A95889">
        <w:rPr>
          <w:b/>
          <w:sz w:val="22"/>
          <w:szCs w:val="22"/>
        </w:rPr>
        <w:t>And</w:t>
      </w:r>
    </w:p>
    <w:p w14:paraId="6727DADC" w14:textId="77777777" w:rsidR="00A95889" w:rsidRPr="00A95889" w:rsidRDefault="00A95889" w:rsidP="00A95889">
      <w:pPr>
        <w:pStyle w:val="Default"/>
        <w:rPr>
          <w:b/>
          <w:sz w:val="22"/>
          <w:szCs w:val="22"/>
        </w:rPr>
      </w:pPr>
    </w:p>
    <w:p w14:paraId="048DD6EC" w14:textId="77777777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 xml:space="preserve">Textbook 2: Applying Career Development Theory to Counseling Author: Richard S. </w:t>
      </w:r>
      <w:proofErr w:type="spellStart"/>
      <w:r w:rsidRPr="00A95889">
        <w:rPr>
          <w:sz w:val="22"/>
          <w:szCs w:val="22"/>
        </w:rPr>
        <w:t>Sharf</w:t>
      </w:r>
      <w:proofErr w:type="spellEnd"/>
      <w:r w:rsidRPr="00A95889">
        <w:rPr>
          <w:sz w:val="22"/>
          <w:szCs w:val="22"/>
        </w:rPr>
        <w:t xml:space="preserve"> Publisher: Brooks/Cole Edition: 6th Edition (2013)</w:t>
      </w:r>
    </w:p>
    <w:p w14:paraId="507ACB50" w14:textId="77777777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>ISBN: 9781285075440</w:t>
      </w:r>
    </w:p>
    <w:p w14:paraId="4B8984A2" w14:textId="11D6A304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>Hardcover</w:t>
      </w:r>
    </w:p>
    <w:p w14:paraId="2BD72B34" w14:textId="77777777" w:rsidR="005333ED" w:rsidRPr="00BD4A97" w:rsidRDefault="005333ED" w:rsidP="009F2534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78A124A2" w14:textId="2AF5A9BB" w:rsidR="005333ED" w:rsidRPr="00BD4A97" w:rsidRDefault="00D77953" w:rsidP="005333ED">
      <w:pPr>
        <w:pStyle w:val="NoSpacing"/>
        <w:rPr>
          <w:rFonts w:ascii="Times New Roman" w:eastAsia="Times New Roman" w:hAnsi="Times New Roman" w:cs="Times New Roman"/>
          <w:b/>
          <w:szCs w:val="24"/>
        </w:rPr>
      </w:pPr>
      <w:r w:rsidRPr="00D77953">
        <w:rPr>
          <w:rFonts w:ascii="Times New Roman" w:hAnsi="Times New Roman" w:cs="Times New Roman"/>
          <w:b/>
          <w:szCs w:val="24"/>
        </w:rPr>
        <w:t xml:space="preserve">HPCR/AC/MC </w:t>
      </w:r>
      <w:r w:rsidR="005333ED" w:rsidRPr="00BD4A97">
        <w:rPr>
          <w:rFonts w:ascii="Times New Roman" w:eastAsia="Times New Roman" w:hAnsi="Times New Roman" w:cs="Times New Roman"/>
          <w:b/>
          <w:szCs w:val="24"/>
        </w:rPr>
        <w:t>5305 – Psychopathology and Diagnosis</w:t>
      </w:r>
    </w:p>
    <w:p w14:paraId="59074446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Textbook 1: DSM-5 Made Easy</w:t>
      </w:r>
    </w:p>
    <w:p w14:paraId="06D32127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Authors: Morrison, J.</w:t>
      </w:r>
    </w:p>
    <w:p w14:paraId="6CAB81F9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Publisher: Guilford Press</w:t>
      </w:r>
    </w:p>
    <w:p w14:paraId="0AA61F20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Edition: 1st (2014)</w:t>
      </w:r>
    </w:p>
    <w:p w14:paraId="2204D73C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IBSN-13: 978-1462514427</w:t>
      </w:r>
    </w:p>
    <w:p w14:paraId="2EC1CCA6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5BD4CA74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And</w:t>
      </w:r>
    </w:p>
    <w:p w14:paraId="0D67AF4B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5DBC79FB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Textbook 2: Diagnosis Made Easier: Principles and Techniques for Mental Health Clinicians</w:t>
      </w:r>
    </w:p>
    <w:p w14:paraId="22A072B1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Authors: Morrison, J.</w:t>
      </w:r>
    </w:p>
    <w:p w14:paraId="005CC859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Publisher: Guilford Press</w:t>
      </w:r>
    </w:p>
    <w:p w14:paraId="027E9BDC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Edition: 2nd (2014)</w:t>
      </w:r>
    </w:p>
    <w:p w14:paraId="4E2DE9C4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IBSN-13: 978-1462513352</w:t>
      </w:r>
    </w:p>
    <w:p w14:paraId="526DD7D0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5AFD1563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 xml:space="preserve">And </w:t>
      </w:r>
    </w:p>
    <w:p w14:paraId="3A2A541A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04E93AD2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Textbook 3: Diagnostic and Statistical Manual of Mental Disorders 5th Edition (</w:t>
      </w:r>
      <w:proofErr w:type="spellStart"/>
      <w:r w:rsidRPr="00BD4A97">
        <w:rPr>
          <w:rFonts w:ascii="Times New Roman" w:eastAsia="Times New Roman" w:hAnsi="Times New Roman" w:cs="Times New Roman"/>
          <w:szCs w:val="24"/>
        </w:rPr>
        <w:t>etextbook</w:t>
      </w:r>
      <w:proofErr w:type="spellEnd"/>
      <w:r w:rsidRPr="00BD4A97">
        <w:rPr>
          <w:rFonts w:ascii="Times New Roman" w:eastAsia="Times New Roman" w:hAnsi="Times New Roman" w:cs="Times New Roman"/>
          <w:szCs w:val="24"/>
        </w:rPr>
        <w:t>).</w:t>
      </w:r>
    </w:p>
    <w:p w14:paraId="028247CF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Authors: American Psychiatric Association</w:t>
      </w:r>
    </w:p>
    <w:p w14:paraId="5B09888B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Publisher: American Psychiatric Association</w:t>
      </w:r>
    </w:p>
    <w:p w14:paraId="17C82D1E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Year: 2013</w:t>
      </w:r>
    </w:p>
    <w:p w14:paraId="7577A299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ISBN-13: 011-0743488109</w:t>
      </w:r>
    </w:p>
    <w:p w14:paraId="09A5CB76" w14:textId="77777777" w:rsidR="009F2534" w:rsidRPr="00BD4A97" w:rsidRDefault="009F2534" w:rsidP="009F2534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387B155B" w14:textId="77777777" w:rsidR="009F2534" w:rsidRPr="00BD4A97" w:rsidRDefault="009F2534" w:rsidP="009F2534">
      <w:pPr>
        <w:pStyle w:val="NoSpacing"/>
        <w:rPr>
          <w:rFonts w:ascii="Times New Roman" w:hAnsi="Times New Roman" w:cs="Times New Roman"/>
          <w:bCs/>
          <w:szCs w:val="24"/>
        </w:rPr>
      </w:pPr>
    </w:p>
    <w:p w14:paraId="64EF1355" w14:textId="3F9BE0A1" w:rsidR="009F2534" w:rsidRPr="00BD4A97" w:rsidRDefault="00D77953" w:rsidP="009F2534">
      <w:pPr>
        <w:pStyle w:val="NoSpacing"/>
        <w:rPr>
          <w:rFonts w:ascii="Times New Roman" w:hAnsi="Times New Roman" w:cs="Times New Roman"/>
          <w:b/>
          <w:bCs/>
          <w:color w:val="4F81BD"/>
          <w:szCs w:val="24"/>
        </w:rPr>
      </w:pPr>
      <w:r w:rsidRPr="00D77953">
        <w:rPr>
          <w:rFonts w:ascii="Times New Roman" w:hAnsi="Times New Roman" w:cs="Times New Roman"/>
          <w:b/>
          <w:szCs w:val="24"/>
        </w:rPr>
        <w:t xml:space="preserve">HPCR/AC/MC </w:t>
      </w:r>
      <w:r w:rsidR="009F2534" w:rsidRPr="00BD4A97">
        <w:rPr>
          <w:rFonts w:ascii="Times New Roman" w:hAnsi="Times New Roman" w:cs="Times New Roman"/>
          <w:b/>
          <w:bCs/>
          <w:szCs w:val="24"/>
        </w:rPr>
        <w:t xml:space="preserve">5306 </w:t>
      </w:r>
      <w:r w:rsidR="009F2534" w:rsidRPr="00BD4A97">
        <w:rPr>
          <w:rFonts w:ascii="Times New Roman" w:hAnsi="Times New Roman" w:cs="Times New Roman"/>
          <w:b/>
          <w:bCs/>
          <w:color w:val="333333"/>
          <w:szCs w:val="24"/>
          <w:bdr w:val="none" w:sz="0" w:space="0" w:color="auto" w:frame="1"/>
        </w:rPr>
        <w:t xml:space="preserve">– </w:t>
      </w:r>
      <w:r w:rsidR="009F2534" w:rsidRPr="00BD4A97">
        <w:rPr>
          <w:rFonts w:ascii="Times New Roman" w:hAnsi="Times New Roman" w:cs="Times New Roman"/>
          <w:b/>
          <w:bCs/>
          <w:szCs w:val="24"/>
        </w:rPr>
        <w:t>Treatment Planning and Case Management</w:t>
      </w:r>
      <w:r w:rsidR="009F2534" w:rsidRPr="00BD4A97">
        <w:rPr>
          <w:rFonts w:ascii="Times New Roman" w:hAnsi="Times New Roman" w:cs="Times New Roman"/>
          <w:b/>
          <w:bCs/>
          <w:color w:val="4F81BD"/>
          <w:szCs w:val="24"/>
        </w:rPr>
        <w:t xml:space="preserve"> </w:t>
      </w:r>
    </w:p>
    <w:p w14:paraId="42C58476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Textbook: Selecting Effective Treatments: A Comprehensive Systematic Guide to Treating Mental Disorders </w:t>
      </w:r>
    </w:p>
    <w:p w14:paraId="2E7781E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Authors: </w:t>
      </w:r>
      <w:proofErr w:type="spellStart"/>
      <w:r w:rsidRPr="00931508">
        <w:rPr>
          <w:rFonts w:ascii="Times New Roman" w:hAnsi="Times New Roman" w:cs="Times New Roman"/>
          <w:color w:val="000000"/>
        </w:rPr>
        <w:t>Reichenberg</w:t>
      </w:r>
      <w:proofErr w:type="spellEnd"/>
      <w:r w:rsidRPr="00931508">
        <w:rPr>
          <w:rFonts w:ascii="Times New Roman" w:hAnsi="Times New Roman" w:cs="Times New Roman"/>
          <w:color w:val="000000"/>
        </w:rPr>
        <w:t xml:space="preserve">, L. &amp; Seligman, L. </w:t>
      </w:r>
    </w:p>
    <w:p w14:paraId="39BE548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Publisher: John Wiley &amp; Sons, Inc. </w:t>
      </w:r>
    </w:p>
    <w:p w14:paraId="55BCA27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Edition: Fifth Edition (2016) </w:t>
      </w:r>
    </w:p>
    <w:p w14:paraId="40B0B120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ISBN: 9781118791356</w:t>
      </w:r>
    </w:p>
    <w:p w14:paraId="5587FDED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Paperback</w:t>
      </w:r>
    </w:p>
    <w:p w14:paraId="5D255D1D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721093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And </w:t>
      </w:r>
    </w:p>
    <w:p w14:paraId="1BF2DEF3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5FDA6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Textbook: Fundamentals of Case Management Practice: Skills for the Human Services </w:t>
      </w:r>
    </w:p>
    <w:p w14:paraId="2B49ADBB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Author: Summers, N. </w:t>
      </w:r>
    </w:p>
    <w:p w14:paraId="449AA764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Publisher: Brooks/Cole </w:t>
      </w:r>
    </w:p>
    <w:p w14:paraId="7C14739A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Edition: Fifth Edition (2015) </w:t>
      </w:r>
    </w:p>
    <w:p w14:paraId="37A3D7B4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ISBN: 9781305094765</w:t>
      </w:r>
    </w:p>
    <w:p w14:paraId="2396D88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Paperback</w:t>
      </w:r>
    </w:p>
    <w:p w14:paraId="6CFC849C" w14:textId="77777777" w:rsidR="00DB398A" w:rsidRPr="00BD4A97" w:rsidRDefault="00DB398A" w:rsidP="009F2534">
      <w:pPr>
        <w:pStyle w:val="NoSpacing"/>
        <w:rPr>
          <w:rFonts w:ascii="Times New Roman" w:hAnsi="Times New Roman" w:cs="Times New Roman"/>
          <w:szCs w:val="24"/>
        </w:rPr>
      </w:pPr>
    </w:p>
    <w:p w14:paraId="2E7833E8" w14:textId="40F4B609" w:rsidR="00A23058" w:rsidRPr="00BD4A97" w:rsidRDefault="00D77953" w:rsidP="00A23058">
      <w:pPr>
        <w:pStyle w:val="NoSpacing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HPCR/AC/MC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</w:t>
      </w:r>
      <w:r w:rsidR="00A23058" w:rsidRPr="00BD4A97">
        <w:rPr>
          <w:rFonts w:ascii="Times New Roman" w:hAnsi="Times New Roman" w:cs="Times New Roman"/>
          <w:b/>
          <w:szCs w:val="24"/>
        </w:rPr>
        <w:t>5307 – Multicultural Counseling</w:t>
      </w:r>
    </w:p>
    <w:p w14:paraId="546C2006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D4A97">
        <w:rPr>
          <w:rFonts w:ascii="Times New Roman" w:hAnsi="Times New Roman" w:cs="Times New Roman"/>
          <w:szCs w:val="24"/>
        </w:rPr>
        <w:t xml:space="preserve">Textbook: </w:t>
      </w:r>
      <w:r w:rsidRPr="00931508">
        <w:rPr>
          <w:rFonts w:ascii="Times New Roman" w:hAnsi="Times New Roman" w:cs="Times New Roman"/>
          <w:szCs w:val="24"/>
        </w:rPr>
        <w:t>Counseling the Culturally Diverse: Theory &amp; Practice</w:t>
      </w:r>
    </w:p>
    <w:p w14:paraId="531570BA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D4A97">
        <w:rPr>
          <w:rFonts w:ascii="Times New Roman" w:hAnsi="Times New Roman" w:cs="Times New Roman"/>
          <w:szCs w:val="24"/>
        </w:rPr>
        <w:t xml:space="preserve">Author(s): </w:t>
      </w:r>
      <w:r w:rsidRPr="00931508">
        <w:rPr>
          <w:rFonts w:ascii="Times New Roman" w:hAnsi="Times New Roman" w:cs="Times New Roman"/>
          <w:szCs w:val="24"/>
        </w:rPr>
        <w:t>Sue, D.W. &amp; Sue, D.</w:t>
      </w:r>
    </w:p>
    <w:p w14:paraId="789274A5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Publisher: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szCs w:val="24"/>
        </w:rPr>
        <w:t>Wiley Publishers</w:t>
      </w:r>
    </w:p>
    <w:p w14:paraId="2591DF6B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Edition:</w:t>
      </w:r>
      <w:r w:rsidRPr="00931508">
        <w:rPr>
          <w:rFonts w:ascii="Times New Roman" w:hAnsi="Times New Roman" w:cs="Times New Roman"/>
          <w:szCs w:val="24"/>
        </w:rPr>
        <w:tab/>
        <w:t>7</w:t>
      </w:r>
      <w:r w:rsidRPr="00931508">
        <w:rPr>
          <w:rFonts w:ascii="Times New Roman" w:hAnsi="Times New Roman" w:cs="Times New Roman"/>
          <w:szCs w:val="24"/>
          <w:vertAlign w:val="superscript"/>
        </w:rPr>
        <w:t>th</w:t>
      </w:r>
      <w:r w:rsidRPr="00931508">
        <w:rPr>
          <w:rFonts w:ascii="Times New Roman" w:hAnsi="Times New Roman" w:cs="Times New Roman"/>
          <w:szCs w:val="24"/>
        </w:rPr>
        <w:t xml:space="preserve"> (2015)</w:t>
      </w:r>
    </w:p>
    <w:p w14:paraId="6834E0EA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color w:val="444444"/>
          <w:szCs w:val="24"/>
          <w:shd w:val="clear" w:color="auto" w:fill="FFFFFF"/>
        </w:rPr>
      </w:pPr>
      <w:r w:rsidRPr="00931508">
        <w:rPr>
          <w:rFonts w:ascii="Times New Roman" w:hAnsi="Times New Roman" w:cs="Times New Roman"/>
          <w:szCs w:val="24"/>
        </w:rPr>
        <w:t>IBSN-13: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color w:val="444444"/>
          <w:szCs w:val="24"/>
          <w:shd w:val="clear" w:color="auto" w:fill="FFFFFF"/>
        </w:rPr>
        <w:t>9781119084334</w:t>
      </w:r>
    </w:p>
    <w:p w14:paraId="4FA55111" w14:textId="4E0C2C80" w:rsidR="009F2534" w:rsidRPr="00BD4A97" w:rsidRDefault="00931508" w:rsidP="004755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D4A97">
        <w:rPr>
          <w:rFonts w:ascii="Times New Roman" w:hAnsi="Times New Roman" w:cs="Times New Roman"/>
          <w:szCs w:val="24"/>
        </w:rPr>
        <w:br/>
      </w:r>
      <w:r w:rsidR="00D77953">
        <w:rPr>
          <w:rFonts w:ascii="Times New Roman" w:hAnsi="Times New Roman" w:cs="Times New Roman"/>
          <w:b/>
          <w:szCs w:val="24"/>
        </w:rPr>
        <w:t>HPCR/AC/MC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</w:t>
      </w:r>
      <w:r w:rsidR="009F2534" w:rsidRPr="00BD4A97">
        <w:rPr>
          <w:rFonts w:ascii="Times New Roman" w:hAnsi="Times New Roman" w:cs="Times New Roman"/>
          <w:b/>
          <w:szCs w:val="24"/>
        </w:rPr>
        <w:t>5309 – Group Counseling</w:t>
      </w:r>
    </w:p>
    <w:p w14:paraId="1423CDC6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Textbook: Group Counseling: Strategies and Skills </w:t>
      </w:r>
    </w:p>
    <w:p w14:paraId="3C99DB2E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Authors: Jacobs, E. E., </w:t>
      </w:r>
      <w:proofErr w:type="spellStart"/>
      <w:r w:rsidRPr="00931508">
        <w:rPr>
          <w:rFonts w:ascii="Times New Roman" w:hAnsi="Times New Roman" w:cs="Times New Roman"/>
          <w:color w:val="000000"/>
        </w:rPr>
        <w:t>Schimmel</w:t>
      </w:r>
      <w:proofErr w:type="spellEnd"/>
      <w:r w:rsidRPr="00931508">
        <w:rPr>
          <w:rFonts w:ascii="Times New Roman" w:hAnsi="Times New Roman" w:cs="Times New Roman"/>
          <w:color w:val="000000"/>
        </w:rPr>
        <w:t xml:space="preserve">, C.J., Masson, R.L., &amp; </w:t>
      </w:r>
      <w:proofErr w:type="spellStart"/>
      <w:r w:rsidRPr="00931508">
        <w:rPr>
          <w:rFonts w:ascii="Times New Roman" w:hAnsi="Times New Roman" w:cs="Times New Roman"/>
          <w:color w:val="000000"/>
        </w:rPr>
        <w:t>Harvill</w:t>
      </w:r>
      <w:proofErr w:type="spellEnd"/>
      <w:r w:rsidRPr="00931508">
        <w:rPr>
          <w:rFonts w:ascii="Times New Roman" w:hAnsi="Times New Roman" w:cs="Times New Roman"/>
          <w:color w:val="000000"/>
        </w:rPr>
        <w:t xml:space="preserve">, R.L. </w:t>
      </w:r>
    </w:p>
    <w:p w14:paraId="757A3AAA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Publisher: Brooks/Cole </w:t>
      </w:r>
    </w:p>
    <w:p w14:paraId="6D298C7B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Edition: Eighth Edition (201</w:t>
      </w:r>
      <w:r w:rsidR="0047559F">
        <w:rPr>
          <w:rFonts w:ascii="Times New Roman" w:hAnsi="Times New Roman" w:cs="Times New Roman"/>
          <w:color w:val="000000"/>
        </w:rPr>
        <w:t>2/2016</w:t>
      </w:r>
      <w:r w:rsidRPr="00931508">
        <w:rPr>
          <w:rFonts w:ascii="Times New Roman" w:hAnsi="Times New Roman" w:cs="Times New Roman"/>
          <w:color w:val="000000"/>
        </w:rPr>
        <w:t xml:space="preserve">) </w:t>
      </w:r>
    </w:p>
    <w:p w14:paraId="6DFF4D48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ISBN: 9781305087309</w:t>
      </w:r>
    </w:p>
    <w:p w14:paraId="7644B412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Paperback</w:t>
      </w:r>
    </w:p>
    <w:p w14:paraId="44BD0C8D" w14:textId="77777777" w:rsidR="009F2534" w:rsidRPr="00BD4A97" w:rsidRDefault="009F2534" w:rsidP="009F2534">
      <w:pPr>
        <w:pStyle w:val="NoSpacing"/>
        <w:rPr>
          <w:rFonts w:ascii="Times New Roman" w:hAnsi="Times New Roman" w:cs="Times New Roman"/>
          <w:szCs w:val="24"/>
        </w:rPr>
      </w:pPr>
    </w:p>
    <w:p w14:paraId="24929AEA" w14:textId="21F73E20" w:rsidR="00303BEF" w:rsidRPr="00A95889" w:rsidRDefault="00D77953" w:rsidP="00931508">
      <w:pPr>
        <w:pStyle w:val="NoSpacing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HPCR/AC/MC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5312 – Assessment </w:t>
      </w:r>
    </w:p>
    <w:p w14:paraId="5910CA1F" w14:textId="723B1241" w:rsidR="00A95889" w:rsidRDefault="00A95889" w:rsidP="00A95889">
      <w:pPr>
        <w:pStyle w:val="BodyText"/>
        <w:spacing w:before="74"/>
        <w:ind w:left="0" w:right="3563"/>
      </w:pPr>
      <w:r>
        <w:t xml:space="preserve">Textbook: Assessment in Counseling: Procedures and Practices </w:t>
      </w:r>
      <w:r>
        <w:br/>
        <w:t>Author: Hays, Danica</w:t>
      </w:r>
    </w:p>
    <w:p w14:paraId="7426F3D4" w14:textId="2482E4FC" w:rsidR="00A95889" w:rsidRDefault="00A95889" w:rsidP="00A95889">
      <w:pPr>
        <w:pStyle w:val="BodyText"/>
        <w:spacing w:before="4" w:line="235" w:lineRule="auto"/>
        <w:ind w:left="0" w:right="5194"/>
      </w:pPr>
      <w:r>
        <w:t>Publisher: American Counseling Association Edition: 6</w:t>
      </w:r>
      <w:proofErr w:type="spellStart"/>
      <w:r w:rsidRPr="00A95889">
        <w:rPr>
          <w:position w:val="8"/>
          <w:sz w:val="14"/>
          <w:vertAlign w:val="superscript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>(2017)</w:t>
      </w:r>
    </w:p>
    <w:p w14:paraId="156513CA" w14:textId="77777777" w:rsidR="00A95889" w:rsidRDefault="00A95889" w:rsidP="00A95889">
      <w:pPr>
        <w:pStyle w:val="BodyText"/>
        <w:spacing w:before="2"/>
        <w:ind w:left="0"/>
      </w:pPr>
      <w:r>
        <w:t>IBSN-13: 978-1556203688</w:t>
      </w:r>
    </w:p>
    <w:p w14:paraId="52B75307" w14:textId="5DF916BF" w:rsidR="00A95889" w:rsidRDefault="00A95889" w:rsidP="00931508">
      <w:pPr>
        <w:pStyle w:val="NoSpacing"/>
        <w:rPr>
          <w:rFonts w:ascii="Times New Roman" w:hAnsi="Times New Roman" w:cs="Times New Roman"/>
          <w:szCs w:val="24"/>
        </w:rPr>
      </w:pPr>
    </w:p>
    <w:p w14:paraId="37EA8A1C" w14:textId="77777777" w:rsidR="00A95889" w:rsidRPr="00BD4A97" w:rsidRDefault="00A95889" w:rsidP="00931508">
      <w:pPr>
        <w:pStyle w:val="NoSpacing"/>
        <w:rPr>
          <w:rFonts w:ascii="Times New Roman" w:hAnsi="Times New Roman" w:cs="Times New Roman"/>
          <w:szCs w:val="24"/>
        </w:rPr>
      </w:pPr>
    </w:p>
    <w:p w14:paraId="274DD8E1" w14:textId="25F5E8F1" w:rsidR="009F2534" w:rsidRPr="00BD4A97" w:rsidRDefault="00D77953" w:rsidP="009F25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HPCR/AC/MC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</w:t>
      </w:r>
      <w:r w:rsidR="009F2534" w:rsidRPr="00BD4A97">
        <w:rPr>
          <w:rStyle w:val="Strong"/>
          <w:rFonts w:ascii="Times New Roman" w:hAnsi="Times New Roman" w:cs="Times New Roman"/>
          <w:bdr w:val="none" w:sz="0" w:space="0" w:color="auto" w:frame="1"/>
        </w:rPr>
        <w:t>5313 – Micro Counseling</w:t>
      </w:r>
    </w:p>
    <w:p w14:paraId="7085E95B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Textbook: Intentional Interviewing and Counseling: Facilitating Client Development in a Multicultural Society</w:t>
      </w:r>
    </w:p>
    <w:p w14:paraId="5C563C0C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 xml:space="preserve">Author/s: Ivey, A. E., Ivey, M. B., &amp; </w:t>
      </w:r>
      <w:proofErr w:type="spellStart"/>
      <w:r w:rsidRPr="00BD4A97">
        <w:rPr>
          <w:rFonts w:ascii="Times New Roman" w:hAnsi="Times New Roman" w:cs="Times New Roman"/>
        </w:rPr>
        <w:t>Zalaquett</w:t>
      </w:r>
      <w:proofErr w:type="spellEnd"/>
      <w:r w:rsidRPr="00BD4A97">
        <w:rPr>
          <w:rFonts w:ascii="Times New Roman" w:hAnsi="Times New Roman" w:cs="Times New Roman"/>
        </w:rPr>
        <w:t xml:space="preserve">, C. P. </w:t>
      </w:r>
    </w:p>
    <w:p w14:paraId="734A7917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Publisher: Brooks Cole Publishing Co.</w:t>
      </w:r>
    </w:p>
    <w:p w14:paraId="0B14544E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Edition: Ninth Edition (2017)</w:t>
      </w:r>
    </w:p>
    <w:p w14:paraId="25F2EC02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ISBN-10: 1305865782</w:t>
      </w:r>
    </w:p>
    <w:p w14:paraId="7354E0FD" w14:textId="77777777" w:rsidR="009F2534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ISBN-13: 978-1305865785</w:t>
      </w:r>
    </w:p>
    <w:p w14:paraId="1A484911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</w:p>
    <w:p w14:paraId="6227CE17" w14:textId="725EF4D5" w:rsidR="00303BEF" w:rsidRPr="00303BEF" w:rsidRDefault="00D77953" w:rsidP="00303BE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Cs w:val="24"/>
        </w:rPr>
        <w:t>HPCR/AC/MC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</w:t>
      </w:r>
      <w:r w:rsidR="00303BEF" w:rsidRPr="00303BEF">
        <w:rPr>
          <w:rFonts w:ascii="Times New Roman" w:hAnsi="Times New Roman" w:cs="Times New Roman"/>
          <w:b/>
          <w:bCs/>
        </w:rPr>
        <w:t>5314 – Practicum</w:t>
      </w:r>
    </w:p>
    <w:p w14:paraId="2C1A3C0C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 xml:space="preserve">Textbook 1: Internship, Practicum, and Field Placement Handbook. </w:t>
      </w:r>
    </w:p>
    <w:p w14:paraId="057E5D39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 xml:space="preserve">Authors: Baird, B. N. </w:t>
      </w:r>
    </w:p>
    <w:p w14:paraId="5BCB0469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 xml:space="preserve">Publisher: Routledge </w:t>
      </w:r>
    </w:p>
    <w:p w14:paraId="16750C89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>Edition: 7 (2017)</w:t>
      </w:r>
    </w:p>
    <w:p w14:paraId="236E95D3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>ISBN 9781138451728</w:t>
      </w:r>
    </w:p>
    <w:p w14:paraId="64768004" w14:textId="5F3847F7" w:rsid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>Hardcover</w:t>
      </w:r>
    </w:p>
    <w:p w14:paraId="0D2DAE6B" w14:textId="2C88F0A0" w:rsidR="00A95889" w:rsidRDefault="00A95889" w:rsidP="00303BEF">
      <w:pPr>
        <w:pStyle w:val="NoSpacing"/>
        <w:rPr>
          <w:rFonts w:ascii="Times New Roman" w:hAnsi="Times New Roman" w:cs="Times New Roman"/>
        </w:rPr>
      </w:pPr>
    </w:p>
    <w:p w14:paraId="4BC273FA" w14:textId="77777777" w:rsidR="003B498D" w:rsidRDefault="003B498D" w:rsidP="003B498D">
      <w:pPr>
        <w:pStyle w:val="Heading1"/>
        <w:ind w:left="0"/>
      </w:pPr>
      <w:r>
        <w:t>HPCR 5331/HPRC 5303 – Medical Aspects of Disability</w:t>
      </w:r>
    </w:p>
    <w:p w14:paraId="7DE8261E" w14:textId="77777777" w:rsidR="003B498D" w:rsidRDefault="003B498D" w:rsidP="003B498D">
      <w:pPr>
        <w:pStyle w:val="BodyText"/>
        <w:spacing w:before="7"/>
        <w:ind w:left="0"/>
      </w:pPr>
      <w:r w:rsidRPr="00441780">
        <w:t xml:space="preserve">Textbook: Medical and Psychosocial Aspects of Chronic Illness and Disability. </w:t>
      </w:r>
    </w:p>
    <w:p w14:paraId="4E0B471B" w14:textId="77777777" w:rsidR="003B498D" w:rsidRDefault="003B498D" w:rsidP="003B498D">
      <w:pPr>
        <w:pStyle w:val="BodyText"/>
        <w:spacing w:before="7"/>
        <w:ind w:left="0"/>
      </w:pPr>
      <w:r w:rsidRPr="00441780">
        <w:t xml:space="preserve">Authors: Donna </w:t>
      </w:r>
      <w:proofErr w:type="spellStart"/>
      <w:r w:rsidRPr="00441780">
        <w:t>Falvo</w:t>
      </w:r>
      <w:proofErr w:type="spellEnd"/>
      <w:r w:rsidRPr="00441780">
        <w:t xml:space="preserve"> &amp; Beverley E. Holland. </w:t>
      </w:r>
    </w:p>
    <w:p w14:paraId="21B3BA8A" w14:textId="77777777" w:rsidR="003B498D" w:rsidRDefault="003B498D" w:rsidP="003B498D">
      <w:pPr>
        <w:pStyle w:val="BodyText"/>
        <w:spacing w:before="7"/>
        <w:ind w:left="0"/>
      </w:pPr>
      <w:r w:rsidRPr="00441780">
        <w:t xml:space="preserve">Publisher: Burlington, MA: Jones &amp; Bartlett Learning. </w:t>
      </w:r>
    </w:p>
    <w:p w14:paraId="070810E9" w14:textId="77777777" w:rsidR="003B498D" w:rsidRDefault="003B498D" w:rsidP="003B498D">
      <w:pPr>
        <w:pStyle w:val="BodyText"/>
        <w:spacing w:before="7"/>
        <w:ind w:left="0"/>
      </w:pPr>
      <w:r w:rsidRPr="00441780">
        <w:t xml:space="preserve">Edition: 6th Edition (2018). </w:t>
      </w:r>
    </w:p>
    <w:p w14:paraId="5B7D66C7" w14:textId="77777777" w:rsidR="003B498D" w:rsidRDefault="003B498D" w:rsidP="003B498D">
      <w:pPr>
        <w:pStyle w:val="BodyText"/>
        <w:spacing w:before="7"/>
        <w:ind w:left="0"/>
        <w:rPr>
          <w:sz w:val="21"/>
        </w:rPr>
      </w:pPr>
      <w:r w:rsidRPr="00441780">
        <w:t>ISBN: 978-1-284-10540-7</w:t>
      </w:r>
    </w:p>
    <w:p w14:paraId="74DCB99B" w14:textId="77777777" w:rsidR="003B498D" w:rsidRDefault="003B498D" w:rsidP="003B498D">
      <w:pPr>
        <w:pStyle w:val="BodyText"/>
        <w:spacing w:before="1"/>
      </w:pPr>
    </w:p>
    <w:p w14:paraId="52C95CEE" w14:textId="77777777" w:rsidR="003B498D" w:rsidRDefault="003B498D" w:rsidP="003B498D">
      <w:pPr>
        <w:pStyle w:val="Heading1"/>
        <w:spacing w:before="1" w:line="251" w:lineRule="exact"/>
        <w:ind w:left="0"/>
      </w:pPr>
      <w:r>
        <w:t>HPCR 5332/HPRC 5306 – Psychosocial Aspects of Disability</w:t>
      </w:r>
    </w:p>
    <w:p w14:paraId="11FEE66A" w14:textId="77777777" w:rsidR="003B498D" w:rsidRDefault="003B498D" w:rsidP="003B498D">
      <w:pPr>
        <w:pStyle w:val="BodyText"/>
        <w:ind w:left="0" w:right="4742"/>
      </w:pPr>
      <w:r>
        <w:t>Textbook: Family Therapy: Concepts and Method Author: Michael P. Nichols</w:t>
      </w:r>
    </w:p>
    <w:p w14:paraId="7ADA1CB6" w14:textId="346F09D3" w:rsidR="003B498D" w:rsidRDefault="003B498D" w:rsidP="003B498D">
      <w:pPr>
        <w:pStyle w:val="BodyText"/>
        <w:ind w:left="0" w:right="6715"/>
      </w:pPr>
      <w:r>
        <w:t>Publishe</w:t>
      </w:r>
      <w:r w:rsidR="0068223D">
        <w:t>r: Pearson Edition</w:t>
      </w:r>
      <w:proofErr w:type="gramStart"/>
      <w:r w:rsidR="0068223D">
        <w:t>:11th</w:t>
      </w:r>
      <w:proofErr w:type="gramEnd"/>
      <w:r w:rsidR="0068223D">
        <w:t xml:space="preserve"> Edition </w:t>
      </w:r>
      <w:r>
        <w:t>(2016)</w:t>
      </w:r>
    </w:p>
    <w:p w14:paraId="1C8C78C4" w14:textId="77777777" w:rsidR="003B498D" w:rsidRDefault="003B498D" w:rsidP="003B498D">
      <w:pPr>
        <w:pStyle w:val="BodyText"/>
        <w:spacing w:line="251" w:lineRule="exact"/>
        <w:ind w:left="0"/>
      </w:pPr>
      <w:r>
        <w:t>ISBN-10: 0133826600</w:t>
      </w:r>
    </w:p>
    <w:p w14:paraId="5401BA6A" w14:textId="77777777" w:rsidR="003B498D" w:rsidRDefault="003B498D" w:rsidP="003B498D">
      <w:pPr>
        <w:pStyle w:val="BodyText"/>
        <w:ind w:left="0"/>
      </w:pPr>
      <w:r>
        <w:t>ISBN-13: 978-0133826609</w:t>
      </w:r>
    </w:p>
    <w:p w14:paraId="61594BB9" w14:textId="77777777" w:rsidR="003B498D" w:rsidRDefault="003B498D" w:rsidP="003B498D">
      <w:pPr>
        <w:pStyle w:val="BodyText"/>
        <w:spacing w:before="1"/>
        <w:ind w:left="0"/>
      </w:pPr>
    </w:p>
    <w:p w14:paraId="39BAE288" w14:textId="77777777" w:rsidR="003B498D" w:rsidRDefault="003B498D" w:rsidP="003B498D">
      <w:pPr>
        <w:pStyle w:val="BodyText"/>
        <w:spacing w:line="252" w:lineRule="exact"/>
        <w:ind w:left="0"/>
      </w:pPr>
      <w:r>
        <w:t>And</w:t>
      </w:r>
    </w:p>
    <w:p w14:paraId="51914B94" w14:textId="77777777" w:rsidR="003B498D" w:rsidRDefault="003B498D" w:rsidP="003B498D">
      <w:pPr>
        <w:pStyle w:val="BodyText"/>
        <w:spacing w:line="252" w:lineRule="exact"/>
      </w:pPr>
    </w:p>
    <w:p w14:paraId="4E0D543E" w14:textId="77777777" w:rsidR="003B498D" w:rsidRDefault="003B498D" w:rsidP="003B498D">
      <w:pPr>
        <w:pStyle w:val="BodyText"/>
        <w:ind w:left="0" w:right="2909"/>
      </w:pPr>
      <w:r>
        <w:t xml:space="preserve">Textbook: The Psychological and Social Impact of Illness &amp; Disability Editors: </w:t>
      </w:r>
      <w:proofErr w:type="spellStart"/>
      <w:r>
        <w:t>Irmo</w:t>
      </w:r>
      <w:proofErr w:type="spellEnd"/>
      <w:r>
        <w:t xml:space="preserve"> Marini &amp; Mark A. </w:t>
      </w:r>
      <w:proofErr w:type="spellStart"/>
      <w:r>
        <w:t>Stebnicki</w:t>
      </w:r>
      <w:proofErr w:type="spellEnd"/>
    </w:p>
    <w:p w14:paraId="7065A271" w14:textId="77777777" w:rsidR="003B498D" w:rsidRDefault="003B498D" w:rsidP="003B498D">
      <w:pPr>
        <w:pStyle w:val="BodyText"/>
        <w:spacing w:line="252" w:lineRule="exact"/>
        <w:ind w:left="0"/>
      </w:pPr>
      <w:r>
        <w:t>Publisher: Springer Publishing</w:t>
      </w:r>
    </w:p>
    <w:p w14:paraId="0615B3AD" w14:textId="77777777" w:rsidR="003B498D" w:rsidRDefault="003B498D" w:rsidP="003B498D">
      <w:pPr>
        <w:pStyle w:val="BodyText"/>
        <w:spacing w:line="252" w:lineRule="exact"/>
        <w:ind w:left="0"/>
      </w:pPr>
      <w:r>
        <w:t>Edition: Seventh Edition, 2017 (print run 11/28/2017) ISBN-13: 978-0826161611</w:t>
      </w:r>
    </w:p>
    <w:p w14:paraId="099AB99C" w14:textId="77777777" w:rsidR="003B498D" w:rsidRDefault="003B498D" w:rsidP="003B498D">
      <w:pPr>
        <w:pStyle w:val="Heading1"/>
        <w:spacing w:before="1" w:line="251" w:lineRule="exact"/>
        <w:rPr>
          <w:b w:val="0"/>
          <w:bCs w:val="0"/>
        </w:rPr>
      </w:pPr>
    </w:p>
    <w:p w14:paraId="0FCF4D46" w14:textId="77777777" w:rsidR="003B498D" w:rsidRPr="00BD4A97" w:rsidRDefault="003B498D" w:rsidP="00931508">
      <w:pPr>
        <w:pStyle w:val="NoSpacing"/>
        <w:rPr>
          <w:rFonts w:ascii="Times New Roman" w:hAnsi="Times New Roman" w:cs="Times New Roman"/>
        </w:rPr>
      </w:pPr>
    </w:p>
    <w:sectPr w:rsidR="003B498D" w:rsidRPr="00BD4A97" w:rsidSect="00851F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34"/>
    <w:rsid w:val="00036065"/>
    <w:rsid w:val="000D337E"/>
    <w:rsid w:val="000E251D"/>
    <w:rsid w:val="00194A5E"/>
    <w:rsid w:val="0028067F"/>
    <w:rsid w:val="002F3508"/>
    <w:rsid w:val="00303BEF"/>
    <w:rsid w:val="003B498D"/>
    <w:rsid w:val="003E6AF2"/>
    <w:rsid w:val="0047559F"/>
    <w:rsid w:val="004900DB"/>
    <w:rsid w:val="005333ED"/>
    <w:rsid w:val="00570228"/>
    <w:rsid w:val="00641CAF"/>
    <w:rsid w:val="006430C6"/>
    <w:rsid w:val="0068223D"/>
    <w:rsid w:val="00851FD5"/>
    <w:rsid w:val="00895F1E"/>
    <w:rsid w:val="00931508"/>
    <w:rsid w:val="009549BE"/>
    <w:rsid w:val="009C6ABC"/>
    <w:rsid w:val="009F2534"/>
    <w:rsid w:val="00A23058"/>
    <w:rsid w:val="00A95889"/>
    <w:rsid w:val="00BD4A97"/>
    <w:rsid w:val="00C02A77"/>
    <w:rsid w:val="00D77953"/>
    <w:rsid w:val="00DB398A"/>
    <w:rsid w:val="00E96DEE"/>
    <w:rsid w:val="00F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D5E8"/>
  <w15:chartTrackingRefBased/>
  <w15:docId w15:val="{52FFA4AC-CD28-4F9C-BD2B-CDBEA7C6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498D"/>
    <w:pPr>
      <w:widowControl w:val="0"/>
      <w:autoSpaceDE w:val="0"/>
      <w:autoSpaceDN w:val="0"/>
      <w:spacing w:after="0" w:line="250" w:lineRule="exact"/>
      <w:ind w:left="100"/>
      <w:outlineLvl w:val="0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2534"/>
  </w:style>
  <w:style w:type="character" w:styleId="Strong">
    <w:name w:val="Strong"/>
    <w:basedOn w:val="DefaultParagraphFont"/>
    <w:uiPriority w:val="22"/>
    <w:qFormat/>
    <w:rsid w:val="009F2534"/>
    <w:rPr>
      <w:b/>
      <w:bCs/>
    </w:rPr>
  </w:style>
  <w:style w:type="paragraph" w:styleId="NoSpacing">
    <w:name w:val="No Spacing"/>
    <w:uiPriority w:val="1"/>
    <w:qFormat/>
    <w:rsid w:val="009F2534"/>
    <w:pPr>
      <w:spacing w:after="0" w:line="240" w:lineRule="auto"/>
    </w:pPr>
  </w:style>
  <w:style w:type="paragraph" w:customStyle="1" w:styleId="Default">
    <w:name w:val="Default"/>
    <w:rsid w:val="00931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150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51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3B498D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B498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498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Attebury, Melissa</dc:creator>
  <cp:keywords/>
  <dc:description/>
  <cp:lastModifiedBy>Sametz, Rebecca</cp:lastModifiedBy>
  <cp:revision>6</cp:revision>
  <dcterms:created xsi:type="dcterms:W3CDTF">2019-01-30T16:48:00Z</dcterms:created>
  <dcterms:modified xsi:type="dcterms:W3CDTF">2019-03-21T18:00:00Z</dcterms:modified>
</cp:coreProperties>
</file>