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C9E48" w14:textId="786FDC19" w:rsidR="00F658F7" w:rsidRPr="003B498D" w:rsidRDefault="003B498D" w:rsidP="00851FD5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Master of Science Clinical </w:t>
      </w:r>
      <w:r w:rsidR="00CC5E89">
        <w:rPr>
          <w:rFonts w:ascii="Times New Roman" w:hAnsi="Times New Roman" w:cs="Times New Roman"/>
        </w:rPr>
        <w:t xml:space="preserve">Mental Health </w:t>
      </w:r>
      <w:r>
        <w:rPr>
          <w:rFonts w:ascii="Times New Roman" w:hAnsi="Times New Roman" w:cs="Times New Roman"/>
        </w:rPr>
        <w:t>Counseling</w:t>
      </w:r>
      <w:r w:rsidR="00851FD5" w:rsidRPr="003B498D">
        <w:rPr>
          <w:rFonts w:ascii="Times New Roman" w:hAnsi="Times New Roman" w:cs="Times New Roman"/>
        </w:rPr>
        <w:t xml:space="preserve"> </w:t>
      </w:r>
      <w:r w:rsidR="009F2534" w:rsidRPr="003B498D">
        <w:rPr>
          <w:rFonts w:ascii="Times New Roman" w:hAnsi="Times New Roman" w:cs="Times New Roman"/>
        </w:rPr>
        <w:t>Booklist</w:t>
      </w:r>
      <w:r w:rsidR="00851FD5" w:rsidRPr="003B498D">
        <w:rPr>
          <w:rFonts w:ascii="Times New Roman" w:hAnsi="Times New Roman" w:cs="Times New Roman"/>
        </w:rPr>
        <w:t xml:space="preserve"> – </w:t>
      </w:r>
      <w:r w:rsidR="00A95889">
        <w:rPr>
          <w:rFonts w:ascii="Times New Roman" w:hAnsi="Times New Roman" w:cs="Times New Roman"/>
        </w:rPr>
        <w:t xml:space="preserve">FALL </w:t>
      </w:r>
      <w:r w:rsidR="00851FD5" w:rsidRPr="003B498D">
        <w:rPr>
          <w:rFonts w:ascii="Times New Roman" w:hAnsi="Times New Roman" w:cs="Times New Roman"/>
        </w:rPr>
        <w:t>2019</w:t>
      </w:r>
    </w:p>
    <w:p w14:paraId="39E13262" w14:textId="77777777" w:rsidR="009F2534" w:rsidRPr="00BD4A97" w:rsidRDefault="009F2534" w:rsidP="009F2534">
      <w:pPr>
        <w:pStyle w:val="NoSpacing"/>
        <w:rPr>
          <w:rFonts w:ascii="Times New Roman" w:hAnsi="Times New Roman" w:cs="Times New Roman"/>
        </w:rPr>
      </w:pPr>
    </w:p>
    <w:p w14:paraId="0F56A7C1" w14:textId="4600593A" w:rsidR="00931508" w:rsidRPr="00BD4A97" w:rsidRDefault="00CC5E89" w:rsidP="00931508">
      <w:pPr>
        <w:pStyle w:val="Default"/>
        <w:rPr>
          <w:sz w:val="22"/>
          <w:szCs w:val="22"/>
        </w:rPr>
      </w:pPr>
      <w:r>
        <w:rPr>
          <w:b/>
        </w:rPr>
        <w:t>HPMC</w:t>
      </w:r>
      <w:r w:rsidR="00A95889" w:rsidRPr="00A95889">
        <w:rPr>
          <w:b/>
        </w:rPr>
        <w:t xml:space="preserve"> </w:t>
      </w:r>
      <w:r w:rsidR="00931508" w:rsidRPr="00BD4A97">
        <w:rPr>
          <w:b/>
          <w:bCs/>
          <w:sz w:val="22"/>
          <w:szCs w:val="22"/>
        </w:rPr>
        <w:t xml:space="preserve">5301– Introduction to Counseling and Ethical Development </w:t>
      </w:r>
    </w:p>
    <w:p w14:paraId="0A6E5BE7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Textbook: Counseling Today: Foundations of Professional Identity </w:t>
      </w:r>
    </w:p>
    <w:p w14:paraId="46C856A7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Authors: </w:t>
      </w:r>
      <w:proofErr w:type="spellStart"/>
      <w:r w:rsidRPr="00BD4A97">
        <w:rPr>
          <w:sz w:val="22"/>
          <w:szCs w:val="22"/>
        </w:rPr>
        <w:t>Granello</w:t>
      </w:r>
      <w:proofErr w:type="spellEnd"/>
      <w:r w:rsidRPr="00BD4A97">
        <w:rPr>
          <w:sz w:val="22"/>
          <w:szCs w:val="22"/>
        </w:rPr>
        <w:t xml:space="preserve">, D. H. and Young, M.E. </w:t>
      </w:r>
    </w:p>
    <w:p w14:paraId="0EB1252E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Publisher: Pearson College Division</w:t>
      </w:r>
    </w:p>
    <w:p w14:paraId="3CEC0764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Edition: Second Edition (2018)</w:t>
      </w:r>
    </w:p>
    <w:p w14:paraId="45E44B37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ISBN: 9780134798691</w:t>
      </w:r>
    </w:p>
    <w:p w14:paraId="6226462F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Paperback</w:t>
      </w:r>
    </w:p>
    <w:p w14:paraId="715F64AB" w14:textId="77777777" w:rsidR="00C02A77" w:rsidRPr="00BD4A97" w:rsidRDefault="00C02A77" w:rsidP="009F2534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73A5EE07" w14:textId="44A791BD" w:rsidR="00931508" w:rsidRPr="00BD4A97" w:rsidRDefault="00CC5E89" w:rsidP="00931508">
      <w:pPr>
        <w:pStyle w:val="Default"/>
        <w:rPr>
          <w:sz w:val="22"/>
          <w:szCs w:val="22"/>
        </w:rPr>
      </w:pPr>
      <w:r>
        <w:rPr>
          <w:b/>
        </w:rPr>
        <w:t>HPMC</w:t>
      </w:r>
      <w:r w:rsidR="00A95889" w:rsidRPr="00A95889">
        <w:rPr>
          <w:b/>
        </w:rPr>
        <w:t xml:space="preserve"> </w:t>
      </w:r>
      <w:r w:rsidR="00931508" w:rsidRPr="00BD4A97">
        <w:rPr>
          <w:b/>
          <w:bCs/>
          <w:sz w:val="22"/>
          <w:szCs w:val="22"/>
        </w:rPr>
        <w:t xml:space="preserve">5302 – Counseling Theories </w:t>
      </w:r>
    </w:p>
    <w:p w14:paraId="3FA970C3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Textbook: Theories of Counseling and Psychotherapy: Systems, Skills &amp; Strategies </w:t>
      </w:r>
    </w:p>
    <w:p w14:paraId="6257CA2C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Authors: Seligman, L. &amp; </w:t>
      </w:r>
      <w:proofErr w:type="spellStart"/>
      <w:r w:rsidRPr="00BD4A97">
        <w:rPr>
          <w:sz w:val="22"/>
          <w:szCs w:val="22"/>
        </w:rPr>
        <w:t>Reichenberg</w:t>
      </w:r>
      <w:proofErr w:type="spellEnd"/>
      <w:r w:rsidRPr="00BD4A97">
        <w:rPr>
          <w:sz w:val="22"/>
          <w:szCs w:val="22"/>
        </w:rPr>
        <w:t xml:space="preserve">, L. </w:t>
      </w:r>
    </w:p>
    <w:p w14:paraId="5CF3D1F3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Publisher: Pearson College Division</w:t>
      </w:r>
    </w:p>
    <w:p w14:paraId="10CA3A8F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Edition: 4th Edition. (2013) </w:t>
      </w:r>
    </w:p>
    <w:p w14:paraId="39354D47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IBSN: 978-0132851701 </w:t>
      </w:r>
    </w:p>
    <w:p w14:paraId="4CE261A7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Hardcover</w:t>
      </w:r>
    </w:p>
    <w:p w14:paraId="23C91ABD" w14:textId="77777777" w:rsidR="00931508" w:rsidRDefault="00931508" w:rsidP="00931508">
      <w:pPr>
        <w:pStyle w:val="Default"/>
        <w:rPr>
          <w:sz w:val="22"/>
          <w:szCs w:val="22"/>
        </w:rPr>
      </w:pPr>
    </w:p>
    <w:p w14:paraId="75137AAE" w14:textId="77777777" w:rsidR="0047559F" w:rsidRPr="00BD4A97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D4A97">
        <w:rPr>
          <w:rFonts w:ascii="Times New Roman" w:hAnsi="Times New Roman" w:cs="Times New Roman"/>
          <w:szCs w:val="24"/>
        </w:rPr>
        <w:t>And</w:t>
      </w:r>
    </w:p>
    <w:p w14:paraId="075663FE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846C7A4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D4A97">
        <w:rPr>
          <w:rFonts w:ascii="Times New Roman" w:hAnsi="Times New Roman" w:cs="Times New Roman"/>
          <w:szCs w:val="24"/>
        </w:rPr>
        <w:t xml:space="preserve">Textbook: </w:t>
      </w:r>
      <w:r w:rsidRPr="00931508">
        <w:rPr>
          <w:rFonts w:ascii="Times New Roman" w:hAnsi="Times New Roman" w:cs="Times New Roman"/>
          <w:szCs w:val="24"/>
        </w:rPr>
        <w:t>Publication Manual of the American Psychological Association</w:t>
      </w:r>
    </w:p>
    <w:p w14:paraId="6E65932D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Author(s):</w:t>
      </w:r>
      <w:r w:rsidRPr="00BD4A97">
        <w:rPr>
          <w:rFonts w:ascii="Times New Roman" w:hAnsi="Times New Roman" w:cs="Times New Roman"/>
          <w:szCs w:val="24"/>
        </w:rPr>
        <w:t xml:space="preserve"> </w:t>
      </w:r>
      <w:r w:rsidRPr="00931508">
        <w:rPr>
          <w:rFonts w:ascii="Times New Roman" w:hAnsi="Times New Roman" w:cs="Times New Roman"/>
          <w:szCs w:val="24"/>
        </w:rPr>
        <w:t>American Psychological Association</w:t>
      </w:r>
    </w:p>
    <w:p w14:paraId="49CC12D1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Publisher:</w:t>
      </w:r>
      <w:r w:rsidRPr="00BD4A97">
        <w:rPr>
          <w:rFonts w:ascii="Times New Roman" w:hAnsi="Times New Roman" w:cs="Times New Roman"/>
          <w:szCs w:val="24"/>
        </w:rPr>
        <w:t xml:space="preserve"> </w:t>
      </w:r>
      <w:r w:rsidRPr="00931508">
        <w:rPr>
          <w:rFonts w:ascii="Times New Roman" w:hAnsi="Times New Roman" w:cs="Times New Roman"/>
          <w:szCs w:val="24"/>
        </w:rPr>
        <w:t>American Psychological Association</w:t>
      </w:r>
    </w:p>
    <w:p w14:paraId="34FAC44D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Edition:</w:t>
      </w:r>
      <w:r w:rsidRPr="00931508">
        <w:rPr>
          <w:rFonts w:ascii="Times New Roman" w:hAnsi="Times New Roman" w:cs="Times New Roman"/>
          <w:szCs w:val="24"/>
        </w:rPr>
        <w:tab/>
        <w:t>6</w:t>
      </w:r>
      <w:r w:rsidRPr="00931508">
        <w:rPr>
          <w:rFonts w:ascii="Times New Roman" w:hAnsi="Times New Roman" w:cs="Times New Roman"/>
          <w:szCs w:val="24"/>
          <w:vertAlign w:val="superscript"/>
        </w:rPr>
        <w:t>th</w:t>
      </w:r>
      <w:r w:rsidRPr="00931508">
        <w:rPr>
          <w:rFonts w:ascii="Times New Roman" w:hAnsi="Times New Roman" w:cs="Times New Roman"/>
          <w:szCs w:val="24"/>
        </w:rPr>
        <w:t xml:space="preserve"> (2009) </w:t>
      </w:r>
    </w:p>
    <w:p w14:paraId="134998CA" w14:textId="77777777" w:rsidR="0047559F" w:rsidRPr="00931508" w:rsidRDefault="0047559F" w:rsidP="004755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IBSN-13:</w:t>
      </w:r>
      <w:r w:rsidRPr="00BD4A97">
        <w:rPr>
          <w:rFonts w:ascii="Times New Roman" w:hAnsi="Times New Roman" w:cs="Times New Roman"/>
          <w:szCs w:val="24"/>
        </w:rPr>
        <w:t xml:space="preserve"> </w:t>
      </w:r>
      <w:r w:rsidRPr="00931508">
        <w:rPr>
          <w:rFonts w:ascii="Times New Roman" w:hAnsi="Times New Roman" w:cs="Times New Roman"/>
          <w:szCs w:val="24"/>
        </w:rPr>
        <w:t>978-1433805615</w:t>
      </w:r>
    </w:p>
    <w:p w14:paraId="0977368F" w14:textId="77777777" w:rsidR="0047559F" w:rsidRPr="00BD4A97" w:rsidRDefault="0047559F" w:rsidP="00931508">
      <w:pPr>
        <w:pStyle w:val="Default"/>
        <w:rPr>
          <w:sz w:val="22"/>
          <w:szCs w:val="22"/>
        </w:rPr>
      </w:pPr>
    </w:p>
    <w:p w14:paraId="3D74AFC4" w14:textId="608E8871" w:rsidR="00931508" w:rsidRPr="00BD4A97" w:rsidRDefault="00CC5E89" w:rsidP="00931508">
      <w:pPr>
        <w:pStyle w:val="Default"/>
        <w:rPr>
          <w:sz w:val="22"/>
          <w:szCs w:val="22"/>
        </w:rPr>
      </w:pPr>
      <w:r>
        <w:rPr>
          <w:b/>
        </w:rPr>
        <w:t>HPMC</w:t>
      </w:r>
      <w:r w:rsidR="00A95889" w:rsidRPr="00A95889">
        <w:rPr>
          <w:b/>
        </w:rPr>
        <w:t xml:space="preserve"> </w:t>
      </w:r>
      <w:r w:rsidR="00931508" w:rsidRPr="00BD4A97">
        <w:rPr>
          <w:b/>
          <w:bCs/>
          <w:sz w:val="22"/>
          <w:szCs w:val="22"/>
        </w:rPr>
        <w:t xml:space="preserve">5303 – Human Growth and Development </w:t>
      </w:r>
    </w:p>
    <w:p w14:paraId="4087C54D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Textbook: The Life Span: Human Development for Helping Professionals. </w:t>
      </w:r>
    </w:p>
    <w:p w14:paraId="33A8DF4F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Authors: Broderick, P. C., &amp; </w:t>
      </w:r>
      <w:proofErr w:type="spellStart"/>
      <w:r w:rsidRPr="00BD4A97">
        <w:rPr>
          <w:sz w:val="22"/>
          <w:szCs w:val="22"/>
        </w:rPr>
        <w:t>Blewitt</w:t>
      </w:r>
      <w:proofErr w:type="spellEnd"/>
      <w:r w:rsidRPr="00BD4A97">
        <w:rPr>
          <w:sz w:val="22"/>
          <w:szCs w:val="22"/>
        </w:rPr>
        <w:t xml:space="preserve">, P. </w:t>
      </w:r>
    </w:p>
    <w:p w14:paraId="708BA659" w14:textId="77777777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Publisher: Pearson College Division</w:t>
      </w:r>
    </w:p>
    <w:p w14:paraId="38799D91" w14:textId="298E6698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Edition: </w:t>
      </w:r>
      <w:r w:rsidR="009A585B">
        <w:rPr>
          <w:sz w:val="22"/>
          <w:szCs w:val="22"/>
        </w:rPr>
        <w:t>5th (2019</w:t>
      </w:r>
      <w:bookmarkStart w:id="0" w:name="_GoBack"/>
      <w:bookmarkEnd w:id="0"/>
      <w:r w:rsidRPr="00BD4A97">
        <w:rPr>
          <w:sz w:val="22"/>
          <w:szCs w:val="22"/>
        </w:rPr>
        <w:t xml:space="preserve">) </w:t>
      </w:r>
    </w:p>
    <w:p w14:paraId="2C9E999F" w14:textId="22A1D50B" w:rsidR="00931508" w:rsidRPr="00BD4A97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 xml:space="preserve">ISBN: </w:t>
      </w:r>
      <w:r w:rsidR="009A585B">
        <w:rPr>
          <w:rFonts w:ascii="Arial" w:hAnsi="Arial" w:cs="Arial"/>
          <w:color w:val="111111"/>
          <w:sz w:val="20"/>
          <w:szCs w:val="20"/>
          <w:shd w:val="clear" w:color="auto" w:fill="FFFFFF"/>
        </w:rPr>
        <w:t>978-0135205921</w:t>
      </w:r>
    </w:p>
    <w:p w14:paraId="5B782959" w14:textId="3D61C53E" w:rsidR="00931508" w:rsidRDefault="00931508" w:rsidP="00931508">
      <w:pPr>
        <w:pStyle w:val="Default"/>
        <w:rPr>
          <w:sz w:val="22"/>
          <w:szCs w:val="22"/>
        </w:rPr>
      </w:pPr>
      <w:r w:rsidRPr="00BD4A97">
        <w:rPr>
          <w:sz w:val="22"/>
          <w:szCs w:val="22"/>
        </w:rPr>
        <w:t>Hardcover</w:t>
      </w:r>
    </w:p>
    <w:p w14:paraId="6AD89DD5" w14:textId="132BEB12" w:rsidR="00A95889" w:rsidRDefault="00A95889" w:rsidP="00931508">
      <w:pPr>
        <w:pStyle w:val="Default"/>
        <w:rPr>
          <w:sz w:val="22"/>
          <w:szCs w:val="22"/>
        </w:rPr>
      </w:pPr>
    </w:p>
    <w:p w14:paraId="16E5BA3A" w14:textId="62FBACC2" w:rsidR="00A95889" w:rsidRDefault="00CC5E89" w:rsidP="0093150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HPMC</w:t>
      </w:r>
      <w:r w:rsidR="00A95889">
        <w:rPr>
          <w:b/>
          <w:sz w:val="22"/>
          <w:szCs w:val="22"/>
        </w:rPr>
        <w:t xml:space="preserve"> 5304 – Career Counseling</w:t>
      </w:r>
    </w:p>
    <w:p w14:paraId="0E6ABB42" w14:textId="77777777" w:rsidR="00A95889" w:rsidRPr="00A95889" w:rsidRDefault="00A95889" w:rsidP="00A95889">
      <w:pPr>
        <w:pStyle w:val="Default"/>
        <w:rPr>
          <w:sz w:val="22"/>
          <w:szCs w:val="22"/>
        </w:rPr>
      </w:pPr>
      <w:r w:rsidRPr="00A95889">
        <w:rPr>
          <w:sz w:val="22"/>
          <w:szCs w:val="22"/>
        </w:rPr>
        <w:t xml:space="preserve">Textbook 1: Career Counseling: A Holistic Approach Author: Vernon </w:t>
      </w:r>
      <w:proofErr w:type="spellStart"/>
      <w:r w:rsidRPr="00A95889">
        <w:rPr>
          <w:sz w:val="22"/>
          <w:szCs w:val="22"/>
        </w:rPr>
        <w:t>Zunker</w:t>
      </w:r>
      <w:proofErr w:type="spellEnd"/>
      <w:r w:rsidRPr="00A95889">
        <w:rPr>
          <w:sz w:val="22"/>
          <w:szCs w:val="22"/>
        </w:rPr>
        <w:t xml:space="preserve"> Publisher: Brooks/Cole Edition: 9th Edition (2015) ISBN: 9781305087286</w:t>
      </w:r>
    </w:p>
    <w:p w14:paraId="2F9E804F" w14:textId="723899F4" w:rsidR="00A95889" w:rsidRPr="00A95889" w:rsidRDefault="00A95889" w:rsidP="00A95889">
      <w:pPr>
        <w:pStyle w:val="Default"/>
        <w:rPr>
          <w:sz w:val="22"/>
          <w:szCs w:val="22"/>
        </w:rPr>
      </w:pPr>
      <w:r w:rsidRPr="00A95889">
        <w:rPr>
          <w:sz w:val="22"/>
          <w:szCs w:val="22"/>
        </w:rPr>
        <w:t>Hardcover</w:t>
      </w:r>
    </w:p>
    <w:p w14:paraId="00772D1D" w14:textId="77777777" w:rsidR="00A95889" w:rsidRPr="00A95889" w:rsidRDefault="00A95889" w:rsidP="00A95889">
      <w:pPr>
        <w:pStyle w:val="Default"/>
        <w:rPr>
          <w:b/>
          <w:sz w:val="22"/>
          <w:szCs w:val="22"/>
        </w:rPr>
      </w:pPr>
    </w:p>
    <w:p w14:paraId="6EAD2C6A" w14:textId="770A7498" w:rsidR="00A95889" w:rsidRDefault="00A95889" w:rsidP="00A95889">
      <w:pPr>
        <w:pStyle w:val="Default"/>
        <w:rPr>
          <w:b/>
          <w:sz w:val="22"/>
          <w:szCs w:val="22"/>
        </w:rPr>
      </w:pPr>
      <w:r w:rsidRPr="00A95889">
        <w:rPr>
          <w:b/>
          <w:sz w:val="22"/>
          <w:szCs w:val="22"/>
        </w:rPr>
        <w:t>And</w:t>
      </w:r>
    </w:p>
    <w:p w14:paraId="6727DADC" w14:textId="77777777" w:rsidR="00A95889" w:rsidRPr="00A95889" w:rsidRDefault="00A95889" w:rsidP="00A95889">
      <w:pPr>
        <w:pStyle w:val="Default"/>
        <w:rPr>
          <w:b/>
          <w:sz w:val="22"/>
          <w:szCs w:val="22"/>
        </w:rPr>
      </w:pPr>
    </w:p>
    <w:p w14:paraId="048DD6EC" w14:textId="77777777" w:rsidR="00A95889" w:rsidRPr="00A95889" w:rsidRDefault="00A95889" w:rsidP="00A95889">
      <w:pPr>
        <w:pStyle w:val="Default"/>
        <w:rPr>
          <w:sz w:val="22"/>
          <w:szCs w:val="22"/>
        </w:rPr>
      </w:pPr>
      <w:r w:rsidRPr="00A95889">
        <w:rPr>
          <w:sz w:val="22"/>
          <w:szCs w:val="22"/>
        </w:rPr>
        <w:t xml:space="preserve">Textbook 2: Applying Career Development Theory to Counseling Author: Richard S. </w:t>
      </w:r>
      <w:proofErr w:type="spellStart"/>
      <w:r w:rsidRPr="00A95889">
        <w:rPr>
          <w:sz w:val="22"/>
          <w:szCs w:val="22"/>
        </w:rPr>
        <w:t>Sharf</w:t>
      </w:r>
      <w:proofErr w:type="spellEnd"/>
      <w:r w:rsidRPr="00A95889">
        <w:rPr>
          <w:sz w:val="22"/>
          <w:szCs w:val="22"/>
        </w:rPr>
        <w:t xml:space="preserve"> Publisher: Brooks/Cole Edition: 6th Edition (2013)</w:t>
      </w:r>
    </w:p>
    <w:p w14:paraId="507ACB50" w14:textId="77777777" w:rsidR="00A95889" w:rsidRPr="00A95889" w:rsidRDefault="00A95889" w:rsidP="00A95889">
      <w:pPr>
        <w:pStyle w:val="Default"/>
        <w:rPr>
          <w:sz w:val="22"/>
          <w:szCs w:val="22"/>
        </w:rPr>
      </w:pPr>
      <w:r w:rsidRPr="00A95889">
        <w:rPr>
          <w:sz w:val="22"/>
          <w:szCs w:val="22"/>
        </w:rPr>
        <w:t>ISBN: 9781285075440</w:t>
      </w:r>
    </w:p>
    <w:p w14:paraId="4B8984A2" w14:textId="11D6A304" w:rsidR="00A95889" w:rsidRPr="00A95889" w:rsidRDefault="00A95889" w:rsidP="00A95889">
      <w:pPr>
        <w:pStyle w:val="Default"/>
        <w:rPr>
          <w:sz w:val="22"/>
          <w:szCs w:val="22"/>
        </w:rPr>
      </w:pPr>
      <w:r w:rsidRPr="00A95889">
        <w:rPr>
          <w:sz w:val="22"/>
          <w:szCs w:val="22"/>
        </w:rPr>
        <w:t>Hardcover</w:t>
      </w:r>
    </w:p>
    <w:p w14:paraId="2BD72B34" w14:textId="77777777" w:rsidR="005333ED" w:rsidRPr="00BD4A97" w:rsidRDefault="005333ED" w:rsidP="009F2534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78A124A2" w14:textId="0D1CAFA7" w:rsidR="005333ED" w:rsidRPr="00BD4A97" w:rsidRDefault="00CC5E89" w:rsidP="005333ED">
      <w:pPr>
        <w:pStyle w:val="NoSpacing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HPMC</w:t>
      </w:r>
      <w:r w:rsidR="00D77953" w:rsidRPr="00D77953">
        <w:rPr>
          <w:rFonts w:ascii="Times New Roman" w:hAnsi="Times New Roman" w:cs="Times New Roman"/>
          <w:b/>
          <w:szCs w:val="24"/>
        </w:rPr>
        <w:t xml:space="preserve"> </w:t>
      </w:r>
      <w:r w:rsidR="005333ED" w:rsidRPr="00BD4A97">
        <w:rPr>
          <w:rFonts w:ascii="Times New Roman" w:eastAsia="Times New Roman" w:hAnsi="Times New Roman" w:cs="Times New Roman"/>
          <w:b/>
          <w:szCs w:val="24"/>
        </w:rPr>
        <w:t>5305 – Psychopathology and Diagnosis</w:t>
      </w:r>
    </w:p>
    <w:p w14:paraId="59074446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Textbook 1: DSM-5 Made Easy</w:t>
      </w:r>
    </w:p>
    <w:p w14:paraId="06D32127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Authors: Morrison, J.</w:t>
      </w:r>
    </w:p>
    <w:p w14:paraId="6CAB81F9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Publisher: Guilford Press</w:t>
      </w:r>
    </w:p>
    <w:p w14:paraId="0AA61F20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Edition: 1st (2014)</w:t>
      </w:r>
    </w:p>
    <w:p w14:paraId="2204D73C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IBSN-13: 978-1462514427</w:t>
      </w:r>
    </w:p>
    <w:p w14:paraId="2EC1CCA6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5BD4CA74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And</w:t>
      </w:r>
    </w:p>
    <w:p w14:paraId="0D67AF4B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5DBC79FB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Textbook 2: Diagnosis Made Easier: Principles and Techniques for Mental Health Clinicians</w:t>
      </w:r>
    </w:p>
    <w:p w14:paraId="22A072B1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Authors: Morrison, J.</w:t>
      </w:r>
    </w:p>
    <w:p w14:paraId="005CC859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Publisher: Guilford Press</w:t>
      </w:r>
    </w:p>
    <w:p w14:paraId="027E9BDC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Edition: 2nd (2014)</w:t>
      </w:r>
    </w:p>
    <w:p w14:paraId="4E2DE9C4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IBSN-13: 978-1462513352</w:t>
      </w:r>
    </w:p>
    <w:p w14:paraId="526DD7D0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5AFD1563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 xml:space="preserve">And </w:t>
      </w:r>
    </w:p>
    <w:p w14:paraId="3A2A541A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04E93AD2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Textbook 3: Diagnostic and Statistical Manual of Mental Disorders 5th Edition (</w:t>
      </w:r>
      <w:proofErr w:type="spellStart"/>
      <w:r w:rsidRPr="00BD4A97">
        <w:rPr>
          <w:rFonts w:ascii="Times New Roman" w:eastAsia="Times New Roman" w:hAnsi="Times New Roman" w:cs="Times New Roman"/>
          <w:szCs w:val="24"/>
        </w:rPr>
        <w:t>etextbook</w:t>
      </w:r>
      <w:proofErr w:type="spellEnd"/>
      <w:r w:rsidRPr="00BD4A97">
        <w:rPr>
          <w:rFonts w:ascii="Times New Roman" w:eastAsia="Times New Roman" w:hAnsi="Times New Roman" w:cs="Times New Roman"/>
          <w:szCs w:val="24"/>
        </w:rPr>
        <w:t>).</w:t>
      </w:r>
    </w:p>
    <w:p w14:paraId="028247CF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Authors: American Psychiatric Association</w:t>
      </w:r>
    </w:p>
    <w:p w14:paraId="5B09888B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Publisher: American Psychiatric Association</w:t>
      </w:r>
    </w:p>
    <w:p w14:paraId="17C82D1E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Year: 2013</w:t>
      </w:r>
    </w:p>
    <w:p w14:paraId="7577A299" w14:textId="77777777" w:rsidR="00931508" w:rsidRPr="00BD4A97" w:rsidRDefault="00931508" w:rsidP="00931508">
      <w:pPr>
        <w:pStyle w:val="NoSpacing"/>
        <w:rPr>
          <w:rFonts w:ascii="Times New Roman" w:eastAsia="Times New Roman" w:hAnsi="Times New Roman" w:cs="Times New Roman"/>
          <w:szCs w:val="24"/>
        </w:rPr>
      </w:pPr>
      <w:r w:rsidRPr="00BD4A97">
        <w:rPr>
          <w:rFonts w:ascii="Times New Roman" w:eastAsia="Times New Roman" w:hAnsi="Times New Roman" w:cs="Times New Roman"/>
          <w:szCs w:val="24"/>
        </w:rPr>
        <w:t>ISBN-13: 011-0743488109</w:t>
      </w:r>
    </w:p>
    <w:p w14:paraId="09A5CB76" w14:textId="77777777" w:rsidR="009F2534" w:rsidRPr="00BD4A97" w:rsidRDefault="009F2534" w:rsidP="009F2534">
      <w:pPr>
        <w:pStyle w:val="NoSpacing"/>
        <w:rPr>
          <w:rFonts w:ascii="Times New Roman" w:eastAsia="Times New Roman" w:hAnsi="Times New Roman" w:cs="Times New Roman"/>
          <w:szCs w:val="24"/>
        </w:rPr>
      </w:pPr>
    </w:p>
    <w:p w14:paraId="387B155B" w14:textId="77777777" w:rsidR="009F2534" w:rsidRPr="00BD4A97" w:rsidRDefault="009F2534" w:rsidP="009F2534">
      <w:pPr>
        <w:pStyle w:val="NoSpacing"/>
        <w:rPr>
          <w:rFonts w:ascii="Times New Roman" w:hAnsi="Times New Roman" w:cs="Times New Roman"/>
          <w:bCs/>
          <w:szCs w:val="24"/>
        </w:rPr>
      </w:pPr>
    </w:p>
    <w:p w14:paraId="64EF1355" w14:textId="1A12E204" w:rsidR="009F2534" w:rsidRPr="00BD4A97" w:rsidRDefault="00CC5E89" w:rsidP="009F2534">
      <w:pPr>
        <w:pStyle w:val="NoSpacing"/>
        <w:rPr>
          <w:rFonts w:ascii="Times New Roman" w:hAnsi="Times New Roman" w:cs="Times New Roman"/>
          <w:b/>
          <w:bCs/>
          <w:color w:val="4F81BD"/>
          <w:szCs w:val="24"/>
        </w:rPr>
      </w:pPr>
      <w:r>
        <w:rPr>
          <w:rFonts w:ascii="Times New Roman" w:hAnsi="Times New Roman" w:cs="Times New Roman"/>
          <w:b/>
          <w:szCs w:val="24"/>
        </w:rPr>
        <w:t>HPMC</w:t>
      </w:r>
      <w:r w:rsidR="00D77953" w:rsidRPr="00D77953">
        <w:rPr>
          <w:rFonts w:ascii="Times New Roman" w:hAnsi="Times New Roman" w:cs="Times New Roman"/>
          <w:b/>
          <w:szCs w:val="24"/>
        </w:rPr>
        <w:t xml:space="preserve"> </w:t>
      </w:r>
      <w:r w:rsidR="009F2534" w:rsidRPr="00BD4A97">
        <w:rPr>
          <w:rFonts w:ascii="Times New Roman" w:hAnsi="Times New Roman" w:cs="Times New Roman"/>
          <w:b/>
          <w:bCs/>
          <w:szCs w:val="24"/>
        </w:rPr>
        <w:t xml:space="preserve">5306 </w:t>
      </w:r>
      <w:r w:rsidR="009F2534" w:rsidRPr="00BD4A97">
        <w:rPr>
          <w:rFonts w:ascii="Times New Roman" w:hAnsi="Times New Roman" w:cs="Times New Roman"/>
          <w:b/>
          <w:bCs/>
          <w:color w:val="333333"/>
          <w:szCs w:val="24"/>
          <w:bdr w:val="none" w:sz="0" w:space="0" w:color="auto" w:frame="1"/>
        </w:rPr>
        <w:t xml:space="preserve">– </w:t>
      </w:r>
      <w:r w:rsidR="009F2534" w:rsidRPr="00BD4A97">
        <w:rPr>
          <w:rFonts w:ascii="Times New Roman" w:hAnsi="Times New Roman" w:cs="Times New Roman"/>
          <w:b/>
          <w:bCs/>
          <w:szCs w:val="24"/>
        </w:rPr>
        <w:t>Treatment Planning and Case Management</w:t>
      </w:r>
      <w:r w:rsidR="009F2534" w:rsidRPr="00BD4A97">
        <w:rPr>
          <w:rFonts w:ascii="Times New Roman" w:hAnsi="Times New Roman" w:cs="Times New Roman"/>
          <w:b/>
          <w:bCs/>
          <w:color w:val="4F81BD"/>
          <w:szCs w:val="24"/>
        </w:rPr>
        <w:t xml:space="preserve"> </w:t>
      </w:r>
    </w:p>
    <w:p w14:paraId="42C58476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Textbook: Selecting Effective Treatments: A Comprehensive Systematic Guide to Treating Mental Disorders </w:t>
      </w:r>
    </w:p>
    <w:p w14:paraId="2E7781E1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Authors: </w:t>
      </w:r>
      <w:proofErr w:type="spellStart"/>
      <w:r w:rsidRPr="00931508">
        <w:rPr>
          <w:rFonts w:ascii="Times New Roman" w:hAnsi="Times New Roman" w:cs="Times New Roman"/>
          <w:color w:val="000000"/>
        </w:rPr>
        <w:t>Reichenberg</w:t>
      </w:r>
      <w:proofErr w:type="spellEnd"/>
      <w:r w:rsidRPr="00931508">
        <w:rPr>
          <w:rFonts w:ascii="Times New Roman" w:hAnsi="Times New Roman" w:cs="Times New Roman"/>
          <w:color w:val="000000"/>
        </w:rPr>
        <w:t xml:space="preserve">, L. &amp; Seligman, L. </w:t>
      </w:r>
    </w:p>
    <w:p w14:paraId="39BE5481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Publisher: John Wiley &amp; Sons, Inc. </w:t>
      </w:r>
    </w:p>
    <w:p w14:paraId="55BCA271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Edition: Fifth Edition (2016) </w:t>
      </w:r>
    </w:p>
    <w:p w14:paraId="40B0B120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ISBN: 9781118791356</w:t>
      </w:r>
    </w:p>
    <w:p w14:paraId="5587FDED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Paperback</w:t>
      </w:r>
    </w:p>
    <w:p w14:paraId="5D255D1D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721093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And </w:t>
      </w:r>
    </w:p>
    <w:p w14:paraId="1BF2DEF3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5FDA61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Textbook: Fundamentals of Case Management Practice: Skills for the Human Services </w:t>
      </w:r>
    </w:p>
    <w:p w14:paraId="2B49ADBB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Author: Summers, N. </w:t>
      </w:r>
    </w:p>
    <w:p w14:paraId="449AA764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Publisher: Brooks/Cole </w:t>
      </w:r>
    </w:p>
    <w:p w14:paraId="7C14739A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Edition: Fifth Edition (2015) </w:t>
      </w:r>
    </w:p>
    <w:p w14:paraId="37A3D7B4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ISBN: 9781305094765</w:t>
      </w:r>
    </w:p>
    <w:p w14:paraId="2396D881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Paperback</w:t>
      </w:r>
    </w:p>
    <w:p w14:paraId="6CFC849C" w14:textId="77777777" w:rsidR="00DB398A" w:rsidRPr="00BD4A97" w:rsidRDefault="00DB398A" w:rsidP="009F2534">
      <w:pPr>
        <w:pStyle w:val="NoSpacing"/>
        <w:rPr>
          <w:rFonts w:ascii="Times New Roman" w:hAnsi="Times New Roman" w:cs="Times New Roman"/>
          <w:szCs w:val="24"/>
        </w:rPr>
      </w:pPr>
    </w:p>
    <w:p w14:paraId="2E7833E8" w14:textId="6F3CD2AA" w:rsidR="00A23058" w:rsidRPr="00BD4A97" w:rsidRDefault="00CC5E89" w:rsidP="00A23058">
      <w:pPr>
        <w:pStyle w:val="NoSpacing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HPMC</w:t>
      </w:r>
      <w:r w:rsidR="00A95889" w:rsidRPr="00A95889">
        <w:rPr>
          <w:rFonts w:ascii="Times New Roman" w:hAnsi="Times New Roman" w:cs="Times New Roman"/>
          <w:b/>
          <w:szCs w:val="24"/>
        </w:rPr>
        <w:t xml:space="preserve"> </w:t>
      </w:r>
      <w:r w:rsidR="00A23058" w:rsidRPr="00BD4A97">
        <w:rPr>
          <w:rFonts w:ascii="Times New Roman" w:hAnsi="Times New Roman" w:cs="Times New Roman"/>
          <w:b/>
          <w:szCs w:val="24"/>
        </w:rPr>
        <w:t>5307 – Multicultural Counseling</w:t>
      </w:r>
    </w:p>
    <w:p w14:paraId="546C2006" w14:textId="77777777" w:rsidR="00931508" w:rsidRPr="00931508" w:rsidRDefault="00931508" w:rsidP="009315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D4A97">
        <w:rPr>
          <w:rFonts w:ascii="Times New Roman" w:hAnsi="Times New Roman" w:cs="Times New Roman"/>
          <w:szCs w:val="24"/>
        </w:rPr>
        <w:t xml:space="preserve">Textbook: </w:t>
      </w:r>
      <w:r w:rsidRPr="00931508">
        <w:rPr>
          <w:rFonts w:ascii="Times New Roman" w:hAnsi="Times New Roman" w:cs="Times New Roman"/>
          <w:szCs w:val="24"/>
        </w:rPr>
        <w:t>Counseling the Culturally Diverse: Theory &amp; Practice</w:t>
      </w:r>
    </w:p>
    <w:p w14:paraId="531570BA" w14:textId="77777777" w:rsidR="00931508" w:rsidRPr="00931508" w:rsidRDefault="00931508" w:rsidP="009315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D4A97">
        <w:rPr>
          <w:rFonts w:ascii="Times New Roman" w:hAnsi="Times New Roman" w:cs="Times New Roman"/>
          <w:szCs w:val="24"/>
        </w:rPr>
        <w:t xml:space="preserve">Author(s): </w:t>
      </w:r>
      <w:r w:rsidRPr="00931508">
        <w:rPr>
          <w:rFonts w:ascii="Times New Roman" w:hAnsi="Times New Roman" w:cs="Times New Roman"/>
          <w:szCs w:val="24"/>
        </w:rPr>
        <w:t>Sue, D.W. &amp; Sue, D.</w:t>
      </w:r>
    </w:p>
    <w:p w14:paraId="789274A5" w14:textId="77777777" w:rsidR="00931508" w:rsidRPr="00931508" w:rsidRDefault="00931508" w:rsidP="009315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Publisher:</w:t>
      </w:r>
      <w:r w:rsidRPr="00BD4A97">
        <w:rPr>
          <w:rFonts w:ascii="Times New Roman" w:hAnsi="Times New Roman" w:cs="Times New Roman"/>
          <w:szCs w:val="24"/>
        </w:rPr>
        <w:t xml:space="preserve"> </w:t>
      </w:r>
      <w:r w:rsidRPr="00931508">
        <w:rPr>
          <w:rFonts w:ascii="Times New Roman" w:hAnsi="Times New Roman" w:cs="Times New Roman"/>
          <w:szCs w:val="24"/>
        </w:rPr>
        <w:t>Wiley Publishers</w:t>
      </w:r>
    </w:p>
    <w:p w14:paraId="2591DF6B" w14:textId="77777777" w:rsidR="00931508" w:rsidRPr="00931508" w:rsidRDefault="00931508" w:rsidP="009315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31508">
        <w:rPr>
          <w:rFonts w:ascii="Times New Roman" w:hAnsi="Times New Roman" w:cs="Times New Roman"/>
          <w:szCs w:val="24"/>
        </w:rPr>
        <w:t>Edition:</w:t>
      </w:r>
      <w:r w:rsidRPr="00931508">
        <w:rPr>
          <w:rFonts w:ascii="Times New Roman" w:hAnsi="Times New Roman" w:cs="Times New Roman"/>
          <w:szCs w:val="24"/>
        </w:rPr>
        <w:tab/>
        <w:t>7</w:t>
      </w:r>
      <w:r w:rsidRPr="00931508">
        <w:rPr>
          <w:rFonts w:ascii="Times New Roman" w:hAnsi="Times New Roman" w:cs="Times New Roman"/>
          <w:szCs w:val="24"/>
          <w:vertAlign w:val="superscript"/>
        </w:rPr>
        <w:t>th</w:t>
      </w:r>
      <w:r w:rsidRPr="00931508">
        <w:rPr>
          <w:rFonts w:ascii="Times New Roman" w:hAnsi="Times New Roman" w:cs="Times New Roman"/>
          <w:szCs w:val="24"/>
        </w:rPr>
        <w:t xml:space="preserve"> (2015)</w:t>
      </w:r>
    </w:p>
    <w:p w14:paraId="6834E0EA" w14:textId="77777777" w:rsidR="00931508" w:rsidRPr="00931508" w:rsidRDefault="00931508" w:rsidP="00931508">
      <w:pPr>
        <w:spacing w:after="0" w:line="240" w:lineRule="auto"/>
        <w:rPr>
          <w:rFonts w:ascii="Times New Roman" w:hAnsi="Times New Roman" w:cs="Times New Roman"/>
          <w:color w:val="444444"/>
          <w:szCs w:val="24"/>
          <w:shd w:val="clear" w:color="auto" w:fill="FFFFFF"/>
        </w:rPr>
      </w:pPr>
      <w:r w:rsidRPr="00931508">
        <w:rPr>
          <w:rFonts w:ascii="Times New Roman" w:hAnsi="Times New Roman" w:cs="Times New Roman"/>
          <w:szCs w:val="24"/>
        </w:rPr>
        <w:t>IBSN-13:</w:t>
      </w:r>
      <w:r w:rsidRPr="00BD4A97">
        <w:rPr>
          <w:rFonts w:ascii="Times New Roman" w:hAnsi="Times New Roman" w:cs="Times New Roman"/>
          <w:szCs w:val="24"/>
        </w:rPr>
        <w:t xml:space="preserve"> </w:t>
      </w:r>
      <w:r w:rsidRPr="00931508">
        <w:rPr>
          <w:rFonts w:ascii="Times New Roman" w:hAnsi="Times New Roman" w:cs="Times New Roman"/>
          <w:color w:val="444444"/>
          <w:szCs w:val="24"/>
          <w:shd w:val="clear" w:color="auto" w:fill="FFFFFF"/>
        </w:rPr>
        <w:t>9781119084334</w:t>
      </w:r>
    </w:p>
    <w:p w14:paraId="4FA55111" w14:textId="1A5F80F2" w:rsidR="009F2534" w:rsidRPr="00BD4A97" w:rsidRDefault="00931508" w:rsidP="0047559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D4A97">
        <w:rPr>
          <w:rFonts w:ascii="Times New Roman" w:hAnsi="Times New Roman" w:cs="Times New Roman"/>
          <w:szCs w:val="24"/>
        </w:rPr>
        <w:br/>
      </w:r>
      <w:r w:rsidR="00CC5E89">
        <w:rPr>
          <w:rFonts w:ascii="Times New Roman" w:hAnsi="Times New Roman" w:cs="Times New Roman"/>
          <w:b/>
          <w:szCs w:val="24"/>
        </w:rPr>
        <w:t>HPMC</w:t>
      </w:r>
      <w:r w:rsidR="00A95889" w:rsidRPr="00A95889">
        <w:rPr>
          <w:rFonts w:ascii="Times New Roman" w:hAnsi="Times New Roman" w:cs="Times New Roman"/>
          <w:b/>
          <w:szCs w:val="24"/>
        </w:rPr>
        <w:t xml:space="preserve"> </w:t>
      </w:r>
      <w:r w:rsidR="009F2534" w:rsidRPr="00BD4A97">
        <w:rPr>
          <w:rFonts w:ascii="Times New Roman" w:hAnsi="Times New Roman" w:cs="Times New Roman"/>
          <w:b/>
          <w:szCs w:val="24"/>
        </w:rPr>
        <w:t>5309 – Group Counseling</w:t>
      </w:r>
    </w:p>
    <w:p w14:paraId="1423CDC6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Textbook: Group Counseling: Strategies and Skills </w:t>
      </w:r>
    </w:p>
    <w:p w14:paraId="3C99DB2E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Authors: Jacobs, E. E., </w:t>
      </w:r>
      <w:proofErr w:type="spellStart"/>
      <w:r w:rsidRPr="00931508">
        <w:rPr>
          <w:rFonts w:ascii="Times New Roman" w:hAnsi="Times New Roman" w:cs="Times New Roman"/>
          <w:color w:val="000000"/>
        </w:rPr>
        <w:t>Schimmel</w:t>
      </w:r>
      <w:proofErr w:type="spellEnd"/>
      <w:r w:rsidRPr="00931508">
        <w:rPr>
          <w:rFonts w:ascii="Times New Roman" w:hAnsi="Times New Roman" w:cs="Times New Roman"/>
          <w:color w:val="000000"/>
        </w:rPr>
        <w:t xml:space="preserve">, C.J., Masson, R.L., &amp; </w:t>
      </w:r>
      <w:proofErr w:type="spellStart"/>
      <w:r w:rsidRPr="00931508">
        <w:rPr>
          <w:rFonts w:ascii="Times New Roman" w:hAnsi="Times New Roman" w:cs="Times New Roman"/>
          <w:color w:val="000000"/>
        </w:rPr>
        <w:t>Harvill</w:t>
      </w:r>
      <w:proofErr w:type="spellEnd"/>
      <w:r w:rsidRPr="00931508">
        <w:rPr>
          <w:rFonts w:ascii="Times New Roman" w:hAnsi="Times New Roman" w:cs="Times New Roman"/>
          <w:color w:val="000000"/>
        </w:rPr>
        <w:t xml:space="preserve">, R.L. </w:t>
      </w:r>
    </w:p>
    <w:p w14:paraId="757A3AAA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 xml:space="preserve">Publisher: Brooks/Cole </w:t>
      </w:r>
    </w:p>
    <w:p w14:paraId="6D298C7B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Edition: Eighth Edition (201</w:t>
      </w:r>
      <w:r w:rsidR="0047559F">
        <w:rPr>
          <w:rFonts w:ascii="Times New Roman" w:hAnsi="Times New Roman" w:cs="Times New Roman"/>
          <w:color w:val="000000"/>
        </w:rPr>
        <w:t>2/2016</w:t>
      </w:r>
      <w:r w:rsidRPr="00931508">
        <w:rPr>
          <w:rFonts w:ascii="Times New Roman" w:hAnsi="Times New Roman" w:cs="Times New Roman"/>
          <w:color w:val="000000"/>
        </w:rPr>
        <w:t xml:space="preserve">) </w:t>
      </w:r>
    </w:p>
    <w:p w14:paraId="6DFF4D48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ISBN: 9781305087309</w:t>
      </w:r>
    </w:p>
    <w:p w14:paraId="7644B412" w14:textId="77777777" w:rsidR="00931508" w:rsidRPr="00931508" w:rsidRDefault="00931508" w:rsidP="00931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31508">
        <w:rPr>
          <w:rFonts w:ascii="Times New Roman" w:hAnsi="Times New Roman" w:cs="Times New Roman"/>
          <w:color w:val="000000"/>
        </w:rPr>
        <w:t>Paperback</w:t>
      </w:r>
    </w:p>
    <w:p w14:paraId="44BD0C8D" w14:textId="77777777" w:rsidR="009F2534" w:rsidRPr="00BD4A97" w:rsidRDefault="009F2534" w:rsidP="009F2534">
      <w:pPr>
        <w:pStyle w:val="NoSpacing"/>
        <w:rPr>
          <w:rFonts w:ascii="Times New Roman" w:hAnsi="Times New Roman" w:cs="Times New Roman"/>
          <w:szCs w:val="24"/>
        </w:rPr>
      </w:pPr>
    </w:p>
    <w:p w14:paraId="24929AEA" w14:textId="76503167" w:rsidR="00303BEF" w:rsidRPr="00A95889" w:rsidRDefault="00CC5E89" w:rsidP="00931508">
      <w:pPr>
        <w:pStyle w:val="NoSpacing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HPMC</w:t>
      </w:r>
      <w:r w:rsidR="00A95889" w:rsidRPr="00A95889">
        <w:rPr>
          <w:rFonts w:ascii="Times New Roman" w:hAnsi="Times New Roman" w:cs="Times New Roman"/>
          <w:b/>
          <w:szCs w:val="24"/>
        </w:rPr>
        <w:t xml:space="preserve"> 5312 – Assessment </w:t>
      </w:r>
    </w:p>
    <w:p w14:paraId="5910CA1F" w14:textId="723B1241" w:rsidR="00A95889" w:rsidRDefault="00A95889" w:rsidP="00A95889">
      <w:pPr>
        <w:pStyle w:val="BodyText"/>
        <w:spacing w:before="74"/>
        <w:ind w:left="0" w:right="3563"/>
      </w:pPr>
      <w:r>
        <w:t xml:space="preserve">Textbook: Assessment in Counseling: Procedures and Practices </w:t>
      </w:r>
      <w:r>
        <w:br/>
        <w:t>Author: Hays, Danica</w:t>
      </w:r>
    </w:p>
    <w:p w14:paraId="7426F3D4" w14:textId="2482E4FC" w:rsidR="00A95889" w:rsidRDefault="00A95889" w:rsidP="00A95889">
      <w:pPr>
        <w:pStyle w:val="BodyText"/>
        <w:spacing w:before="4" w:line="235" w:lineRule="auto"/>
        <w:ind w:left="0" w:right="5194"/>
      </w:pPr>
      <w:r>
        <w:t>Publisher: American Counseling Association Edition: 6</w:t>
      </w:r>
      <w:proofErr w:type="spellStart"/>
      <w:r w:rsidRPr="00A95889">
        <w:rPr>
          <w:position w:val="8"/>
          <w:sz w:val="14"/>
          <w:vertAlign w:val="superscript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>(2017)</w:t>
      </w:r>
    </w:p>
    <w:p w14:paraId="156513CA" w14:textId="77777777" w:rsidR="00A95889" w:rsidRDefault="00A95889" w:rsidP="00A95889">
      <w:pPr>
        <w:pStyle w:val="BodyText"/>
        <w:spacing w:before="2"/>
        <w:ind w:left="0"/>
      </w:pPr>
      <w:r>
        <w:t>IBSN-13: 978-1556203688</w:t>
      </w:r>
    </w:p>
    <w:p w14:paraId="52B75307" w14:textId="5DF916BF" w:rsidR="00A95889" w:rsidRDefault="00A95889" w:rsidP="00931508">
      <w:pPr>
        <w:pStyle w:val="NoSpacing"/>
        <w:rPr>
          <w:rFonts w:ascii="Times New Roman" w:hAnsi="Times New Roman" w:cs="Times New Roman"/>
          <w:szCs w:val="24"/>
        </w:rPr>
      </w:pPr>
    </w:p>
    <w:p w14:paraId="37EA8A1C" w14:textId="77777777" w:rsidR="00A95889" w:rsidRPr="00BD4A97" w:rsidRDefault="00A95889" w:rsidP="00931508">
      <w:pPr>
        <w:pStyle w:val="NoSpacing"/>
        <w:rPr>
          <w:rFonts w:ascii="Times New Roman" w:hAnsi="Times New Roman" w:cs="Times New Roman"/>
          <w:szCs w:val="24"/>
        </w:rPr>
      </w:pPr>
    </w:p>
    <w:p w14:paraId="274DD8E1" w14:textId="54EB535F" w:rsidR="009F2534" w:rsidRPr="00BD4A97" w:rsidRDefault="00CC5E89" w:rsidP="009F253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HPMC</w:t>
      </w:r>
      <w:r w:rsidR="00A95889" w:rsidRPr="00A95889">
        <w:rPr>
          <w:rFonts w:ascii="Times New Roman" w:hAnsi="Times New Roman" w:cs="Times New Roman"/>
          <w:b/>
          <w:szCs w:val="24"/>
        </w:rPr>
        <w:t xml:space="preserve"> </w:t>
      </w:r>
      <w:r w:rsidR="009F2534" w:rsidRPr="00BD4A97">
        <w:rPr>
          <w:rStyle w:val="Strong"/>
          <w:rFonts w:ascii="Times New Roman" w:hAnsi="Times New Roman" w:cs="Times New Roman"/>
          <w:bdr w:val="none" w:sz="0" w:space="0" w:color="auto" w:frame="1"/>
        </w:rPr>
        <w:t>5313 – Micro Counseling</w:t>
      </w:r>
    </w:p>
    <w:p w14:paraId="7085E95B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>Textbook: Intentional Interviewing and Counseling: Facilitating Client Development in a Multicultural Society</w:t>
      </w:r>
    </w:p>
    <w:p w14:paraId="5C563C0C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 xml:space="preserve">Author/s: Ivey, A. E., Ivey, M. B., &amp; Zalaquett, C. P. </w:t>
      </w:r>
    </w:p>
    <w:p w14:paraId="734A7917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>Publisher: Brooks Cole Publishing Co.</w:t>
      </w:r>
    </w:p>
    <w:p w14:paraId="0B14544E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>Edition: Ninth Edition (2017)</w:t>
      </w:r>
    </w:p>
    <w:p w14:paraId="25F2EC02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>ISBN-10: 1305865782</w:t>
      </w:r>
    </w:p>
    <w:p w14:paraId="7354E0FD" w14:textId="77777777" w:rsidR="009F2534" w:rsidRPr="00BD4A97" w:rsidRDefault="00931508" w:rsidP="00931508">
      <w:pPr>
        <w:pStyle w:val="NoSpacing"/>
        <w:rPr>
          <w:rFonts w:ascii="Times New Roman" w:hAnsi="Times New Roman" w:cs="Times New Roman"/>
        </w:rPr>
      </w:pPr>
      <w:r w:rsidRPr="00BD4A97">
        <w:rPr>
          <w:rFonts w:ascii="Times New Roman" w:hAnsi="Times New Roman" w:cs="Times New Roman"/>
        </w:rPr>
        <w:t>ISBN-13: 978-1305865785</w:t>
      </w:r>
    </w:p>
    <w:p w14:paraId="1A484911" w14:textId="77777777" w:rsidR="00931508" w:rsidRPr="00BD4A97" w:rsidRDefault="00931508" w:rsidP="00931508">
      <w:pPr>
        <w:pStyle w:val="NoSpacing"/>
        <w:rPr>
          <w:rFonts w:ascii="Times New Roman" w:hAnsi="Times New Roman" w:cs="Times New Roman"/>
        </w:rPr>
      </w:pPr>
    </w:p>
    <w:p w14:paraId="6227CE17" w14:textId="52B5CF89" w:rsidR="00303BEF" w:rsidRPr="00303BEF" w:rsidRDefault="00CC5E89" w:rsidP="00303BE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Cs w:val="24"/>
        </w:rPr>
        <w:t>HPMC</w:t>
      </w:r>
      <w:r w:rsidR="00A95889" w:rsidRPr="00A95889">
        <w:rPr>
          <w:rFonts w:ascii="Times New Roman" w:hAnsi="Times New Roman" w:cs="Times New Roman"/>
          <w:b/>
          <w:szCs w:val="24"/>
        </w:rPr>
        <w:t xml:space="preserve"> </w:t>
      </w:r>
      <w:r w:rsidR="00303BEF" w:rsidRPr="00303BEF">
        <w:rPr>
          <w:rFonts w:ascii="Times New Roman" w:hAnsi="Times New Roman" w:cs="Times New Roman"/>
          <w:b/>
          <w:bCs/>
        </w:rPr>
        <w:t>5314 – Practicum</w:t>
      </w:r>
    </w:p>
    <w:p w14:paraId="2C1A3C0C" w14:textId="77777777" w:rsidR="00303BEF" w:rsidRP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 xml:space="preserve">Textbook 1: Internship, Practicum, and Field Placement Handbook. </w:t>
      </w:r>
    </w:p>
    <w:p w14:paraId="057E5D39" w14:textId="77777777" w:rsidR="00303BEF" w:rsidRP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 xml:space="preserve">Authors: Baird, B. N. </w:t>
      </w:r>
    </w:p>
    <w:p w14:paraId="5BCB0469" w14:textId="77777777" w:rsidR="00303BEF" w:rsidRP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 xml:space="preserve">Publisher: Routledge </w:t>
      </w:r>
    </w:p>
    <w:p w14:paraId="16750C89" w14:textId="77777777" w:rsidR="00303BEF" w:rsidRP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>Edition: 7 (2017)</w:t>
      </w:r>
    </w:p>
    <w:p w14:paraId="236E95D3" w14:textId="77777777" w:rsidR="00303BEF" w:rsidRP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>ISBN 9781138451728</w:t>
      </w:r>
    </w:p>
    <w:p w14:paraId="64768004" w14:textId="5F3847F7" w:rsidR="00303BEF" w:rsidRDefault="00303BEF" w:rsidP="00303BEF">
      <w:pPr>
        <w:pStyle w:val="NoSpacing"/>
        <w:rPr>
          <w:rFonts w:ascii="Times New Roman" w:hAnsi="Times New Roman" w:cs="Times New Roman"/>
        </w:rPr>
      </w:pPr>
      <w:r w:rsidRPr="00303BEF">
        <w:rPr>
          <w:rFonts w:ascii="Times New Roman" w:hAnsi="Times New Roman" w:cs="Times New Roman"/>
        </w:rPr>
        <w:t>Hardcover</w:t>
      </w:r>
    </w:p>
    <w:p w14:paraId="0D2DAE6B" w14:textId="2C88F0A0" w:rsidR="00A95889" w:rsidRDefault="00A95889" w:rsidP="00303BEF">
      <w:pPr>
        <w:pStyle w:val="NoSpacing"/>
        <w:rPr>
          <w:rFonts w:ascii="Times New Roman" w:hAnsi="Times New Roman" w:cs="Times New Roman"/>
        </w:rPr>
      </w:pPr>
    </w:p>
    <w:p w14:paraId="765B99AC" w14:textId="61563A9F" w:rsidR="00CC5E89" w:rsidRPr="00A95E00" w:rsidRDefault="00CC5E89" w:rsidP="00303BEF">
      <w:pPr>
        <w:pStyle w:val="NoSpacing"/>
        <w:rPr>
          <w:rFonts w:ascii="Times New Roman" w:hAnsi="Times New Roman" w:cs="Times New Roman"/>
          <w:b/>
        </w:rPr>
      </w:pPr>
      <w:r w:rsidRPr="00A95E00">
        <w:rPr>
          <w:rFonts w:ascii="Times New Roman" w:hAnsi="Times New Roman" w:cs="Times New Roman"/>
          <w:b/>
        </w:rPr>
        <w:t>HPMC 5331 – Crisis Counseling</w:t>
      </w:r>
    </w:p>
    <w:p w14:paraId="23E790DD" w14:textId="5345559B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Textbook: </w:t>
      </w:r>
      <w:r>
        <w:rPr>
          <w:rFonts w:ascii="Times New Roman" w:hAnsi="Times New Roman" w:cs="Times New Roman"/>
        </w:rPr>
        <w:tab/>
        <w:t>Crisis Assessment, Intervention, and Prevention</w:t>
      </w:r>
    </w:p>
    <w:p w14:paraId="05AD3CD0" w14:textId="3429F8A5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Jackson-Cherry, Lisa R.</w:t>
      </w:r>
    </w:p>
    <w:p w14:paraId="63BBBC0C" w14:textId="0147F085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Publisher:</w:t>
      </w:r>
      <w:r>
        <w:rPr>
          <w:rFonts w:ascii="Times New Roman" w:hAnsi="Times New Roman" w:cs="Times New Roman"/>
        </w:rPr>
        <w:tab/>
        <w:t>Pearson</w:t>
      </w:r>
    </w:p>
    <w:p w14:paraId="49349514" w14:textId="5A1327A3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 w:rsidRPr="00CC5E8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Edition (2018)</w:t>
      </w:r>
    </w:p>
    <w:p w14:paraId="5D2BC676" w14:textId="7B8A4430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ISBN:</w:t>
      </w:r>
      <w:r w:rsidR="003340E5">
        <w:rPr>
          <w:rFonts w:ascii="Times New Roman" w:hAnsi="Times New Roman" w:cs="Times New Roman"/>
        </w:rPr>
        <w:tab/>
      </w:r>
      <w:r w:rsidR="003340E5">
        <w:rPr>
          <w:rFonts w:ascii="Times New Roman" w:hAnsi="Times New Roman" w:cs="Times New Roman"/>
        </w:rPr>
        <w:tab/>
        <w:t>978-0134522715</w:t>
      </w:r>
      <w:r w:rsidR="003340E5">
        <w:rPr>
          <w:rFonts w:ascii="Times New Roman" w:hAnsi="Times New Roman" w:cs="Times New Roman"/>
        </w:rPr>
        <w:tab/>
      </w:r>
    </w:p>
    <w:p w14:paraId="330F6BFE" w14:textId="40D512B4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Form:</w:t>
      </w:r>
      <w:r w:rsidR="003340E5">
        <w:rPr>
          <w:rFonts w:ascii="Times New Roman" w:hAnsi="Times New Roman" w:cs="Times New Roman"/>
        </w:rPr>
        <w:tab/>
      </w:r>
      <w:r w:rsidR="003340E5">
        <w:rPr>
          <w:rFonts w:ascii="Times New Roman" w:hAnsi="Times New Roman" w:cs="Times New Roman"/>
        </w:rPr>
        <w:tab/>
        <w:t>Paperback</w:t>
      </w:r>
    </w:p>
    <w:p w14:paraId="78EDE911" w14:textId="77777777" w:rsidR="00CC5E89" w:rsidRDefault="00CC5E89" w:rsidP="00303BEF">
      <w:pPr>
        <w:pStyle w:val="NoSpacing"/>
        <w:rPr>
          <w:rFonts w:ascii="Times New Roman" w:hAnsi="Times New Roman" w:cs="Times New Roman"/>
        </w:rPr>
      </w:pPr>
    </w:p>
    <w:p w14:paraId="2BE478CD" w14:textId="43B12975" w:rsidR="00CC5E89" w:rsidRPr="00A95E00" w:rsidRDefault="00CC5E89" w:rsidP="00303BEF">
      <w:pPr>
        <w:pStyle w:val="NoSpacing"/>
        <w:rPr>
          <w:rFonts w:ascii="Times New Roman" w:hAnsi="Times New Roman" w:cs="Times New Roman"/>
          <w:b/>
        </w:rPr>
      </w:pPr>
      <w:r w:rsidRPr="00A95E00">
        <w:rPr>
          <w:rFonts w:ascii="Times New Roman" w:hAnsi="Times New Roman" w:cs="Times New Roman"/>
          <w:b/>
        </w:rPr>
        <w:t>HPMC 5332 – Psychopharmacology for Counselors</w:t>
      </w:r>
    </w:p>
    <w:p w14:paraId="3959C396" w14:textId="1AFD0194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Textbook:</w:t>
      </w:r>
      <w:r>
        <w:rPr>
          <w:rFonts w:ascii="Times New Roman" w:hAnsi="Times New Roman" w:cs="Times New Roman"/>
        </w:rPr>
        <w:tab/>
        <w:t>Basic Pharmacology for Counselors and Psychotherapists, 2</w:t>
      </w:r>
      <w:r w:rsidRPr="00CC5E8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Edition</w:t>
      </w:r>
    </w:p>
    <w:p w14:paraId="13D2D9DF" w14:textId="77323BC4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Authors:</w:t>
      </w:r>
      <w:r>
        <w:rPr>
          <w:rFonts w:ascii="Times New Roman" w:hAnsi="Times New Roman" w:cs="Times New Roman"/>
        </w:rPr>
        <w:tab/>
        <w:t xml:space="preserve">Peters-Strickland, Timothy S. &amp; </w:t>
      </w:r>
      <w:proofErr w:type="spellStart"/>
      <w:r>
        <w:rPr>
          <w:rFonts w:ascii="Times New Roman" w:hAnsi="Times New Roman" w:cs="Times New Roman"/>
        </w:rPr>
        <w:t>Sinacola</w:t>
      </w:r>
      <w:proofErr w:type="spellEnd"/>
      <w:r>
        <w:rPr>
          <w:rFonts w:ascii="Times New Roman" w:hAnsi="Times New Roman" w:cs="Times New Roman"/>
        </w:rPr>
        <w:t>, Richard S.</w:t>
      </w:r>
    </w:p>
    <w:p w14:paraId="56D6CCB1" w14:textId="4AAB22AD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Publisher:</w:t>
      </w:r>
      <w:r>
        <w:rPr>
          <w:rFonts w:ascii="Times New Roman" w:hAnsi="Times New Roman" w:cs="Times New Roman"/>
        </w:rPr>
        <w:tab/>
        <w:t>Pearson</w:t>
      </w:r>
    </w:p>
    <w:p w14:paraId="09778EBA" w14:textId="5023C799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 w:rsidRPr="00CC5E8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Edition (2011)</w:t>
      </w:r>
    </w:p>
    <w:p w14:paraId="12187A98" w14:textId="63E0F74F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ISBN: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978-0137079803</w:t>
      </w:r>
    </w:p>
    <w:p w14:paraId="487C85FD" w14:textId="6C2D1126" w:rsidR="00CC5E89" w:rsidRDefault="00CC5E89" w:rsidP="00303BE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Paperback</w:t>
      </w:r>
    </w:p>
    <w:sectPr w:rsidR="00CC5E89" w:rsidSect="00851F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34"/>
    <w:rsid w:val="000E251D"/>
    <w:rsid w:val="00194A5E"/>
    <w:rsid w:val="0028067F"/>
    <w:rsid w:val="002F3508"/>
    <w:rsid w:val="00303BEF"/>
    <w:rsid w:val="003340E5"/>
    <w:rsid w:val="003B498D"/>
    <w:rsid w:val="003E6AF2"/>
    <w:rsid w:val="0047559F"/>
    <w:rsid w:val="004900DB"/>
    <w:rsid w:val="005333ED"/>
    <w:rsid w:val="00570228"/>
    <w:rsid w:val="00641CAF"/>
    <w:rsid w:val="006430C6"/>
    <w:rsid w:val="0068223D"/>
    <w:rsid w:val="00851FD5"/>
    <w:rsid w:val="00895F1E"/>
    <w:rsid w:val="00931508"/>
    <w:rsid w:val="009549BE"/>
    <w:rsid w:val="009A585B"/>
    <w:rsid w:val="009C6ABC"/>
    <w:rsid w:val="009F2534"/>
    <w:rsid w:val="00A23058"/>
    <w:rsid w:val="00A95889"/>
    <w:rsid w:val="00A95E00"/>
    <w:rsid w:val="00BD4A97"/>
    <w:rsid w:val="00C02A77"/>
    <w:rsid w:val="00CC5E89"/>
    <w:rsid w:val="00D77953"/>
    <w:rsid w:val="00DB398A"/>
    <w:rsid w:val="00E96DEE"/>
    <w:rsid w:val="00F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D5E8"/>
  <w15:chartTrackingRefBased/>
  <w15:docId w15:val="{52FFA4AC-CD28-4F9C-BD2B-CDBEA7C6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B498D"/>
    <w:pPr>
      <w:widowControl w:val="0"/>
      <w:autoSpaceDE w:val="0"/>
      <w:autoSpaceDN w:val="0"/>
      <w:spacing w:after="0" w:line="250" w:lineRule="exact"/>
      <w:ind w:left="100"/>
      <w:outlineLvl w:val="0"/>
    </w:pPr>
    <w:rPr>
      <w:rFonts w:ascii="Times New Roman" w:eastAsia="Times New Roman" w:hAnsi="Times New Roman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5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F2534"/>
  </w:style>
  <w:style w:type="character" w:styleId="Strong">
    <w:name w:val="Strong"/>
    <w:basedOn w:val="DefaultParagraphFont"/>
    <w:uiPriority w:val="22"/>
    <w:qFormat/>
    <w:rsid w:val="009F2534"/>
    <w:rPr>
      <w:b/>
      <w:bCs/>
    </w:rPr>
  </w:style>
  <w:style w:type="paragraph" w:styleId="NoSpacing">
    <w:name w:val="No Spacing"/>
    <w:uiPriority w:val="1"/>
    <w:qFormat/>
    <w:rsid w:val="009F2534"/>
    <w:pPr>
      <w:spacing w:after="0" w:line="240" w:lineRule="auto"/>
    </w:pPr>
  </w:style>
  <w:style w:type="paragraph" w:customStyle="1" w:styleId="Default">
    <w:name w:val="Default"/>
    <w:rsid w:val="00931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150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51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3B498D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B498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498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Attebury, Melissa</dc:creator>
  <cp:keywords/>
  <dc:description/>
  <cp:lastModifiedBy>Schroeder, Dave</cp:lastModifiedBy>
  <cp:revision>4</cp:revision>
  <dcterms:created xsi:type="dcterms:W3CDTF">2019-03-21T19:04:00Z</dcterms:created>
  <dcterms:modified xsi:type="dcterms:W3CDTF">2019-03-27T14:49:00Z</dcterms:modified>
</cp:coreProperties>
</file>